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395F9" w14:textId="2286C9AB" w:rsidR="00F179B1" w:rsidRPr="005504DE" w:rsidRDefault="005C733F" w:rsidP="00F179B1">
      <w:pPr>
        <w:contextualSpacing/>
        <w:jc w:val="center"/>
        <w:rPr>
          <w:rFonts w:ascii="Arial" w:hAnsi="Arial" w:cs="Arial"/>
          <w:b/>
          <w:sz w:val="20"/>
        </w:rPr>
      </w:pPr>
      <w:r w:rsidRPr="005504DE">
        <w:rPr>
          <w:rFonts w:ascii="Arial" w:hAnsi="Arial" w:cs="Arial"/>
          <w:b/>
          <w:sz w:val="20"/>
        </w:rPr>
        <w:t>Apéndice</w:t>
      </w:r>
      <w:r w:rsidR="00F179B1" w:rsidRPr="005504DE">
        <w:rPr>
          <w:rFonts w:ascii="Arial" w:hAnsi="Arial" w:cs="Arial"/>
          <w:b/>
          <w:sz w:val="20"/>
        </w:rPr>
        <w:t xml:space="preserve"> B</w:t>
      </w:r>
    </w:p>
    <w:p w14:paraId="52FD4D51" w14:textId="77777777" w:rsidR="00F179B1" w:rsidRPr="005504DE" w:rsidRDefault="00F179B1" w:rsidP="00F179B1">
      <w:pPr>
        <w:contextualSpacing/>
        <w:jc w:val="center"/>
        <w:rPr>
          <w:rFonts w:ascii="Arial" w:hAnsi="Arial" w:cs="Arial"/>
          <w:b/>
          <w:sz w:val="20"/>
        </w:rPr>
      </w:pPr>
      <w:r w:rsidRPr="005504DE">
        <w:rPr>
          <w:rFonts w:ascii="Arial" w:hAnsi="Arial" w:cs="Arial"/>
          <w:b/>
          <w:sz w:val="20"/>
        </w:rPr>
        <w:t>MODELO DE CARTA SOLICITUD DE PERMISO PARA OPERACIÓN RPAS</w:t>
      </w:r>
      <w:r w:rsidRPr="005504DE">
        <w:t xml:space="preserve"> </w:t>
      </w:r>
      <w:r w:rsidRPr="005504DE">
        <w:rPr>
          <w:rFonts w:ascii="Arial" w:hAnsi="Arial" w:cs="Arial"/>
          <w:b/>
          <w:sz w:val="20"/>
        </w:rPr>
        <w:t>ANTE LA UAEAC</w:t>
      </w:r>
    </w:p>
    <w:p w14:paraId="4A6CF298" w14:textId="77777777" w:rsidR="00F179B1" w:rsidRPr="005504DE" w:rsidRDefault="00F179B1" w:rsidP="00F179B1">
      <w:pPr>
        <w:contextualSpacing/>
        <w:jc w:val="center"/>
        <w:rPr>
          <w:rFonts w:ascii="Arial" w:hAnsi="Arial" w:cs="Arial"/>
          <w:b/>
          <w:sz w:val="20"/>
        </w:rPr>
      </w:pPr>
    </w:p>
    <w:p w14:paraId="2EBC9C33" w14:textId="77777777" w:rsidR="003B3446" w:rsidRPr="005504DE" w:rsidRDefault="003B3446" w:rsidP="00F179B1">
      <w:pPr>
        <w:contextualSpacing/>
        <w:rPr>
          <w:rFonts w:ascii="Arial" w:hAnsi="Arial" w:cs="Arial"/>
          <w:b/>
          <w:sz w:val="20"/>
        </w:rPr>
      </w:pPr>
    </w:p>
    <w:p w14:paraId="50A3898F" w14:textId="77777777" w:rsidR="00F179B1" w:rsidRPr="005504DE" w:rsidRDefault="00F179B1" w:rsidP="00F179B1">
      <w:pPr>
        <w:contextualSpacing/>
        <w:rPr>
          <w:rFonts w:ascii="Arial" w:hAnsi="Arial" w:cs="Arial"/>
          <w:b/>
          <w:sz w:val="20"/>
        </w:rPr>
      </w:pPr>
      <w:r w:rsidRPr="005504DE">
        <w:rPr>
          <w:rFonts w:ascii="Arial" w:hAnsi="Arial" w:cs="Arial"/>
          <w:b/>
          <w:sz w:val="20"/>
        </w:rPr>
        <w:t>Señores:</w:t>
      </w:r>
    </w:p>
    <w:p w14:paraId="35F58AFC" w14:textId="27E1BDD0" w:rsidR="00F377F4" w:rsidRDefault="00F377F4" w:rsidP="00F377F4">
      <w:pPr>
        <w:contextualSpacing/>
        <w:rPr>
          <w:rFonts w:ascii="Arial" w:hAnsi="Arial" w:cs="Arial"/>
          <w:b/>
          <w:sz w:val="20"/>
        </w:rPr>
      </w:pPr>
      <w:r>
        <w:rPr>
          <w:rFonts w:ascii="Arial" w:hAnsi="Arial" w:cs="Arial"/>
          <w:b/>
          <w:sz w:val="20"/>
        </w:rPr>
        <w:t>XXXXXXXXXXXXXXXXXXXXXXXXXXX</w:t>
      </w:r>
    </w:p>
    <w:p w14:paraId="2CE112B6" w14:textId="0D535D37" w:rsidR="00F179B1" w:rsidRPr="005504DE" w:rsidRDefault="00F179B1" w:rsidP="00F377F4">
      <w:pPr>
        <w:contextualSpacing/>
        <w:rPr>
          <w:rFonts w:ascii="Arial" w:hAnsi="Arial" w:cs="Arial"/>
          <w:b/>
          <w:sz w:val="20"/>
        </w:rPr>
      </w:pPr>
      <w:r w:rsidRPr="005504DE">
        <w:rPr>
          <w:rFonts w:ascii="Arial" w:hAnsi="Arial" w:cs="Arial"/>
          <w:b/>
          <w:sz w:val="20"/>
        </w:rPr>
        <w:t>Dirección de Servicios a la Navegación Aérea (DSNA)</w:t>
      </w:r>
    </w:p>
    <w:p w14:paraId="519788D6" w14:textId="77777777" w:rsidR="00F179B1" w:rsidRPr="005504DE" w:rsidRDefault="00F179B1" w:rsidP="00F179B1">
      <w:pPr>
        <w:contextualSpacing/>
        <w:rPr>
          <w:rFonts w:ascii="Arial" w:hAnsi="Arial" w:cs="Arial"/>
          <w:b/>
          <w:sz w:val="20"/>
        </w:rPr>
      </w:pPr>
      <w:r w:rsidRPr="005504DE">
        <w:rPr>
          <w:rFonts w:ascii="Arial" w:hAnsi="Arial" w:cs="Arial"/>
          <w:b/>
          <w:sz w:val="20"/>
        </w:rPr>
        <w:t>Av. Eldorado 103-15, Primer Piso Nuevo Edificio Aerocivil</w:t>
      </w:r>
    </w:p>
    <w:p w14:paraId="3D6966D7" w14:textId="77777777" w:rsidR="00F179B1" w:rsidRPr="005504DE" w:rsidRDefault="00F179B1" w:rsidP="00F179B1">
      <w:pPr>
        <w:contextualSpacing/>
        <w:rPr>
          <w:rFonts w:ascii="Arial" w:hAnsi="Arial" w:cs="Arial"/>
          <w:b/>
          <w:sz w:val="20"/>
        </w:rPr>
      </w:pPr>
      <w:r w:rsidRPr="005504DE">
        <w:rPr>
          <w:rFonts w:ascii="Arial" w:hAnsi="Arial" w:cs="Arial"/>
          <w:b/>
          <w:sz w:val="20"/>
        </w:rPr>
        <w:t>Bogotá, D. C. – Colombia</w:t>
      </w:r>
    </w:p>
    <w:p w14:paraId="0F9B0B91" w14:textId="77777777" w:rsidR="00F179B1" w:rsidRPr="005504DE" w:rsidRDefault="00F179B1" w:rsidP="00F179B1">
      <w:pPr>
        <w:contextualSpacing/>
        <w:rPr>
          <w:rFonts w:ascii="Arial" w:hAnsi="Arial" w:cs="Arial"/>
          <w:b/>
          <w:sz w:val="20"/>
        </w:rPr>
      </w:pPr>
    </w:p>
    <w:p w14:paraId="4A177BC3" w14:textId="1049B6B3" w:rsidR="00F179B1" w:rsidRPr="005504DE" w:rsidRDefault="00F179B1" w:rsidP="00F179B1">
      <w:pPr>
        <w:contextualSpacing/>
        <w:rPr>
          <w:rFonts w:ascii="Arial" w:hAnsi="Arial" w:cs="Arial"/>
          <w:b/>
          <w:sz w:val="20"/>
        </w:rPr>
      </w:pPr>
      <w:r w:rsidRPr="005504DE">
        <w:rPr>
          <w:rFonts w:ascii="Arial" w:hAnsi="Arial" w:cs="Arial"/>
          <w:b/>
          <w:sz w:val="20"/>
        </w:rPr>
        <w:t xml:space="preserve">Por medio de la presente estamos </w:t>
      </w:r>
      <w:r w:rsidR="00F377F4">
        <w:rPr>
          <w:rFonts w:ascii="Arial" w:hAnsi="Arial" w:cs="Arial"/>
          <w:b/>
          <w:sz w:val="20"/>
        </w:rPr>
        <w:t xml:space="preserve">efectuando la solicitud para realizar vuelos de prueba con fines de aplicar protocolos de prueba y certificar las capacidades del sistema ________________________ </w:t>
      </w:r>
      <w:r w:rsidR="00F377F4" w:rsidRPr="00F377F4">
        <w:rPr>
          <w:rFonts w:ascii="Arial" w:hAnsi="Arial" w:cs="Arial"/>
          <w:b/>
          <w:sz w:val="20"/>
          <w:highlight w:val="yellow"/>
        </w:rPr>
        <w:t>(INDICAR EL SISTEMA OFERTADO)</w:t>
      </w:r>
    </w:p>
    <w:p w14:paraId="008AB42E" w14:textId="77777777" w:rsidR="00F179B1" w:rsidRPr="005504DE" w:rsidRDefault="00F179B1" w:rsidP="00F179B1">
      <w:pPr>
        <w:contextualSpacing/>
        <w:jc w:val="center"/>
        <w:rPr>
          <w:rFonts w:ascii="Arial" w:hAnsi="Arial" w:cs="Arial"/>
          <w:sz w:val="20"/>
        </w:rPr>
      </w:pPr>
      <w:r w:rsidRPr="005504DE">
        <w:rPr>
          <w:rFonts w:ascii="Arial" w:hAnsi="Arial" w:cs="Arial"/>
          <w:sz w:val="20"/>
        </w:rPr>
        <w:t xml:space="preserve"> </w:t>
      </w:r>
    </w:p>
    <w:tbl>
      <w:tblPr>
        <w:tblStyle w:val="Tablaconcuadrcula"/>
        <w:tblW w:w="8828" w:type="dxa"/>
        <w:tblLook w:val="04A0" w:firstRow="1" w:lastRow="0" w:firstColumn="1" w:lastColumn="0" w:noHBand="0" w:noVBand="1"/>
      </w:tblPr>
      <w:tblGrid>
        <w:gridCol w:w="2941"/>
        <w:gridCol w:w="1471"/>
        <w:gridCol w:w="1472"/>
        <w:gridCol w:w="2944"/>
      </w:tblGrid>
      <w:tr w:rsidR="005504DE" w:rsidRPr="005504DE" w14:paraId="30B1FEE0" w14:textId="77777777" w:rsidTr="00AC7794">
        <w:trPr>
          <w:trHeight w:val="552"/>
        </w:trPr>
        <w:tc>
          <w:tcPr>
            <w:tcW w:w="8828" w:type="dxa"/>
            <w:gridSpan w:val="4"/>
            <w:shd w:val="clear" w:color="auto" w:fill="D9D9D9" w:themeFill="background1" w:themeFillShade="D9"/>
            <w:vAlign w:val="center"/>
          </w:tcPr>
          <w:p w14:paraId="642EECE7" w14:textId="77777777" w:rsidR="00F179B1" w:rsidRPr="005504DE" w:rsidRDefault="00F179B1" w:rsidP="00AC7794">
            <w:pPr>
              <w:contextualSpacing/>
              <w:jc w:val="center"/>
              <w:rPr>
                <w:rFonts w:ascii="Arial" w:hAnsi="Arial" w:cs="Arial"/>
                <w:sz w:val="20"/>
              </w:rPr>
            </w:pPr>
            <w:r w:rsidRPr="005504DE">
              <w:rPr>
                <w:rFonts w:ascii="Arial" w:hAnsi="Arial" w:cs="Arial"/>
                <w:b/>
                <w:sz w:val="20"/>
              </w:rPr>
              <w:t>SOLICITUD DE PERMISO PARA OPERACIÓN RPAS ANTE LA UAEAC</w:t>
            </w:r>
          </w:p>
          <w:p w14:paraId="7743407C" w14:textId="77777777" w:rsidR="00F179B1" w:rsidRPr="005504DE" w:rsidRDefault="00F179B1" w:rsidP="00AC7794">
            <w:pPr>
              <w:jc w:val="both"/>
              <w:rPr>
                <w:rFonts w:ascii="Arial Narrow" w:hAnsi="Arial Narrow" w:cs="Arial"/>
                <w:sz w:val="20"/>
                <w:szCs w:val="20"/>
              </w:rPr>
            </w:pPr>
            <w:r w:rsidRPr="005504DE">
              <w:rPr>
                <w:rFonts w:ascii="Arial Narrow" w:hAnsi="Arial Narrow" w:cs="Arial"/>
                <w:sz w:val="20"/>
                <w:szCs w:val="20"/>
              </w:rPr>
              <w:t xml:space="preserve">Mientras </w:t>
            </w:r>
            <w:r w:rsidRPr="005504DE">
              <w:t>que</w:t>
            </w:r>
            <w:r w:rsidRPr="005504DE">
              <w:rPr>
                <w:rFonts w:ascii="Arial Narrow" w:hAnsi="Arial Narrow" w:cs="Arial"/>
                <w:sz w:val="20"/>
                <w:szCs w:val="20"/>
              </w:rPr>
              <w:t xml:space="preserve"> la UAEAC desarrolle la reglamentación definitiva para RPAS, explotador de RPAS en Colombia debe efectuar solicitud por cada vuelo ante la UAEAC</w:t>
            </w:r>
            <w:r w:rsidRPr="005504DE">
              <w:t xml:space="preserve"> </w:t>
            </w:r>
            <w:r w:rsidRPr="005504DE">
              <w:rPr>
                <w:rFonts w:ascii="Arial Narrow" w:hAnsi="Arial Narrow" w:cs="Arial"/>
                <w:sz w:val="20"/>
                <w:szCs w:val="20"/>
              </w:rPr>
              <w:t>con una antelación de quince (15) días hábiles antes de la fecha prevista del vuelo, a menos que la UAEAC lo especifique de otro modo.</w:t>
            </w:r>
          </w:p>
          <w:p w14:paraId="6A0DDBB1" w14:textId="77777777" w:rsidR="00F179B1" w:rsidRPr="005504DE" w:rsidRDefault="00F179B1" w:rsidP="00AC7794">
            <w:pPr>
              <w:jc w:val="both"/>
              <w:rPr>
                <w:rFonts w:ascii="Arial Narrow" w:hAnsi="Arial Narrow" w:cs="Arial"/>
                <w:b/>
              </w:rPr>
            </w:pPr>
          </w:p>
        </w:tc>
      </w:tr>
      <w:tr w:rsidR="005504DE" w:rsidRPr="005504DE" w14:paraId="04B5C12F" w14:textId="77777777" w:rsidTr="00AC7794">
        <w:trPr>
          <w:trHeight w:val="275"/>
        </w:trPr>
        <w:tc>
          <w:tcPr>
            <w:tcW w:w="8828" w:type="dxa"/>
            <w:gridSpan w:val="4"/>
            <w:shd w:val="clear" w:color="auto" w:fill="D9D9D9" w:themeFill="background1" w:themeFillShade="D9"/>
            <w:vAlign w:val="center"/>
          </w:tcPr>
          <w:p w14:paraId="378BAE98" w14:textId="77777777" w:rsidR="00F179B1" w:rsidRPr="005504DE" w:rsidRDefault="00F179B1" w:rsidP="00AC7794">
            <w:pPr>
              <w:jc w:val="center"/>
              <w:rPr>
                <w:rFonts w:ascii="Arial Narrow" w:hAnsi="Arial Narrow" w:cs="Arial"/>
                <w:b/>
                <w:sz w:val="20"/>
              </w:rPr>
            </w:pPr>
            <w:r w:rsidRPr="005504DE">
              <w:rPr>
                <w:rFonts w:ascii="Arial Narrow" w:hAnsi="Arial Narrow" w:cs="Arial"/>
                <w:b/>
                <w:sz w:val="20"/>
              </w:rPr>
              <w:t>Generalidades</w:t>
            </w:r>
          </w:p>
        </w:tc>
      </w:tr>
      <w:tr w:rsidR="005504DE" w:rsidRPr="005504DE" w14:paraId="3F40B294" w14:textId="77777777" w:rsidTr="00AC7794">
        <w:trPr>
          <w:trHeight w:val="407"/>
        </w:trPr>
        <w:tc>
          <w:tcPr>
            <w:tcW w:w="8828" w:type="dxa"/>
            <w:gridSpan w:val="4"/>
            <w:vAlign w:val="center"/>
          </w:tcPr>
          <w:p w14:paraId="76F2B163" w14:textId="64240368" w:rsidR="00F179B1" w:rsidRDefault="00F179B1" w:rsidP="00AC7794">
            <w:pPr>
              <w:rPr>
                <w:rFonts w:ascii="Arial Narrow" w:hAnsi="Arial Narrow" w:cs="Arial"/>
                <w:sz w:val="20"/>
                <w:szCs w:val="20"/>
              </w:rPr>
            </w:pPr>
            <w:r w:rsidRPr="005504DE">
              <w:rPr>
                <w:rFonts w:ascii="Arial Narrow" w:hAnsi="Arial Narrow" w:cs="Arial"/>
                <w:sz w:val="20"/>
                <w:szCs w:val="20"/>
              </w:rPr>
              <w:t>Nombre completo solicitante (Representante legal para el caso de Empresas):</w:t>
            </w:r>
          </w:p>
          <w:p w14:paraId="622FF056" w14:textId="77777777" w:rsidR="00F377F4" w:rsidRDefault="00F377F4" w:rsidP="00AC7794">
            <w:pPr>
              <w:rPr>
                <w:rFonts w:ascii="Arial Narrow" w:hAnsi="Arial Narrow" w:cs="Arial"/>
                <w:sz w:val="20"/>
                <w:szCs w:val="20"/>
              </w:rPr>
            </w:pPr>
            <w:r>
              <w:rPr>
                <w:rFonts w:ascii="Arial Narrow" w:hAnsi="Arial Narrow" w:cs="Arial"/>
                <w:sz w:val="20"/>
                <w:szCs w:val="20"/>
              </w:rPr>
              <w:t>David Vieira Mejía</w:t>
            </w:r>
          </w:p>
          <w:p w14:paraId="4BC0D1E2" w14:textId="5206ED53" w:rsidR="00F377F4" w:rsidRPr="005504DE" w:rsidRDefault="00F377F4" w:rsidP="00AC7794">
            <w:pPr>
              <w:rPr>
                <w:rFonts w:ascii="Arial Narrow" w:hAnsi="Arial Narrow" w:cs="Arial"/>
                <w:sz w:val="20"/>
                <w:szCs w:val="20"/>
              </w:rPr>
            </w:pPr>
            <w:r>
              <w:rPr>
                <w:rFonts w:ascii="Arial Narrow" w:hAnsi="Arial Narrow" w:cs="Arial"/>
                <w:sz w:val="20"/>
                <w:szCs w:val="20"/>
              </w:rPr>
              <w:t>CC. 6.556.665 de Itagüi.</w:t>
            </w:r>
          </w:p>
        </w:tc>
      </w:tr>
      <w:tr w:rsidR="005504DE" w:rsidRPr="005504DE" w14:paraId="643A4332" w14:textId="77777777" w:rsidTr="00AC7794">
        <w:trPr>
          <w:trHeight w:val="407"/>
        </w:trPr>
        <w:tc>
          <w:tcPr>
            <w:tcW w:w="8828" w:type="dxa"/>
            <w:gridSpan w:val="4"/>
            <w:vAlign w:val="center"/>
          </w:tcPr>
          <w:p w14:paraId="14C112FE" w14:textId="0C1D1663"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Empresa (si no es persona natural):</w:t>
            </w:r>
          </w:p>
          <w:p w14:paraId="4E02522B" w14:textId="77777777" w:rsidR="003B3446" w:rsidRPr="005504DE" w:rsidRDefault="003B3446" w:rsidP="00AC7794">
            <w:pPr>
              <w:rPr>
                <w:rFonts w:ascii="Arial Narrow" w:hAnsi="Arial Narrow" w:cs="Arial"/>
                <w:sz w:val="20"/>
                <w:szCs w:val="20"/>
              </w:rPr>
            </w:pPr>
          </w:p>
          <w:p w14:paraId="6ECB6636" w14:textId="77777777" w:rsidR="003B3446" w:rsidRDefault="00F377F4" w:rsidP="00AC7794">
            <w:pPr>
              <w:rPr>
                <w:rFonts w:ascii="Arial Narrow" w:hAnsi="Arial Narrow" w:cs="Arial"/>
                <w:sz w:val="20"/>
                <w:szCs w:val="20"/>
              </w:rPr>
            </w:pPr>
            <w:r>
              <w:rPr>
                <w:rFonts w:ascii="Arial Narrow" w:hAnsi="Arial Narrow" w:cs="Arial"/>
                <w:sz w:val="20"/>
                <w:szCs w:val="20"/>
              </w:rPr>
              <w:t>Empresa para la Seguridad Urbana</w:t>
            </w:r>
          </w:p>
          <w:p w14:paraId="300FABB0" w14:textId="233EE8D3" w:rsidR="00F377F4" w:rsidRPr="005504DE" w:rsidRDefault="00F377F4" w:rsidP="00AC7794">
            <w:pPr>
              <w:rPr>
                <w:rFonts w:ascii="Arial Narrow" w:hAnsi="Arial Narrow" w:cs="Arial"/>
                <w:sz w:val="20"/>
                <w:szCs w:val="20"/>
              </w:rPr>
            </w:pPr>
            <w:r>
              <w:rPr>
                <w:rFonts w:ascii="Arial Narrow" w:hAnsi="Arial Narrow" w:cs="Arial"/>
                <w:sz w:val="20"/>
                <w:szCs w:val="20"/>
              </w:rPr>
              <w:t>NIT 890.984.761-8</w:t>
            </w:r>
          </w:p>
        </w:tc>
      </w:tr>
      <w:tr w:rsidR="005504DE" w:rsidRPr="005504DE" w14:paraId="2AD73517" w14:textId="77777777" w:rsidTr="00AC7794">
        <w:trPr>
          <w:trHeight w:val="427"/>
        </w:trPr>
        <w:tc>
          <w:tcPr>
            <w:tcW w:w="4412" w:type="dxa"/>
            <w:gridSpan w:val="2"/>
            <w:vAlign w:val="center"/>
          </w:tcPr>
          <w:p w14:paraId="2A30C136" w14:textId="79C3FFD4"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Dirección:</w:t>
            </w:r>
            <w:r w:rsidR="00F377F4">
              <w:rPr>
                <w:rFonts w:ascii="Arial Narrow" w:hAnsi="Arial Narrow" w:cs="Arial"/>
                <w:sz w:val="20"/>
                <w:szCs w:val="20"/>
              </w:rPr>
              <w:t xml:space="preserve"> Calle 16 N. 41 – 210 Oficina 106</w:t>
            </w:r>
          </w:p>
        </w:tc>
        <w:tc>
          <w:tcPr>
            <w:tcW w:w="4416" w:type="dxa"/>
            <w:gridSpan w:val="2"/>
            <w:vAlign w:val="center"/>
          </w:tcPr>
          <w:p w14:paraId="2B710B9C" w14:textId="6F3A576E"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Teléfono(s):</w:t>
            </w:r>
            <w:r w:rsidR="00F377F4">
              <w:rPr>
                <w:rFonts w:ascii="Arial Narrow" w:hAnsi="Arial Narrow" w:cs="Arial"/>
                <w:sz w:val="20"/>
                <w:szCs w:val="20"/>
              </w:rPr>
              <w:t xml:space="preserve"> 4443448</w:t>
            </w:r>
          </w:p>
        </w:tc>
      </w:tr>
      <w:tr w:rsidR="005504DE" w:rsidRPr="005504DE" w14:paraId="19B23733" w14:textId="77777777" w:rsidTr="00AC7794">
        <w:trPr>
          <w:trHeight w:val="404"/>
        </w:trPr>
        <w:tc>
          <w:tcPr>
            <w:tcW w:w="4412" w:type="dxa"/>
            <w:gridSpan w:val="2"/>
            <w:vAlign w:val="center"/>
          </w:tcPr>
          <w:p w14:paraId="1D1C8FE5" w14:textId="2220A98E"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Correo electrónico:</w:t>
            </w:r>
            <w:r w:rsidR="00F377F4">
              <w:rPr>
                <w:rFonts w:ascii="Arial Narrow" w:hAnsi="Arial Narrow" w:cs="Arial"/>
                <w:sz w:val="20"/>
                <w:szCs w:val="20"/>
              </w:rPr>
              <w:t xml:space="preserve"> </w:t>
            </w:r>
            <w:hyperlink r:id="rId12" w:history="1">
              <w:r w:rsidR="00F377F4" w:rsidRPr="00393827">
                <w:rPr>
                  <w:rStyle w:val="Hipervnculo"/>
                  <w:rFonts w:ascii="Arial Narrow" w:hAnsi="Arial Narrow" w:cs="Arial"/>
                  <w:sz w:val="20"/>
                  <w:szCs w:val="20"/>
                </w:rPr>
                <w:t>info@esu.com.co</w:t>
              </w:r>
            </w:hyperlink>
          </w:p>
        </w:tc>
        <w:tc>
          <w:tcPr>
            <w:tcW w:w="4416" w:type="dxa"/>
            <w:gridSpan w:val="2"/>
            <w:vAlign w:val="center"/>
          </w:tcPr>
          <w:p w14:paraId="6BC9042E" w14:textId="77777777"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Fecha de la solicitud:</w:t>
            </w:r>
          </w:p>
        </w:tc>
      </w:tr>
      <w:tr w:rsidR="005504DE" w:rsidRPr="005504DE" w14:paraId="3F53DBAC" w14:textId="77777777" w:rsidTr="00AC7794">
        <w:trPr>
          <w:trHeight w:val="256"/>
        </w:trPr>
        <w:tc>
          <w:tcPr>
            <w:tcW w:w="8828" w:type="dxa"/>
            <w:gridSpan w:val="4"/>
            <w:shd w:val="clear" w:color="auto" w:fill="D9D9D9" w:themeFill="background1" w:themeFillShade="D9"/>
            <w:vAlign w:val="center"/>
          </w:tcPr>
          <w:p w14:paraId="64FC54F3" w14:textId="77777777" w:rsidR="00F179B1" w:rsidRPr="005504DE" w:rsidRDefault="00F179B1" w:rsidP="00AC7794">
            <w:pPr>
              <w:jc w:val="center"/>
              <w:rPr>
                <w:rFonts w:ascii="Arial Narrow" w:hAnsi="Arial Narrow" w:cs="Arial"/>
                <w:sz w:val="20"/>
                <w:szCs w:val="20"/>
              </w:rPr>
            </w:pPr>
            <w:r w:rsidRPr="005504DE">
              <w:rPr>
                <w:rFonts w:ascii="Arial Narrow" w:hAnsi="Arial Narrow" w:cs="Arial"/>
                <w:b/>
                <w:sz w:val="20"/>
              </w:rPr>
              <w:t>Datos de la Operación</w:t>
            </w:r>
          </w:p>
        </w:tc>
      </w:tr>
      <w:tr w:rsidR="005504DE" w:rsidRPr="005504DE" w14:paraId="2DFA5480" w14:textId="77777777" w:rsidTr="00AC7794">
        <w:trPr>
          <w:trHeight w:val="422"/>
        </w:trPr>
        <w:tc>
          <w:tcPr>
            <w:tcW w:w="8828" w:type="dxa"/>
            <w:gridSpan w:val="4"/>
            <w:vAlign w:val="center"/>
          </w:tcPr>
          <w:p w14:paraId="0F1F36D2" w14:textId="77777777" w:rsidR="00F179B1" w:rsidRDefault="00F179B1" w:rsidP="00AC7794">
            <w:pPr>
              <w:rPr>
                <w:rFonts w:ascii="Arial Narrow" w:hAnsi="Arial Narrow" w:cs="Arial"/>
                <w:sz w:val="20"/>
                <w:szCs w:val="20"/>
              </w:rPr>
            </w:pPr>
            <w:r w:rsidRPr="005504DE">
              <w:rPr>
                <w:rFonts w:ascii="Arial Narrow" w:hAnsi="Arial Narrow" w:cs="Arial"/>
                <w:sz w:val="20"/>
                <w:szCs w:val="20"/>
              </w:rPr>
              <w:t>Descripción de la operación (que incluya el propósito del vuelo, operación con visibilidad directa visual (VLOS), nivel de vuelo estimado):</w:t>
            </w:r>
          </w:p>
          <w:p w14:paraId="22BA9A87" w14:textId="77777777" w:rsidR="00F377F4" w:rsidRPr="005504DE" w:rsidRDefault="00F377F4" w:rsidP="00AC7794">
            <w:pPr>
              <w:rPr>
                <w:rFonts w:ascii="Arial Narrow" w:hAnsi="Arial Narrow" w:cs="Arial"/>
                <w:sz w:val="20"/>
                <w:szCs w:val="20"/>
              </w:rPr>
            </w:pPr>
          </w:p>
          <w:p w14:paraId="3B86C7E4" w14:textId="11398804" w:rsidR="00F179B1" w:rsidRPr="005504DE" w:rsidRDefault="00F377F4" w:rsidP="00AC7794">
            <w:pPr>
              <w:rPr>
                <w:rFonts w:ascii="Arial Narrow" w:hAnsi="Arial Narrow" w:cs="Arial"/>
                <w:sz w:val="20"/>
                <w:szCs w:val="20"/>
              </w:rPr>
            </w:pPr>
            <w:r w:rsidRPr="009C7776">
              <w:rPr>
                <w:rFonts w:ascii="Arial Narrow" w:hAnsi="Arial Narrow"/>
              </w:rPr>
              <w:t>El propósito de la operación es la realización de pruebas técnicas al equipo</w:t>
            </w:r>
            <w:r>
              <w:rPr>
                <w:rFonts w:ascii="Arial Narrow" w:hAnsi="Arial Narrow"/>
              </w:rPr>
              <w:t xml:space="preserve"> </w:t>
            </w:r>
            <w:r w:rsidRPr="00F377F4">
              <w:rPr>
                <w:rFonts w:ascii="Arial Narrow" w:hAnsi="Arial Narrow"/>
                <w:highlight w:val="yellow"/>
              </w:rPr>
              <w:t>____________ (MARCA y REFERENCIA</w:t>
            </w:r>
            <w:r>
              <w:rPr>
                <w:rFonts w:ascii="Arial Narrow" w:hAnsi="Arial Narrow"/>
                <w:highlight w:val="yellow"/>
              </w:rPr>
              <w:t xml:space="preserve"> DEL EQUIPO OFERTADO</w:t>
            </w:r>
            <w:r w:rsidRPr="00F377F4">
              <w:rPr>
                <w:rFonts w:ascii="Arial Narrow" w:hAnsi="Arial Narrow"/>
                <w:highlight w:val="yellow"/>
              </w:rPr>
              <w:t>)</w:t>
            </w:r>
            <w:r w:rsidRPr="00F377F4">
              <w:rPr>
                <w:rFonts w:ascii="Arial Narrow" w:hAnsi="Arial Narrow"/>
                <w:highlight w:val="yellow"/>
              </w:rPr>
              <w:t>,</w:t>
            </w:r>
            <w:r w:rsidRPr="009C7776">
              <w:rPr>
                <w:rFonts w:ascii="Arial Narrow" w:hAnsi="Arial Narrow"/>
              </w:rPr>
              <w:t xml:space="preserve"> para la escogencia del mismo, en cumplimiento de unas condiciones mínimas establecidas en el pliego de condiciones del proceso contractual SPO </w:t>
            </w:r>
            <w:r>
              <w:rPr>
                <w:rFonts w:ascii="Arial Narrow" w:hAnsi="Arial Narrow"/>
              </w:rPr>
              <w:t>2018-4</w:t>
            </w:r>
            <w:r w:rsidRPr="009C7776">
              <w:rPr>
                <w:rStyle w:val="Refdenotaalpie"/>
                <w:rFonts w:ascii="Arial Narrow" w:hAnsi="Arial Narrow"/>
              </w:rPr>
              <w:footnoteReference w:id="1"/>
            </w:r>
            <w:r w:rsidRPr="009C7776">
              <w:rPr>
                <w:rFonts w:ascii="Arial Narrow" w:hAnsi="Arial Narrow"/>
              </w:rPr>
              <w:t xml:space="preserve">. Una </w:t>
            </w:r>
            <w:r w:rsidRPr="009C7776">
              <w:rPr>
                <w:rFonts w:ascii="Arial Narrow" w:hAnsi="Arial Narrow"/>
              </w:rPr>
              <w:lastRenderedPageBreak/>
              <w:t>vez elegido el proponente, el sistema será utilizado para apoyar las operaciones de vigilancia de la Policía Nacional.</w:t>
            </w:r>
          </w:p>
          <w:p w14:paraId="3CAF591C" w14:textId="77777777" w:rsidR="00F179B1" w:rsidRPr="005504DE" w:rsidRDefault="00F179B1" w:rsidP="00AC7794">
            <w:pPr>
              <w:rPr>
                <w:rFonts w:ascii="Arial Narrow" w:hAnsi="Arial Narrow" w:cs="Arial"/>
                <w:sz w:val="20"/>
                <w:szCs w:val="20"/>
              </w:rPr>
            </w:pPr>
          </w:p>
        </w:tc>
      </w:tr>
      <w:tr w:rsidR="005504DE" w:rsidRPr="005504DE" w14:paraId="4957DB7D" w14:textId="77777777" w:rsidTr="00AC7794">
        <w:trPr>
          <w:trHeight w:val="422"/>
        </w:trPr>
        <w:tc>
          <w:tcPr>
            <w:tcW w:w="8828" w:type="dxa"/>
            <w:gridSpan w:val="4"/>
            <w:vAlign w:val="center"/>
          </w:tcPr>
          <w:p w14:paraId="7788775B" w14:textId="77777777" w:rsidR="00F179B1" w:rsidRPr="005504DE" w:rsidRDefault="00F179B1" w:rsidP="00AC7794">
            <w:pPr>
              <w:rPr>
                <w:rFonts w:ascii="Arial Narrow" w:hAnsi="Arial Narrow" w:cs="Arial"/>
                <w:sz w:val="20"/>
                <w:szCs w:val="20"/>
                <w:vertAlign w:val="superscript"/>
              </w:rPr>
            </w:pPr>
            <w:r w:rsidRPr="005504DE">
              <w:rPr>
                <w:rFonts w:ascii="Arial Narrow" w:hAnsi="Arial Narrow" w:cs="Arial"/>
                <w:sz w:val="20"/>
                <w:szCs w:val="20"/>
              </w:rPr>
              <w:lastRenderedPageBreak/>
              <w:t>Fecha(s) de la operación:</w:t>
            </w:r>
          </w:p>
        </w:tc>
      </w:tr>
      <w:tr w:rsidR="005504DE" w:rsidRPr="005504DE" w14:paraId="7DBEF843" w14:textId="77777777" w:rsidTr="00AC7794">
        <w:trPr>
          <w:trHeight w:val="422"/>
        </w:trPr>
        <w:tc>
          <w:tcPr>
            <w:tcW w:w="8828" w:type="dxa"/>
            <w:gridSpan w:val="4"/>
            <w:vAlign w:val="center"/>
          </w:tcPr>
          <w:p w14:paraId="4A8C26F2" w14:textId="77777777"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Lugar de la operación:</w:t>
            </w:r>
          </w:p>
        </w:tc>
      </w:tr>
      <w:tr w:rsidR="005504DE" w:rsidRPr="005504DE" w14:paraId="1EB7383A" w14:textId="77777777" w:rsidTr="00AC7794">
        <w:trPr>
          <w:trHeight w:val="422"/>
        </w:trPr>
        <w:tc>
          <w:tcPr>
            <w:tcW w:w="8828" w:type="dxa"/>
            <w:gridSpan w:val="4"/>
            <w:vAlign w:val="center"/>
          </w:tcPr>
          <w:p w14:paraId="22472731" w14:textId="77777777" w:rsidR="00F179B1" w:rsidRPr="005504DE" w:rsidRDefault="00F179B1" w:rsidP="00AC7794">
            <w:pPr>
              <w:rPr>
                <w:rFonts w:ascii="Arial Narrow" w:hAnsi="Arial Narrow" w:cs="Arial"/>
                <w:sz w:val="20"/>
                <w:szCs w:val="20"/>
                <w:vertAlign w:val="superscript"/>
              </w:rPr>
            </w:pPr>
            <w:r w:rsidRPr="005504DE">
              <w:rPr>
                <w:rFonts w:ascii="Arial Narrow" w:hAnsi="Arial Narrow" w:cs="Arial"/>
                <w:sz w:val="20"/>
                <w:szCs w:val="20"/>
              </w:rPr>
              <w:t>Duración del Vuelo:</w:t>
            </w:r>
          </w:p>
        </w:tc>
      </w:tr>
      <w:tr w:rsidR="005504DE" w:rsidRPr="005504DE" w14:paraId="786DE855" w14:textId="77777777" w:rsidTr="00AC7794">
        <w:trPr>
          <w:trHeight w:val="422"/>
        </w:trPr>
        <w:tc>
          <w:tcPr>
            <w:tcW w:w="8828" w:type="dxa"/>
            <w:gridSpan w:val="4"/>
            <w:vAlign w:val="center"/>
          </w:tcPr>
          <w:p w14:paraId="75F4D019" w14:textId="518EAF90" w:rsidR="00F179B1" w:rsidRPr="005504DE" w:rsidRDefault="003B3446" w:rsidP="00AC7794">
            <w:pPr>
              <w:rPr>
                <w:rFonts w:ascii="Arial Narrow" w:hAnsi="Arial Narrow" w:cs="Arial"/>
                <w:sz w:val="20"/>
                <w:szCs w:val="20"/>
              </w:rPr>
            </w:pPr>
            <w:r w:rsidRPr="005504DE">
              <w:rPr>
                <w:rFonts w:ascii="Arial Narrow" w:hAnsi="Arial Narrow" w:cs="Arial"/>
                <w:sz w:val="20"/>
                <w:szCs w:val="20"/>
              </w:rPr>
              <w:t>Adjuntar a</w:t>
            </w:r>
            <w:r w:rsidR="00015D77" w:rsidRPr="005504DE">
              <w:rPr>
                <w:rFonts w:ascii="Arial Narrow" w:hAnsi="Arial Narrow" w:cs="Arial"/>
                <w:sz w:val="20"/>
                <w:szCs w:val="20"/>
              </w:rPr>
              <w:t xml:space="preserve">nálisis sobre la actividad que pretende realizar, </w:t>
            </w:r>
            <w:r w:rsidRPr="005504DE">
              <w:rPr>
                <w:rFonts w:ascii="Arial Narrow" w:hAnsi="Arial Narrow" w:cs="Arial"/>
                <w:sz w:val="20"/>
                <w:szCs w:val="20"/>
              </w:rPr>
              <w:t>declarando</w:t>
            </w:r>
            <w:r w:rsidR="00015D77" w:rsidRPr="005504DE">
              <w:rPr>
                <w:rFonts w:ascii="Arial Narrow" w:hAnsi="Arial Narrow" w:cs="Arial"/>
                <w:sz w:val="20"/>
                <w:szCs w:val="20"/>
              </w:rPr>
              <w:t xml:space="preserve"> que su operación no afecta a empresas de trabajos aéreos especiales certificadas, debido a que el vuelo que se pretende realizar no es factible o no puede ser realizado con una aeronave tripulada (con certificado de aeronavegabilidad) que efectué trabajos aéreos especiales</w:t>
            </w:r>
            <w:r w:rsidRPr="005504DE">
              <w:rPr>
                <w:rFonts w:ascii="Arial Narrow" w:hAnsi="Arial Narrow" w:cs="Arial"/>
                <w:sz w:val="20"/>
                <w:szCs w:val="20"/>
              </w:rPr>
              <w:t>.</w:t>
            </w:r>
          </w:p>
          <w:p w14:paraId="61BBABFC" w14:textId="77777777" w:rsidR="00F179B1" w:rsidRDefault="00F179B1" w:rsidP="00AC7794">
            <w:pPr>
              <w:rPr>
                <w:rFonts w:ascii="Arial Narrow" w:hAnsi="Arial Narrow" w:cs="Arial"/>
                <w:sz w:val="20"/>
                <w:szCs w:val="20"/>
              </w:rPr>
            </w:pPr>
          </w:p>
          <w:p w14:paraId="4BE056C7" w14:textId="3C1FB770" w:rsidR="00F377F4" w:rsidRPr="005504DE" w:rsidRDefault="00F377F4" w:rsidP="00AC7794">
            <w:pPr>
              <w:rPr>
                <w:rFonts w:ascii="Arial Narrow" w:hAnsi="Arial Narrow" w:cs="Arial"/>
                <w:sz w:val="20"/>
                <w:szCs w:val="20"/>
              </w:rPr>
            </w:pPr>
            <w:r>
              <w:rPr>
                <w:rFonts w:ascii="Arial Narrow" w:hAnsi="Arial Narrow" w:cs="Arial"/>
                <w:sz w:val="20"/>
                <w:szCs w:val="20"/>
              </w:rPr>
              <w:t>La actividad que se pretende realizar consiste en evaluar las capacidades y funcionalidades de un sistema remotamente tripulado, lo cual no afectará las empresas de trabajos aéreos especiales certificadas. Dicha actividad no se puede realizar con una aeronave tripulada.</w:t>
            </w:r>
          </w:p>
        </w:tc>
      </w:tr>
      <w:tr w:rsidR="005504DE" w:rsidRPr="005504DE" w14:paraId="0CC08E59" w14:textId="77777777" w:rsidTr="00AC7794">
        <w:trPr>
          <w:trHeight w:val="422"/>
        </w:trPr>
        <w:tc>
          <w:tcPr>
            <w:tcW w:w="8828" w:type="dxa"/>
            <w:gridSpan w:val="4"/>
            <w:vAlign w:val="center"/>
          </w:tcPr>
          <w:p w14:paraId="2B76EF21" w14:textId="77777777"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Adjuntar Evaluación de Riesgo para la operación a efectuar. (Sistema de Gestión de Riesgos)</w:t>
            </w:r>
          </w:p>
        </w:tc>
      </w:tr>
      <w:tr w:rsidR="005504DE" w:rsidRPr="005504DE" w14:paraId="152D0923" w14:textId="77777777" w:rsidTr="00AC7794">
        <w:trPr>
          <w:trHeight w:val="422"/>
        </w:trPr>
        <w:tc>
          <w:tcPr>
            <w:tcW w:w="8828" w:type="dxa"/>
            <w:gridSpan w:val="4"/>
            <w:vAlign w:val="center"/>
          </w:tcPr>
          <w:p w14:paraId="52219923" w14:textId="77777777" w:rsidR="00F179B1" w:rsidRPr="005504DE" w:rsidRDefault="00F179B1" w:rsidP="00AC7794">
            <w:pPr>
              <w:rPr>
                <w:rFonts w:ascii="Arial Narrow" w:hAnsi="Arial Narrow" w:cs="Arial"/>
                <w:sz w:val="20"/>
                <w:szCs w:val="20"/>
              </w:rPr>
            </w:pPr>
            <w:r w:rsidRPr="005504DE">
              <w:rPr>
                <w:rFonts w:ascii="Arial Narrow" w:hAnsi="Arial Narrow" w:cs="Arial"/>
                <w:sz w:val="20"/>
                <w:szCs w:val="20"/>
              </w:rPr>
              <w:t>Confirmación de cumplimiento con los requisitos que incluya medidas de seguridad pertinentes a la operación de RPAS (Ej. Meteorología, zonas restringidas, Zonas prohibidas, cercanía a aeropuertos, NOTAM, y demás que sean necesarias por el tipo de operación), si aplica:</w:t>
            </w:r>
          </w:p>
          <w:p w14:paraId="69F215FB" w14:textId="77777777" w:rsidR="00F179B1" w:rsidRPr="005504DE" w:rsidRDefault="00F179B1" w:rsidP="00AC7794">
            <w:pPr>
              <w:rPr>
                <w:rFonts w:ascii="Arial Narrow" w:hAnsi="Arial Narrow" w:cs="Arial"/>
                <w:sz w:val="20"/>
                <w:szCs w:val="20"/>
              </w:rPr>
            </w:pPr>
          </w:p>
          <w:p w14:paraId="6DFCC561" w14:textId="77777777" w:rsidR="003B3446" w:rsidRPr="005504DE" w:rsidRDefault="003B3446" w:rsidP="00AC7794">
            <w:pPr>
              <w:rPr>
                <w:rFonts w:ascii="Arial Narrow" w:hAnsi="Arial Narrow" w:cs="Arial"/>
                <w:sz w:val="20"/>
                <w:szCs w:val="20"/>
              </w:rPr>
            </w:pPr>
          </w:p>
        </w:tc>
      </w:tr>
      <w:tr w:rsidR="005504DE" w:rsidRPr="005504DE" w14:paraId="30892FDB" w14:textId="77777777" w:rsidTr="00AC7794">
        <w:trPr>
          <w:trHeight w:val="282"/>
        </w:trPr>
        <w:tc>
          <w:tcPr>
            <w:tcW w:w="8828" w:type="dxa"/>
            <w:gridSpan w:val="4"/>
            <w:shd w:val="clear" w:color="auto" w:fill="D9D9D9" w:themeFill="background1" w:themeFillShade="D9"/>
            <w:vAlign w:val="center"/>
          </w:tcPr>
          <w:p w14:paraId="7BC43098" w14:textId="77777777" w:rsidR="00F179B1" w:rsidRPr="005504DE" w:rsidRDefault="00F179B1" w:rsidP="00AC7794">
            <w:pPr>
              <w:jc w:val="center"/>
              <w:rPr>
                <w:rFonts w:ascii="Arial Narrow" w:hAnsi="Arial Narrow" w:cs="Arial"/>
                <w:sz w:val="20"/>
                <w:szCs w:val="20"/>
              </w:rPr>
            </w:pPr>
            <w:r w:rsidRPr="005504DE">
              <w:rPr>
                <w:rFonts w:ascii="Arial Narrow" w:hAnsi="Arial Narrow" w:cs="Arial"/>
                <w:b/>
                <w:sz w:val="20"/>
              </w:rPr>
              <w:t>Datos de la RPA</w:t>
            </w:r>
          </w:p>
        </w:tc>
      </w:tr>
      <w:tr w:rsidR="005504DE" w:rsidRPr="005504DE" w14:paraId="224AAA02" w14:textId="77777777" w:rsidTr="00AC7794">
        <w:trPr>
          <w:trHeight w:val="415"/>
        </w:trPr>
        <w:tc>
          <w:tcPr>
            <w:tcW w:w="2941" w:type="dxa"/>
            <w:vAlign w:val="center"/>
          </w:tcPr>
          <w:p w14:paraId="19FDA91F"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Marca:</w:t>
            </w:r>
          </w:p>
        </w:tc>
        <w:tc>
          <w:tcPr>
            <w:tcW w:w="2943" w:type="dxa"/>
            <w:gridSpan w:val="2"/>
            <w:vAlign w:val="center"/>
          </w:tcPr>
          <w:p w14:paraId="334DC575"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Modelo:</w:t>
            </w:r>
          </w:p>
        </w:tc>
        <w:tc>
          <w:tcPr>
            <w:tcW w:w="2944" w:type="dxa"/>
            <w:vAlign w:val="center"/>
          </w:tcPr>
          <w:p w14:paraId="499CE003"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N/S:</w:t>
            </w:r>
          </w:p>
        </w:tc>
      </w:tr>
      <w:tr w:rsidR="005504DE" w:rsidRPr="005504DE" w14:paraId="69B36D25" w14:textId="77777777" w:rsidTr="00EF23F5">
        <w:trPr>
          <w:trHeight w:val="415"/>
        </w:trPr>
        <w:tc>
          <w:tcPr>
            <w:tcW w:w="5884" w:type="dxa"/>
            <w:gridSpan w:val="3"/>
            <w:vAlign w:val="center"/>
          </w:tcPr>
          <w:p w14:paraId="05FBB1B3" w14:textId="178E308B" w:rsidR="00275976" w:rsidRPr="00F377F4" w:rsidRDefault="00275976" w:rsidP="00AC7794">
            <w:pPr>
              <w:rPr>
                <w:rFonts w:ascii="Arial Narrow" w:hAnsi="Arial Narrow" w:cs="Arial"/>
                <w:sz w:val="20"/>
                <w:szCs w:val="20"/>
                <w:highlight w:val="yellow"/>
              </w:rPr>
            </w:pPr>
            <w:r w:rsidRPr="00F377F4">
              <w:rPr>
                <w:rFonts w:ascii="Arial Narrow" w:hAnsi="Arial Narrow" w:cs="Arial"/>
                <w:sz w:val="20"/>
                <w:szCs w:val="20"/>
                <w:highlight w:val="yellow"/>
              </w:rPr>
              <w:t>Tipo</w:t>
            </w:r>
          </w:p>
        </w:tc>
        <w:tc>
          <w:tcPr>
            <w:tcW w:w="2944" w:type="dxa"/>
            <w:vAlign w:val="center"/>
          </w:tcPr>
          <w:p w14:paraId="074222E4" w14:textId="77777777" w:rsidR="00275976" w:rsidRPr="00F377F4" w:rsidRDefault="00275976" w:rsidP="00AC7794">
            <w:pPr>
              <w:rPr>
                <w:rFonts w:ascii="Arial Narrow" w:hAnsi="Arial Narrow" w:cs="Arial"/>
                <w:sz w:val="20"/>
                <w:szCs w:val="20"/>
                <w:highlight w:val="yellow"/>
              </w:rPr>
            </w:pPr>
            <w:r w:rsidRPr="00F377F4">
              <w:rPr>
                <w:rFonts w:ascii="Arial Narrow" w:hAnsi="Arial Narrow" w:cs="Arial"/>
                <w:sz w:val="20"/>
                <w:szCs w:val="20"/>
                <w:highlight w:val="yellow"/>
              </w:rPr>
              <w:t>Masa máxima certificada de despegue:</w:t>
            </w:r>
          </w:p>
          <w:p w14:paraId="23DCD3BB" w14:textId="00CCD750" w:rsidR="003B3446" w:rsidRPr="00F377F4" w:rsidRDefault="003B3446" w:rsidP="00AC7794">
            <w:pPr>
              <w:rPr>
                <w:rFonts w:ascii="Arial Narrow" w:hAnsi="Arial Narrow" w:cs="Arial"/>
                <w:sz w:val="20"/>
                <w:szCs w:val="20"/>
                <w:highlight w:val="yellow"/>
              </w:rPr>
            </w:pPr>
          </w:p>
        </w:tc>
      </w:tr>
      <w:tr w:rsidR="005504DE" w:rsidRPr="005504DE" w14:paraId="0D1E6F9D" w14:textId="77777777" w:rsidTr="00AC7794">
        <w:trPr>
          <w:trHeight w:val="422"/>
        </w:trPr>
        <w:tc>
          <w:tcPr>
            <w:tcW w:w="8828" w:type="dxa"/>
            <w:gridSpan w:val="4"/>
            <w:vAlign w:val="center"/>
          </w:tcPr>
          <w:p w14:paraId="2568DD2E"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Equipo requerido de la RPA para efectuar el vuelo:</w:t>
            </w:r>
          </w:p>
          <w:p w14:paraId="42F9E801" w14:textId="77777777" w:rsidR="00F179B1" w:rsidRPr="00F377F4" w:rsidRDefault="00F179B1" w:rsidP="00AC7794">
            <w:pPr>
              <w:rPr>
                <w:rFonts w:ascii="Arial Narrow" w:hAnsi="Arial Narrow" w:cs="Arial"/>
                <w:sz w:val="20"/>
                <w:szCs w:val="20"/>
                <w:highlight w:val="yellow"/>
              </w:rPr>
            </w:pPr>
          </w:p>
          <w:p w14:paraId="08465458" w14:textId="77777777" w:rsidR="00F179B1" w:rsidRPr="00F377F4" w:rsidRDefault="00F179B1" w:rsidP="00AC7794">
            <w:pPr>
              <w:rPr>
                <w:rFonts w:ascii="Arial Narrow" w:hAnsi="Arial Narrow" w:cs="Arial"/>
                <w:sz w:val="20"/>
                <w:szCs w:val="20"/>
                <w:highlight w:val="yellow"/>
              </w:rPr>
            </w:pPr>
          </w:p>
        </w:tc>
      </w:tr>
      <w:tr w:rsidR="005504DE" w:rsidRPr="005504DE" w14:paraId="5E6A8FC8" w14:textId="77777777" w:rsidTr="00AC7794">
        <w:trPr>
          <w:trHeight w:val="422"/>
        </w:trPr>
        <w:tc>
          <w:tcPr>
            <w:tcW w:w="8828" w:type="dxa"/>
            <w:gridSpan w:val="4"/>
            <w:vAlign w:val="center"/>
          </w:tcPr>
          <w:p w14:paraId="63ACA3FD" w14:textId="77777777" w:rsidR="00F179B1" w:rsidRPr="00F377F4" w:rsidRDefault="00F179B1" w:rsidP="00AC7794">
            <w:pPr>
              <w:rPr>
                <w:rFonts w:ascii="Arial Narrow" w:hAnsi="Arial Narrow" w:cs="Arial"/>
                <w:sz w:val="20"/>
                <w:szCs w:val="20"/>
                <w:highlight w:val="yellow"/>
              </w:rPr>
            </w:pPr>
          </w:p>
          <w:p w14:paraId="711C0576" w14:textId="77777777" w:rsidR="00F179B1" w:rsidRPr="00F377F4" w:rsidRDefault="00F179B1" w:rsidP="00AC7794">
            <w:pPr>
              <w:rPr>
                <w:rFonts w:ascii="Arial Narrow" w:hAnsi="Arial Narrow" w:cs="Arial"/>
                <w:sz w:val="20"/>
                <w:szCs w:val="20"/>
                <w:highlight w:val="yellow"/>
                <w:u w:val="single"/>
              </w:rPr>
            </w:pPr>
            <w:r w:rsidRPr="00F377F4">
              <w:rPr>
                <w:rFonts w:ascii="Arial Narrow" w:hAnsi="Arial Narrow" w:cs="Arial"/>
                <w:sz w:val="20"/>
                <w:szCs w:val="20"/>
                <w:highlight w:val="yellow"/>
                <w:u w:val="single"/>
              </w:rPr>
              <w:t>Capacidades de comunicaciones, navegación y vigilancia</w:t>
            </w:r>
          </w:p>
          <w:p w14:paraId="5B0A76ED" w14:textId="77777777" w:rsidR="00F179B1" w:rsidRPr="00F377F4" w:rsidRDefault="00F179B1" w:rsidP="00AC7794">
            <w:pPr>
              <w:rPr>
                <w:rFonts w:ascii="Arial Narrow" w:hAnsi="Arial Narrow" w:cs="Arial"/>
                <w:sz w:val="20"/>
                <w:szCs w:val="20"/>
                <w:highlight w:val="yellow"/>
              </w:rPr>
            </w:pPr>
          </w:p>
          <w:p w14:paraId="3B815410"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(1) Referenciar las frecuencias básicas y equipo de comunicaciones a usar en la operación:</w:t>
            </w:r>
          </w:p>
          <w:p w14:paraId="6B82CE37"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 xml:space="preserve"> </w:t>
            </w:r>
          </w:p>
          <w:p w14:paraId="4353C8A7"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(2) número y localización de las estaciones de pilotaje a distancia (así como procedimientos de transferencia entre las estaciones de pilotaje a distancia, si aplica:</w:t>
            </w:r>
          </w:p>
          <w:p w14:paraId="080B43F6" w14:textId="77777777" w:rsidR="00F179B1" w:rsidRPr="00F377F4" w:rsidRDefault="00F179B1" w:rsidP="00AC7794">
            <w:pPr>
              <w:rPr>
                <w:rFonts w:ascii="Arial Narrow" w:hAnsi="Arial Narrow" w:cs="Arial"/>
                <w:sz w:val="20"/>
                <w:szCs w:val="20"/>
                <w:highlight w:val="yellow"/>
              </w:rPr>
            </w:pPr>
          </w:p>
          <w:p w14:paraId="333AE4A0"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 xml:space="preserve">(3) Identificación que utilizará la aeronave o aeronaves para radiotelefonía, si aplica: </w:t>
            </w:r>
          </w:p>
          <w:p w14:paraId="75618F13" w14:textId="77777777" w:rsidR="00F179B1" w:rsidRPr="00F377F4" w:rsidRDefault="00F179B1" w:rsidP="00AC7794">
            <w:pPr>
              <w:rPr>
                <w:rFonts w:ascii="Arial Narrow" w:hAnsi="Arial Narrow" w:cs="Arial"/>
                <w:sz w:val="20"/>
                <w:szCs w:val="20"/>
                <w:highlight w:val="yellow"/>
              </w:rPr>
            </w:pPr>
          </w:p>
          <w:p w14:paraId="2BB203F8" w14:textId="4D6CD401" w:rsidR="00F179B1" w:rsidRPr="00F377F4" w:rsidRDefault="00275976" w:rsidP="00AC7794">
            <w:pPr>
              <w:rPr>
                <w:rFonts w:ascii="Arial Narrow" w:hAnsi="Arial Narrow" w:cs="Arial"/>
                <w:i/>
                <w:sz w:val="20"/>
                <w:szCs w:val="20"/>
                <w:highlight w:val="yellow"/>
              </w:rPr>
            </w:pPr>
            <w:r w:rsidRPr="00F377F4">
              <w:rPr>
                <w:rFonts w:ascii="Arial Narrow" w:hAnsi="Arial Narrow" w:cs="Arial"/>
                <w:i/>
                <w:sz w:val="20"/>
                <w:szCs w:val="20"/>
                <w:highlight w:val="yellow"/>
              </w:rPr>
              <w:t xml:space="preserve">Nota: </w:t>
            </w:r>
            <w:r w:rsidR="00F179B1" w:rsidRPr="00F377F4">
              <w:rPr>
                <w:rFonts w:ascii="Arial Narrow" w:hAnsi="Arial Narrow" w:cs="Arial"/>
                <w:i/>
                <w:sz w:val="20"/>
                <w:szCs w:val="20"/>
                <w:highlight w:val="yellow"/>
              </w:rPr>
              <w:t>Es importante mencionar que el Operador debe asegurar que las frecuencias usadas en la operación no generen interferencia y se encuentran en las porciones del espectro radioeléctrico de uso libre por parte del público en general, salvo requerimiento contrario de la Agencia nacional del espectro (ANE).</w:t>
            </w:r>
          </w:p>
          <w:p w14:paraId="674F0B1F" w14:textId="77777777" w:rsidR="00F179B1" w:rsidRPr="00F377F4" w:rsidRDefault="00F179B1" w:rsidP="00AC7794">
            <w:pPr>
              <w:rPr>
                <w:rFonts w:ascii="Arial Narrow" w:hAnsi="Arial Narrow" w:cs="Arial"/>
                <w:sz w:val="20"/>
                <w:szCs w:val="20"/>
                <w:highlight w:val="yellow"/>
              </w:rPr>
            </w:pPr>
          </w:p>
        </w:tc>
      </w:tr>
      <w:tr w:rsidR="005504DE" w:rsidRPr="005504DE" w14:paraId="087F7900" w14:textId="77777777" w:rsidTr="00AC7794">
        <w:trPr>
          <w:trHeight w:val="422"/>
        </w:trPr>
        <w:tc>
          <w:tcPr>
            <w:tcW w:w="8828" w:type="dxa"/>
            <w:gridSpan w:val="4"/>
            <w:vAlign w:val="center"/>
          </w:tcPr>
          <w:p w14:paraId="391ADE99" w14:textId="77777777" w:rsidR="00F179B1" w:rsidRPr="00F377F4" w:rsidRDefault="00F179B1" w:rsidP="00AC7794">
            <w:pPr>
              <w:rPr>
                <w:rFonts w:ascii="Arial Narrow" w:hAnsi="Arial Narrow" w:cs="Arial"/>
                <w:sz w:val="20"/>
                <w:szCs w:val="20"/>
                <w:highlight w:val="yellow"/>
              </w:rPr>
            </w:pPr>
          </w:p>
          <w:p w14:paraId="56DA5F7C" w14:textId="77777777" w:rsidR="00F179B1" w:rsidRPr="00F377F4" w:rsidRDefault="00F179B1" w:rsidP="00AC7794">
            <w:pPr>
              <w:rPr>
                <w:rFonts w:ascii="Arial Narrow" w:hAnsi="Arial Narrow" w:cs="Arial"/>
                <w:sz w:val="20"/>
                <w:szCs w:val="20"/>
                <w:highlight w:val="yellow"/>
              </w:rPr>
            </w:pPr>
            <w:r w:rsidRPr="00F377F4">
              <w:rPr>
                <w:rFonts w:ascii="Arial Narrow" w:hAnsi="Arial Narrow" w:cs="Arial"/>
                <w:sz w:val="20"/>
                <w:szCs w:val="20"/>
                <w:highlight w:val="yellow"/>
              </w:rPr>
              <w:t xml:space="preserve">Información/descripción relativa a la carga útil a usar en el vuelo solicitado: </w:t>
            </w:r>
          </w:p>
          <w:p w14:paraId="0F413D1A" w14:textId="77777777" w:rsidR="003B3446" w:rsidRPr="00F377F4" w:rsidRDefault="003B3446" w:rsidP="00AC7794">
            <w:pPr>
              <w:rPr>
                <w:rFonts w:ascii="Arial Narrow" w:hAnsi="Arial Narrow" w:cs="Arial"/>
                <w:sz w:val="20"/>
                <w:szCs w:val="20"/>
                <w:highlight w:val="yellow"/>
              </w:rPr>
            </w:pPr>
          </w:p>
          <w:p w14:paraId="54D1D1BB" w14:textId="77777777" w:rsidR="003B3446" w:rsidRPr="00F377F4" w:rsidRDefault="003B3446" w:rsidP="00AC7794">
            <w:pPr>
              <w:rPr>
                <w:rFonts w:ascii="Arial Narrow" w:hAnsi="Arial Narrow" w:cs="Arial"/>
                <w:sz w:val="20"/>
                <w:szCs w:val="20"/>
                <w:highlight w:val="yellow"/>
              </w:rPr>
            </w:pPr>
          </w:p>
          <w:p w14:paraId="128DF1F7" w14:textId="77777777" w:rsidR="00F179B1" w:rsidRPr="00F377F4" w:rsidRDefault="00F179B1" w:rsidP="00AC7794">
            <w:pPr>
              <w:rPr>
                <w:rFonts w:ascii="Arial Narrow" w:hAnsi="Arial Narrow" w:cs="Arial"/>
                <w:sz w:val="20"/>
                <w:szCs w:val="20"/>
                <w:highlight w:val="yellow"/>
              </w:rPr>
            </w:pPr>
          </w:p>
          <w:p w14:paraId="6A884301" w14:textId="77777777" w:rsidR="00F179B1" w:rsidRPr="00F377F4" w:rsidRDefault="00F179B1" w:rsidP="00AC7794">
            <w:pPr>
              <w:rPr>
                <w:rFonts w:ascii="Arial Narrow" w:hAnsi="Arial Narrow" w:cs="Arial"/>
                <w:sz w:val="20"/>
                <w:szCs w:val="20"/>
                <w:highlight w:val="yellow"/>
              </w:rPr>
            </w:pPr>
          </w:p>
        </w:tc>
      </w:tr>
      <w:tr w:rsidR="005504DE" w:rsidRPr="005504DE" w14:paraId="1C17DB11" w14:textId="77777777" w:rsidTr="00AC7794">
        <w:trPr>
          <w:trHeight w:val="422"/>
        </w:trPr>
        <w:tc>
          <w:tcPr>
            <w:tcW w:w="8828" w:type="dxa"/>
            <w:gridSpan w:val="4"/>
            <w:vAlign w:val="center"/>
          </w:tcPr>
          <w:p w14:paraId="1201BD08" w14:textId="4BF07182" w:rsidR="00275976" w:rsidRPr="00F377F4" w:rsidRDefault="00275976" w:rsidP="00275976">
            <w:pPr>
              <w:rPr>
                <w:rFonts w:ascii="Arial Narrow" w:hAnsi="Arial Narrow" w:cs="Arial"/>
                <w:sz w:val="20"/>
                <w:szCs w:val="20"/>
                <w:highlight w:val="yellow"/>
              </w:rPr>
            </w:pPr>
            <w:r w:rsidRPr="00F377F4">
              <w:rPr>
                <w:rFonts w:ascii="Arial Narrow" w:hAnsi="Arial Narrow" w:cs="Arial"/>
                <w:sz w:val="20"/>
                <w:szCs w:val="20"/>
                <w:highlight w:val="yellow"/>
              </w:rPr>
              <w:t>Declaración que establezca que la aeronave RPA y la Estación de pilotaje a distancia estén en condiciones técnicas apropiadas para la operación propuesta (condiciones de operar de modo seguro):</w:t>
            </w:r>
          </w:p>
          <w:p w14:paraId="1067D11F" w14:textId="77777777" w:rsidR="003B3446" w:rsidRPr="00F377F4" w:rsidRDefault="003B3446" w:rsidP="00275976">
            <w:pPr>
              <w:rPr>
                <w:rFonts w:ascii="Arial Narrow" w:hAnsi="Arial Narrow" w:cs="Arial"/>
                <w:sz w:val="20"/>
                <w:szCs w:val="20"/>
                <w:highlight w:val="yellow"/>
              </w:rPr>
            </w:pPr>
          </w:p>
          <w:p w14:paraId="79CE5219" w14:textId="77777777" w:rsidR="003B3446" w:rsidRPr="00F377F4" w:rsidRDefault="003B3446" w:rsidP="00275976">
            <w:pPr>
              <w:rPr>
                <w:rFonts w:ascii="Arial Narrow" w:hAnsi="Arial Narrow" w:cs="Arial"/>
                <w:sz w:val="20"/>
                <w:szCs w:val="20"/>
                <w:highlight w:val="yellow"/>
              </w:rPr>
            </w:pPr>
          </w:p>
          <w:p w14:paraId="7B307FFD" w14:textId="77777777" w:rsidR="003B3446" w:rsidRPr="00F377F4" w:rsidRDefault="003B3446" w:rsidP="00275976">
            <w:pPr>
              <w:rPr>
                <w:rFonts w:ascii="Arial Narrow" w:hAnsi="Arial Narrow" w:cs="Arial"/>
                <w:sz w:val="20"/>
                <w:szCs w:val="20"/>
                <w:highlight w:val="yellow"/>
              </w:rPr>
            </w:pPr>
          </w:p>
          <w:p w14:paraId="0EAB174E" w14:textId="77777777" w:rsidR="003B3446" w:rsidRPr="00F377F4" w:rsidRDefault="003B3446" w:rsidP="00275976">
            <w:pPr>
              <w:rPr>
                <w:rFonts w:ascii="Arial Narrow" w:hAnsi="Arial Narrow" w:cs="Arial"/>
                <w:sz w:val="20"/>
                <w:szCs w:val="20"/>
                <w:highlight w:val="yellow"/>
              </w:rPr>
            </w:pPr>
          </w:p>
          <w:p w14:paraId="5F09F564" w14:textId="77777777" w:rsidR="00F179B1" w:rsidRPr="00F377F4" w:rsidRDefault="00F179B1" w:rsidP="00AC7794">
            <w:pPr>
              <w:rPr>
                <w:rFonts w:ascii="Arial Narrow" w:hAnsi="Arial Narrow" w:cs="Arial"/>
                <w:sz w:val="20"/>
                <w:szCs w:val="20"/>
                <w:highlight w:val="yellow"/>
              </w:rPr>
            </w:pPr>
          </w:p>
        </w:tc>
      </w:tr>
      <w:tr w:rsidR="005504DE" w:rsidRPr="005504DE" w14:paraId="44C9BEF3" w14:textId="77777777" w:rsidTr="00AC7794">
        <w:trPr>
          <w:trHeight w:val="422"/>
        </w:trPr>
        <w:tc>
          <w:tcPr>
            <w:tcW w:w="8828" w:type="dxa"/>
            <w:gridSpan w:val="4"/>
            <w:vAlign w:val="center"/>
          </w:tcPr>
          <w:p w14:paraId="5A3BD791" w14:textId="2FE8AC17" w:rsidR="00F179B1" w:rsidRPr="00F377F4" w:rsidRDefault="00275976" w:rsidP="00275976">
            <w:pPr>
              <w:rPr>
                <w:rFonts w:ascii="Arial Narrow" w:hAnsi="Arial Narrow" w:cs="Arial"/>
                <w:sz w:val="20"/>
                <w:szCs w:val="20"/>
                <w:highlight w:val="yellow"/>
              </w:rPr>
            </w:pPr>
            <w:r w:rsidRPr="00F377F4">
              <w:rPr>
                <w:rFonts w:ascii="Arial Narrow" w:hAnsi="Arial Narrow" w:cs="Arial"/>
                <w:sz w:val="20"/>
                <w:szCs w:val="20"/>
                <w:highlight w:val="yellow"/>
              </w:rPr>
              <w:t xml:space="preserve">Adjuntar copia de póliza de seguro o caución para responder por eventuales daños a terceros, conforme a lo establecido en los artículos 1827, 1835, 1842 y 1900 del Código de Comercio.  </w:t>
            </w:r>
          </w:p>
        </w:tc>
      </w:tr>
      <w:tr w:rsidR="005504DE" w:rsidRPr="005504DE" w14:paraId="0976386D" w14:textId="77777777" w:rsidTr="00AC7794">
        <w:trPr>
          <w:trHeight w:val="422"/>
        </w:trPr>
        <w:tc>
          <w:tcPr>
            <w:tcW w:w="8828" w:type="dxa"/>
            <w:gridSpan w:val="4"/>
            <w:vAlign w:val="center"/>
          </w:tcPr>
          <w:p w14:paraId="730FC55C" w14:textId="77777777" w:rsidR="00275976" w:rsidRPr="00F377F4" w:rsidRDefault="00275976" w:rsidP="00275976">
            <w:pPr>
              <w:rPr>
                <w:rFonts w:ascii="Arial Narrow" w:hAnsi="Arial Narrow" w:cs="Arial"/>
                <w:sz w:val="20"/>
                <w:szCs w:val="20"/>
                <w:highlight w:val="yellow"/>
              </w:rPr>
            </w:pPr>
          </w:p>
          <w:p w14:paraId="2D900756" w14:textId="230999A3" w:rsidR="00275976" w:rsidRPr="00F377F4" w:rsidRDefault="00275976" w:rsidP="00275976">
            <w:pPr>
              <w:rPr>
                <w:rFonts w:ascii="Arial Narrow" w:hAnsi="Arial Narrow" w:cs="Arial"/>
                <w:i/>
                <w:sz w:val="20"/>
                <w:szCs w:val="20"/>
                <w:highlight w:val="yellow"/>
              </w:rPr>
            </w:pPr>
            <w:r w:rsidRPr="00F377F4">
              <w:rPr>
                <w:rFonts w:ascii="Arial Narrow" w:hAnsi="Arial Narrow" w:cs="Arial"/>
                <w:i/>
                <w:sz w:val="20"/>
                <w:szCs w:val="20"/>
                <w:highlight w:val="yellow"/>
              </w:rPr>
              <w:t>Nota: La UAEAC se reserva el derecho de verificar el adecuado uso del permiso que otorgue para las operaciones de RPAS en el país mediante inspecciones, así como de suspender o cancelar cualquier permiso si no se cumple con las condiciones establecidas en la aprobación operacional. Todos los gastos que estas inspecciones demanden correrán por cuenta del explotador RPAS de conformidad con el numeral 3.6.3.4.3.19 de los RAC.</w:t>
            </w:r>
          </w:p>
        </w:tc>
      </w:tr>
      <w:tr w:rsidR="005504DE" w:rsidRPr="005504DE" w14:paraId="02E904FF" w14:textId="77777777" w:rsidTr="00AC7794">
        <w:trPr>
          <w:trHeight w:val="422"/>
        </w:trPr>
        <w:tc>
          <w:tcPr>
            <w:tcW w:w="8828" w:type="dxa"/>
            <w:gridSpan w:val="4"/>
            <w:shd w:val="clear" w:color="auto" w:fill="D9D9D9" w:themeFill="background1" w:themeFillShade="D9"/>
            <w:vAlign w:val="center"/>
          </w:tcPr>
          <w:p w14:paraId="0AAF51FD" w14:textId="77777777" w:rsidR="00F179B1" w:rsidRPr="00F377F4" w:rsidRDefault="00F179B1" w:rsidP="00AC7794">
            <w:pPr>
              <w:jc w:val="center"/>
              <w:rPr>
                <w:rFonts w:ascii="Arial Narrow" w:hAnsi="Arial Narrow" w:cs="Arial"/>
                <w:b/>
                <w:sz w:val="20"/>
                <w:highlight w:val="yellow"/>
              </w:rPr>
            </w:pPr>
            <w:r w:rsidRPr="00F377F4">
              <w:rPr>
                <w:rFonts w:ascii="Arial Narrow" w:hAnsi="Arial Narrow" w:cs="Arial"/>
                <w:b/>
                <w:sz w:val="20"/>
                <w:highlight w:val="yellow"/>
              </w:rPr>
              <w:t>Piloto a distancia/Observador</w:t>
            </w:r>
          </w:p>
        </w:tc>
      </w:tr>
      <w:tr w:rsidR="005504DE" w:rsidRPr="005504DE" w14:paraId="5688037A" w14:textId="77777777" w:rsidTr="00AC7794">
        <w:trPr>
          <w:trHeight w:val="422"/>
        </w:trPr>
        <w:tc>
          <w:tcPr>
            <w:tcW w:w="8828" w:type="dxa"/>
            <w:gridSpan w:val="4"/>
            <w:vAlign w:val="center"/>
          </w:tcPr>
          <w:p w14:paraId="54A9D1B1" w14:textId="77777777" w:rsidR="00F179B1" w:rsidRPr="00F377F4" w:rsidRDefault="00F179B1" w:rsidP="00AC7794">
            <w:pPr>
              <w:pStyle w:val="Default"/>
              <w:jc w:val="both"/>
              <w:rPr>
                <w:rFonts w:ascii="Arial Narrow" w:eastAsiaTheme="minorHAnsi" w:hAnsi="Arial Narrow"/>
                <w:color w:val="auto"/>
                <w:sz w:val="20"/>
                <w:szCs w:val="20"/>
                <w:highlight w:val="yellow"/>
                <w:lang w:val="es-PE" w:eastAsia="en-US"/>
              </w:rPr>
            </w:pPr>
            <w:r w:rsidRPr="00F377F4">
              <w:rPr>
                <w:rFonts w:ascii="Arial Narrow" w:eastAsiaTheme="minorHAnsi" w:hAnsi="Arial Narrow"/>
                <w:color w:val="auto"/>
                <w:sz w:val="20"/>
                <w:szCs w:val="20"/>
                <w:highlight w:val="yellow"/>
                <w:lang w:val="es-PE" w:eastAsia="en-US"/>
              </w:rPr>
              <w:t xml:space="preserve">Nombre e Identificación (Piloto a distancia): </w:t>
            </w:r>
          </w:p>
          <w:p w14:paraId="11DE62A6" w14:textId="77777777" w:rsidR="003B3446" w:rsidRPr="00F377F4" w:rsidRDefault="003B3446" w:rsidP="00AC7794">
            <w:pPr>
              <w:pStyle w:val="Default"/>
              <w:jc w:val="both"/>
              <w:rPr>
                <w:rFonts w:ascii="Arial Narrow" w:eastAsiaTheme="minorHAnsi" w:hAnsi="Arial Narrow"/>
                <w:color w:val="auto"/>
                <w:sz w:val="20"/>
                <w:szCs w:val="20"/>
                <w:highlight w:val="yellow"/>
                <w:lang w:val="es-PE" w:eastAsia="en-US"/>
              </w:rPr>
            </w:pPr>
          </w:p>
          <w:p w14:paraId="407152F3" w14:textId="77777777" w:rsidR="003B3446" w:rsidRPr="00F377F4" w:rsidRDefault="003B3446" w:rsidP="00AC7794">
            <w:pPr>
              <w:pStyle w:val="Default"/>
              <w:jc w:val="both"/>
              <w:rPr>
                <w:rFonts w:ascii="Arial Narrow" w:eastAsiaTheme="minorHAnsi" w:hAnsi="Arial Narrow"/>
                <w:color w:val="auto"/>
                <w:sz w:val="20"/>
                <w:szCs w:val="20"/>
                <w:highlight w:val="yellow"/>
                <w:lang w:val="es-PE" w:eastAsia="en-US"/>
              </w:rPr>
            </w:pPr>
          </w:p>
        </w:tc>
      </w:tr>
      <w:tr w:rsidR="005504DE" w:rsidRPr="005504DE" w14:paraId="2FD98441" w14:textId="77777777" w:rsidTr="00AC7794">
        <w:trPr>
          <w:trHeight w:val="422"/>
        </w:trPr>
        <w:tc>
          <w:tcPr>
            <w:tcW w:w="8828" w:type="dxa"/>
            <w:gridSpan w:val="4"/>
            <w:vAlign w:val="center"/>
          </w:tcPr>
          <w:p w14:paraId="1B7B2AA3" w14:textId="77777777" w:rsidR="00F179B1" w:rsidRPr="00F377F4" w:rsidRDefault="00F179B1" w:rsidP="00AC7794">
            <w:pPr>
              <w:pStyle w:val="Default"/>
              <w:jc w:val="both"/>
              <w:rPr>
                <w:rFonts w:ascii="Arial Narrow" w:eastAsiaTheme="minorHAnsi" w:hAnsi="Arial Narrow"/>
                <w:color w:val="auto"/>
                <w:sz w:val="20"/>
                <w:szCs w:val="20"/>
                <w:highlight w:val="yellow"/>
                <w:lang w:val="es-PE" w:eastAsia="en-US"/>
              </w:rPr>
            </w:pPr>
            <w:r w:rsidRPr="00F377F4">
              <w:rPr>
                <w:rFonts w:ascii="Arial Narrow" w:eastAsiaTheme="minorHAnsi" w:hAnsi="Arial Narrow"/>
                <w:color w:val="auto"/>
                <w:sz w:val="20"/>
                <w:szCs w:val="20"/>
                <w:highlight w:val="yellow"/>
                <w:lang w:val="es-PE" w:eastAsia="en-US"/>
              </w:rPr>
              <w:t>Nombre e Identificación (Observador RPAS):</w:t>
            </w:r>
          </w:p>
          <w:p w14:paraId="5F1F68C2" w14:textId="77777777" w:rsidR="003B3446" w:rsidRPr="00F377F4" w:rsidRDefault="003B3446" w:rsidP="00AC7794">
            <w:pPr>
              <w:pStyle w:val="Default"/>
              <w:jc w:val="both"/>
              <w:rPr>
                <w:rFonts w:ascii="Arial Narrow" w:eastAsiaTheme="minorHAnsi" w:hAnsi="Arial Narrow"/>
                <w:color w:val="auto"/>
                <w:sz w:val="20"/>
                <w:szCs w:val="20"/>
                <w:highlight w:val="yellow"/>
                <w:lang w:val="es-PE" w:eastAsia="en-US"/>
              </w:rPr>
            </w:pPr>
          </w:p>
          <w:p w14:paraId="3AFA4FF0" w14:textId="77777777" w:rsidR="003B3446" w:rsidRPr="00F377F4" w:rsidRDefault="003B3446" w:rsidP="00AC7794">
            <w:pPr>
              <w:pStyle w:val="Default"/>
              <w:jc w:val="both"/>
              <w:rPr>
                <w:rFonts w:ascii="Arial Narrow" w:eastAsiaTheme="minorHAnsi" w:hAnsi="Arial Narrow"/>
                <w:color w:val="auto"/>
                <w:sz w:val="20"/>
                <w:szCs w:val="20"/>
                <w:highlight w:val="yellow"/>
                <w:lang w:val="es-PE" w:eastAsia="en-US"/>
              </w:rPr>
            </w:pPr>
          </w:p>
        </w:tc>
      </w:tr>
      <w:tr w:rsidR="005504DE" w:rsidRPr="005504DE" w14:paraId="6D229F0A" w14:textId="77777777" w:rsidTr="00AC7794">
        <w:trPr>
          <w:trHeight w:val="422"/>
        </w:trPr>
        <w:tc>
          <w:tcPr>
            <w:tcW w:w="8828" w:type="dxa"/>
            <w:gridSpan w:val="4"/>
            <w:vAlign w:val="center"/>
          </w:tcPr>
          <w:p w14:paraId="5302C77F" w14:textId="2CAC37FE" w:rsidR="003B3446" w:rsidRPr="00F377F4" w:rsidRDefault="00F179B1" w:rsidP="00AC7794">
            <w:pPr>
              <w:pStyle w:val="Default"/>
              <w:jc w:val="both"/>
              <w:rPr>
                <w:rFonts w:ascii="Arial Narrow" w:eastAsiaTheme="minorHAnsi" w:hAnsi="Arial Narrow"/>
                <w:color w:val="auto"/>
                <w:sz w:val="20"/>
                <w:szCs w:val="20"/>
                <w:highlight w:val="yellow"/>
                <w:lang w:val="es-PE" w:eastAsia="en-US"/>
              </w:rPr>
            </w:pPr>
            <w:r w:rsidRPr="00F377F4">
              <w:rPr>
                <w:rFonts w:ascii="Arial Narrow" w:eastAsiaTheme="minorHAnsi" w:hAnsi="Arial Narrow"/>
                <w:color w:val="auto"/>
                <w:sz w:val="20"/>
                <w:szCs w:val="20"/>
                <w:highlight w:val="yellow"/>
                <w:lang w:val="es-PE" w:eastAsia="en-US"/>
              </w:rPr>
              <w:t>Nombre e Identificación (Otro personal involucrado en la operación)</w:t>
            </w:r>
            <w:r w:rsidR="003B3446" w:rsidRPr="00F377F4">
              <w:rPr>
                <w:rFonts w:ascii="Arial Narrow" w:eastAsiaTheme="minorHAnsi" w:hAnsi="Arial Narrow"/>
                <w:color w:val="auto"/>
                <w:sz w:val="20"/>
                <w:szCs w:val="20"/>
                <w:highlight w:val="yellow"/>
                <w:lang w:val="es-PE" w:eastAsia="en-US"/>
              </w:rPr>
              <w:t>:</w:t>
            </w:r>
          </w:p>
          <w:p w14:paraId="65ECD17B" w14:textId="77777777" w:rsidR="003B3446" w:rsidRPr="00F377F4" w:rsidRDefault="003B3446" w:rsidP="00AC7794">
            <w:pPr>
              <w:pStyle w:val="Default"/>
              <w:jc w:val="both"/>
              <w:rPr>
                <w:rFonts w:ascii="Arial Narrow" w:eastAsiaTheme="minorHAnsi" w:hAnsi="Arial Narrow"/>
                <w:color w:val="auto"/>
                <w:sz w:val="20"/>
                <w:szCs w:val="20"/>
                <w:highlight w:val="yellow"/>
                <w:lang w:val="es-PE" w:eastAsia="en-US"/>
              </w:rPr>
            </w:pPr>
          </w:p>
          <w:p w14:paraId="492D3D17" w14:textId="77777777" w:rsidR="003B3446" w:rsidRPr="00F377F4" w:rsidRDefault="003B3446" w:rsidP="00AC7794">
            <w:pPr>
              <w:pStyle w:val="Default"/>
              <w:jc w:val="both"/>
              <w:rPr>
                <w:rFonts w:ascii="Arial Narrow" w:eastAsiaTheme="minorHAnsi" w:hAnsi="Arial Narrow"/>
                <w:color w:val="auto"/>
                <w:sz w:val="20"/>
                <w:szCs w:val="20"/>
                <w:highlight w:val="yellow"/>
                <w:lang w:val="es-PE" w:eastAsia="en-US"/>
              </w:rPr>
            </w:pPr>
          </w:p>
          <w:p w14:paraId="3999480B" w14:textId="77777777" w:rsidR="00F179B1" w:rsidRPr="00F377F4" w:rsidRDefault="00F179B1" w:rsidP="00AC7794">
            <w:pPr>
              <w:pStyle w:val="Default"/>
              <w:jc w:val="both"/>
              <w:rPr>
                <w:rFonts w:ascii="Arial Narrow" w:eastAsiaTheme="minorHAnsi" w:hAnsi="Arial Narrow"/>
                <w:color w:val="auto"/>
                <w:sz w:val="20"/>
                <w:szCs w:val="20"/>
                <w:highlight w:val="yellow"/>
                <w:lang w:val="es-PE" w:eastAsia="en-US"/>
              </w:rPr>
            </w:pPr>
          </w:p>
          <w:p w14:paraId="46B371D4" w14:textId="678D7A4A" w:rsidR="003B3446" w:rsidRPr="00F377F4" w:rsidRDefault="003B3446" w:rsidP="00AC7794">
            <w:pPr>
              <w:pStyle w:val="Default"/>
              <w:jc w:val="both"/>
              <w:rPr>
                <w:rFonts w:ascii="Arial Narrow" w:eastAsiaTheme="minorHAnsi" w:hAnsi="Arial Narrow"/>
                <w:color w:val="auto"/>
                <w:sz w:val="20"/>
                <w:szCs w:val="20"/>
                <w:highlight w:val="yellow"/>
                <w:lang w:val="es-PE" w:eastAsia="en-US"/>
              </w:rPr>
            </w:pPr>
          </w:p>
        </w:tc>
      </w:tr>
      <w:tr w:rsidR="005504DE" w:rsidRPr="005504DE" w14:paraId="754A6F97" w14:textId="77777777" w:rsidTr="00AC7794">
        <w:trPr>
          <w:trHeight w:val="256"/>
        </w:trPr>
        <w:tc>
          <w:tcPr>
            <w:tcW w:w="8828" w:type="dxa"/>
            <w:gridSpan w:val="4"/>
            <w:shd w:val="clear" w:color="auto" w:fill="D9D9D9" w:themeFill="background1" w:themeFillShade="D9"/>
            <w:vAlign w:val="center"/>
          </w:tcPr>
          <w:p w14:paraId="643C3858" w14:textId="77777777" w:rsidR="00F179B1" w:rsidRPr="005504DE" w:rsidRDefault="00F179B1" w:rsidP="00AC7794">
            <w:pPr>
              <w:contextualSpacing/>
              <w:rPr>
                <w:rFonts w:ascii="Arial Narrow" w:hAnsi="Arial Narrow" w:cs="Arial"/>
                <w:sz w:val="20"/>
                <w:szCs w:val="20"/>
              </w:rPr>
            </w:pPr>
          </w:p>
        </w:tc>
      </w:tr>
    </w:tbl>
    <w:p w14:paraId="486D9BB2" w14:textId="77777777" w:rsidR="003B3446" w:rsidRPr="005504DE" w:rsidRDefault="00F179B1" w:rsidP="00881F51">
      <w:pPr>
        <w:spacing w:after="0" w:line="240" w:lineRule="auto"/>
      </w:pPr>
      <w:r w:rsidRPr="005504DE">
        <w:t xml:space="preserve"> </w:t>
      </w:r>
    </w:p>
    <w:p w14:paraId="1E7E476F" w14:textId="2FFAE35E" w:rsidR="00F179B1" w:rsidRPr="005504DE" w:rsidRDefault="00F179B1" w:rsidP="00881F51">
      <w:pPr>
        <w:spacing w:after="0" w:line="240" w:lineRule="auto"/>
      </w:pPr>
      <w:r w:rsidRPr="005504DE">
        <w:t>Cordialmente,</w:t>
      </w:r>
    </w:p>
    <w:p w14:paraId="46F14F9C" w14:textId="77777777" w:rsidR="003B3446" w:rsidRPr="005504DE" w:rsidRDefault="003B3446" w:rsidP="00881F51">
      <w:pPr>
        <w:spacing w:after="0" w:line="240" w:lineRule="auto"/>
        <w:rPr>
          <w:b/>
        </w:rPr>
      </w:pPr>
    </w:p>
    <w:p w14:paraId="3851B1E9" w14:textId="0D94D947" w:rsidR="00F179B1" w:rsidRDefault="009016F9" w:rsidP="00881F51">
      <w:pPr>
        <w:spacing w:after="0" w:line="240" w:lineRule="auto"/>
        <w:rPr>
          <w:b/>
        </w:rPr>
      </w:pPr>
      <w:r>
        <w:rPr>
          <w:b/>
        </w:rPr>
        <w:t xml:space="preserve">DAVID VIEIRA MEJÍA </w:t>
      </w:r>
    </w:p>
    <w:p w14:paraId="2B419243" w14:textId="5F301D7F" w:rsidR="009016F9" w:rsidRDefault="009016F9" w:rsidP="00881F51">
      <w:pPr>
        <w:spacing w:after="0" w:line="240" w:lineRule="auto"/>
        <w:rPr>
          <w:b/>
        </w:rPr>
      </w:pPr>
      <w:r>
        <w:rPr>
          <w:b/>
        </w:rPr>
        <w:t>Gerente</w:t>
      </w:r>
    </w:p>
    <w:p w14:paraId="22603078" w14:textId="16348C4E" w:rsidR="009016F9" w:rsidRDefault="009016F9" w:rsidP="00881F51">
      <w:pPr>
        <w:spacing w:after="0" w:line="240" w:lineRule="auto"/>
        <w:rPr>
          <w:b/>
        </w:rPr>
      </w:pPr>
      <w:r>
        <w:rPr>
          <w:b/>
        </w:rPr>
        <w:t>ESU</w:t>
      </w:r>
    </w:p>
    <w:p w14:paraId="53E869ED" w14:textId="77777777" w:rsidR="009016F9" w:rsidRPr="005504DE" w:rsidRDefault="009016F9" w:rsidP="00881F51">
      <w:pPr>
        <w:spacing w:after="0" w:line="240" w:lineRule="auto"/>
        <w:rPr>
          <w:b/>
        </w:rPr>
      </w:pPr>
      <w:bookmarkStart w:id="0" w:name="_GoBack"/>
      <w:bookmarkEnd w:id="0"/>
    </w:p>
    <w:p w14:paraId="26EC12EF" w14:textId="5B50D6FC" w:rsidR="001E5BAE" w:rsidRPr="005504DE" w:rsidRDefault="00F179B1" w:rsidP="00F179B1">
      <w:pPr>
        <w:rPr>
          <w:rFonts w:ascii="Arial" w:eastAsia="Times New Roman" w:hAnsi="Arial" w:cs="Arial"/>
          <w:sz w:val="16"/>
          <w:szCs w:val="16"/>
          <w:lang w:eastAsia="es-ES"/>
        </w:rPr>
      </w:pPr>
      <w:r w:rsidRPr="005504DE">
        <w:t>Copia: Secretaria de Seguridad Aérea.</w:t>
      </w:r>
    </w:p>
    <w:p w14:paraId="5698608B" w14:textId="77777777" w:rsidR="003B3446" w:rsidRPr="005504DE" w:rsidRDefault="003B3446">
      <w:pPr>
        <w:rPr>
          <w:rFonts w:ascii="Arial" w:hAnsi="Arial" w:cs="Arial"/>
          <w:b/>
          <w:sz w:val="20"/>
        </w:rPr>
      </w:pPr>
      <w:r w:rsidRPr="005504DE">
        <w:rPr>
          <w:rFonts w:ascii="Arial" w:hAnsi="Arial" w:cs="Arial"/>
          <w:b/>
          <w:sz w:val="20"/>
        </w:rPr>
        <w:br w:type="page"/>
      </w:r>
    </w:p>
    <w:p w14:paraId="7FAE8255" w14:textId="77777777" w:rsidR="00833633" w:rsidRPr="005504DE" w:rsidRDefault="00833633" w:rsidP="005C733F">
      <w:pPr>
        <w:spacing w:after="0" w:line="240" w:lineRule="auto"/>
        <w:jc w:val="both"/>
        <w:rPr>
          <w:rFonts w:ascii="Arial" w:eastAsia="Times New Roman" w:hAnsi="Arial" w:cs="Arial"/>
          <w:b/>
          <w:sz w:val="16"/>
          <w:szCs w:val="16"/>
          <w:lang w:eastAsia="es-ES"/>
        </w:rPr>
      </w:pPr>
    </w:p>
    <w:p w14:paraId="64CB0038" w14:textId="77777777" w:rsidR="00833633" w:rsidRPr="005504DE" w:rsidRDefault="00833633" w:rsidP="005C733F">
      <w:pPr>
        <w:spacing w:after="0" w:line="240" w:lineRule="auto"/>
        <w:jc w:val="both"/>
        <w:rPr>
          <w:rFonts w:ascii="Arial" w:eastAsia="Times New Roman" w:hAnsi="Arial" w:cs="Arial"/>
          <w:b/>
          <w:sz w:val="16"/>
          <w:szCs w:val="16"/>
          <w:lang w:eastAsia="es-ES"/>
        </w:rPr>
      </w:pPr>
    </w:p>
    <w:p w14:paraId="5AD46299" w14:textId="77777777" w:rsidR="00833633" w:rsidRPr="005504DE" w:rsidRDefault="00833633" w:rsidP="005C733F">
      <w:pPr>
        <w:spacing w:after="0" w:line="240" w:lineRule="auto"/>
        <w:jc w:val="both"/>
        <w:rPr>
          <w:rFonts w:ascii="Arial" w:eastAsia="Times New Roman" w:hAnsi="Arial" w:cs="Arial"/>
          <w:b/>
          <w:sz w:val="16"/>
          <w:szCs w:val="16"/>
          <w:lang w:eastAsia="es-ES"/>
        </w:rPr>
      </w:pPr>
    </w:p>
    <w:p w14:paraId="20D763E5" w14:textId="77777777" w:rsidR="00833633" w:rsidRPr="005504DE" w:rsidRDefault="00833633" w:rsidP="005C733F">
      <w:pPr>
        <w:spacing w:after="0" w:line="240" w:lineRule="auto"/>
        <w:jc w:val="both"/>
        <w:rPr>
          <w:rFonts w:ascii="Arial" w:eastAsia="Times New Roman" w:hAnsi="Arial" w:cs="Arial"/>
          <w:b/>
          <w:sz w:val="16"/>
          <w:szCs w:val="16"/>
          <w:lang w:eastAsia="es-ES"/>
        </w:rPr>
      </w:pPr>
    </w:p>
    <w:p w14:paraId="022019A4" w14:textId="24846D11" w:rsidR="00833633" w:rsidRPr="005504DE" w:rsidRDefault="00833633" w:rsidP="005C733F">
      <w:pPr>
        <w:spacing w:after="0" w:line="240" w:lineRule="auto"/>
        <w:jc w:val="both"/>
        <w:rPr>
          <w:rFonts w:ascii="Arial" w:eastAsia="Times New Roman" w:hAnsi="Arial" w:cs="Arial"/>
          <w:b/>
          <w:sz w:val="16"/>
          <w:szCs w:val="16"/>
          <w:lang w:eastAsia="es-ES"/>
        </w:rPr>
      </w:pPr>
      <w:r w:rsidRPr="005504DE">
        <w:rPr>
          <w:rFonts w:ascii="Arial" w:eastAsia="Times New Roman" w:hAnsi="Arial" w:cs="Arial"/>
          <w:b/>
          <w:sz w:val="16"/>
          <w:szCs w:val="16"/>
          <w:lang w:eastAsia="es-ES"/>
        </w:rPr>
        <w:t>CONSIDERACIONES GENERALES PARA EL USO DE LOS APENDICES</w:t>
      </w:r>
    </w:p>
    <w:p w14:paraId="0758D968" w14:textId="77777777" w:rsidR="00833633" w:rsidRPr="005504DE" w:rsidRDefault="00833633" w:rsidP="005C733F">
      <w:pPr>
        <w:spacing w:after="0" w:line="240" w:lineRule="auto"/>
        <w:jc w:val="both"/>
        <w:rPr>
          <w:rFonts w:ascii="Arial" w:eastAsia="Times New Roman" w:hAnsi="Arial" w:cs="Arial"/>
          <w:b/>
          <w:sz w:val="16"/>
          <w:szCs w:val="16"/>
          <w:lang w:eastAsia="es-ES"/>
        </w:rPr>
      </w:pPr>
    </w:p>
    <w:p w14:paraId="7699260C" w14:textId="17378947" w:rsidR="00833633" w:rsidRPr="005504DE" w:rsidRDefault="00833633" w:rsidP="00833633">
      <w:pPr>
        <w:pStyle w:val="Prrafodelista"/>
        <w:numPr>
          <w:ilvl w:val="0"/>
          <w:numId w:val="14"/>
        </w:numPr>
        <w:spacing w:after="0" w:line="240" w:lineRule="auto"/>
        <w:jc w:val="both"/>
        <w:rPr>
          <w:rFonts w:ascii="Arial" w:eastAsia="Times New Roman" w:hAnsi="Arial" w:cs="Arial"/>
          <w:b/>
          <w:sz w:val="16"/>
          <w:szCs w:val="16"/>
          <w:lang w:eastAsia="es-ES"/>
        </w:rPr>
      </w:pPr>
      <w:r w:rsidRPr="005504DE">
        <w:rPr>
          <w:rFonts w:ascii="Arial" w:eastAsia="Times New Roman" w:hAnsi="Arial" w:cs="Arial"/>
          <w:b/>
          <w:sz w:val="16"/>
          <w:szCs w:val="16"/>
          <w:lang w:eastAsia="es-ES"/>
        </w:rPr>
        <w:t>El Objetivo de los Apéndices es estandarizar los procedimientos para facilitar el desarrollo de la evaluación de las solicitudes de autorización para operaciones RPAS.</w:t>
      </w:r>
    </w:p>
    <w:p w14:paraId="05E51554" w14:textId="013827D6" w:rsidR="00827A9B" w:rsidRPr="005504DE" w:rsidRDefault="00833633" w:rsidP="00827A9B">
      <w:pPr>
        <w:pStyle w:val="Prrafodelista"/>
        <w:numPr>
          <w:ilvl w:val="0"/>
          <w:numId w:val="14"/>
        </w:numPr>
        <w:spacing w:after="0" w:line="240" w:lineRule="auto"/>
        <w:jc w:val="both"/>
        <w:rPr>
          <w:rFonts w:ascii="Arial" w:eastAsia="Times New Roman" w:hAnsi="Arial" w:cs="Arial"/>
          <w:b/>
          <w:sz w:val="16"/>
          <w:szCs w:val="16"/>
          <w:lang w:eastAsia="es-ES"/>
        </w:rPr>
      </w:pPr>
      <w:r w:rsidRPr="005504DE">
        <w:rPr>
          <w:rFonts w:ascii="Arial" w:eastAsia="Times New Roman" w:hAnsi="Arial" w:cs="Arial"/>
          <w:b/>
          <w:sz w:val="16"/>
          <w:szCs w:val="16"/>
          <w:lang w:eastAsia="es-ES"/>
        </w:rPr>
        <w:t xml:space="preserve">Los apéndices en formato Word para que el interesado pueda </w:t>
      </w:r>
      <w:r w:rsidR="00687B49" w:rsidRPr="005504DE">
        <w:rPr>
          <w:rFonts w:ascii="Arial" w:eastAsia="Times New Roman" w:hAnsi="Arial" w:cs="Arial"/>
          <w:b/>
          <w:sz w:val="16"/>
          <w:szCs w:val="16"/>
          <w:lang w:eastAsia="es-ES"/>
        </w:rPr>
        <w:t>ajustarlos y diligenciarlos</w:t>
      </w:r>
      <w:r w:rsidRPr="005504DE">
        <w:rPr>
          <w:rFonts w:ascii="Arial" w:eastAsia="Times New Roman" w:hAnsi="Arial" w:cs="Arial"/>
          <w:b/>
          <w:sz w:val="16"/>
          <w:szCs w:val="16"/>
          <w:lang w:eastAsia="es-ES"/>
        </w:rPr>
        <w:t>, se tendrá colgada en la página web de la UAEAC en el siguiente link:</w:t>
      </w:r>
    </w:p>
    <w:p w14:paraId="489A1E11" w14:textId="439C35A3" w:rsidR="00833633" w:rsidRPr="005504DE" w:rsidRDefault="002F6127" w:rsidP="00827A9B">
      <w:pPr>
        <w:pStyle w:val="Prrafodelista"/>
        <w:spacing w:after="0" w:line="240" w:lineRule="auto"/>
        <w:jc w:val="both"/>
        <w:rPr>
          <w:rFonts w:ascii="Arial" w:eastAsia="Times New Roman" w:hAnsi="Arial" w:cs="Arial"/>
          <w:b/>
          <w:sz w:val="16"/>
          <w:szCs w:val="16"/>
          <w:lang w:eastAsia="es-ES"/>
        </w:rPr>
      </w:pPr>
      <w:hyperlink r:id="rId13" w:history="1">
        <w:r w:rsidR="00827A9B" w:rsidRPr="005504DE">
          <w:rPr>
            <w:rStyle w:val="Hipervnculo"/>
            <w:rFonts w:ascii="Arial" w:eastAsia="Times New Roman" w:hAnsi="Arial" w:cs="Arial"/>
            <w:b/>
            <w:color w:val="auto"/>
            <w:sz w:val="16"/>
            <w:szCs w:val="16"/>
            <w:lang w:eastAsia="es-ES"/>
          </w:rPr>
          <w:t>http://www.aerocivil.gov.co/AAeronautica/GTecnico/Paginas/ProyectosEspeciales.aspx</w:t>
        </w:r>
      </w:hyperlink>
    </w:p>
    <w:p w14:paraId="06AF3604" w14:textId="69998662" w:rsidR="00827A9B" w:rsidRPr="005504DE" w:rsidRDefault="00827A9B" w:rsidP="00687B49">
      <w:pPr>
        <w:pStyle w:val="Prrafodelista"/>
        <w:numPr>
          <w:ilvl w:val="0"/>
          <w:numId w:val="14"/>
        </w:numPr>
        <w:spacing w:after="0" w:line="240" w:lineRule="auto"/>
        <w:jc w:val="both"/>
        <w:rPr>
          <w:rFonts w:ascii="Arial" w:eastAsia="Times New Roman" w:hAnsi="Arial" w:cs="Arial"/>
          <w:b/>
          <w:sz w:val="16"/>
          <w:szCs w:val="16"/>
          <w:lang w:eastAsia="es-ES"/>
        </w:rPr>
      </w:pPr>
      <w:r w:rsidRPr="005504DE">
        <w:rPr>
          <w:rFonts w:ascii="Arial" w:eastAsia="Times New Roman" w:hAnsi="Arial" w:cs="Arial"/>
          <w:b/>
          <w:sz w:val="16"/>
          <w:szCs w:val="16"/>
          <w:lang w:eastAsia="es-ES"/>
        </w:rPr>
        <w:t xml:space="preserve">Una vez </w:t>
      </w:r>
      <w:r w:rsidR="00E37620" w:rsidRPr="005504DE">
        <w:rPr>
          <w:rFonts w:ascii="Arial" w:eastAsia="Times New Roman" w:hAnsi="Arial" w:cs="Arial"/>
          <w:b/>
          <w:sz w:val="16"/>
          <w:szCs w:val="16"/>
          <w:lang w:eastAsia="es-ES"/>
        </w:rPr>
        <w:t>la carta del</w:t>
      </w:r>
      <w:r w:rsidRPr="005504DE">
        <w:rPr>
          <w:rFonts w:ascii="Arial" w:eastAsia="Times New Roman" w:hAnsi="Arial" w:cs="Arial"/>
          <w:b/>
          <w:sz w:val="16"/>
          <w:szCs w:val="16"/>
          <w:lang w:eastAsia="es-ES"/>
        </w:rPr>
        <w:t xml:space="preserve"> Apéndice A </w:t>
      </w:r>
      <w:r w:rsidR="00E37620" w:rsidRPr="005504DE">
        <w:rPr>
          <w:rFonts w:ascii="Arial" w:eastAsia="Times New Roman" w:hAnsi="Arial" w:cs="Arial"/>
          <w:b/>
          <w:sz w:val="16"/>
          <w:szCs w:val="16"/>
          <w:lang w:eastAsia="es-ES"/>
        </w:rPr>
        <w:t xml:space="preserve">y la información requerida </w:t>
      </w:r>
      <w:r w:rsidRPr="005504DE">
        <w:rPr>
          <w:rFonts w:ascii="Arial" w:eastAsia="Times New Roman" w:hAnsi="Arial" w:cs="Arial"/>
          <w:b/>
          <w:sz w:val="16"/>
          <w:szCs w:val="16"/>
          <w:lang w:eastAsia="es-ES"/>
        </w:rPr>
        <w:t xml:space="preserve">– (INFORMACIÓN PARA BASE DE DATOS DE RPAS DE LA UAEAC) sea radicada en la UAEAC, </w:t>
      </w:r>
      <w:r w:rsidR="000415FE" w:rsidRPr="005504DE">
        <w:rPr>
          <w:rFonts w:ascii="Arial" w:eastAsia="Times New Roman" w:hAnsi="Arial" w:cs="Arial"/>
          <w:b/>
          <w:sz w:val="16"/>
          <w:szCs w:val="16"/>
          <w:lang w:eastAsia="es-ES"/>
        </w:rPr>
        <w:t>la misma deberá ser enviada en forma digital (Archivo PDF y archivo Word) por Email referenciando en el asunto el número de radicado y nombre de la Empresa o persona que efectúa la solicitud:</w:t>
      </w:r>
      <w:r w:rsidR="00687B49" w:rsidRPr="005504DE">
        <w:rPr>
          <w:rFonts w:ascii="Arial" w:eastAsia="Times New Roman" w:hAnsi="Arial" w:cs="Arial"/>
          <w:b/>
          <w:sz w:val="16"/>
          <w:szCs w:val="16"/>
          <w:lang w:eastAsia="es-ES"/>
        </w:rPr>
        <w:t xml:space="preserve"> </w:t>
      </w:r>
      <w:hyperlink r:id="rId14" w:history="1">
        <w:r w:rsidR="00687B49" w:rsidRPr="005504DE">
          <w:rPr>
            <w:rStyle w:val="Hipervnculo"/>
            <w:rFonts w:ascii="Arial" w:eastAsia="Times New Roman" w:hAnsi="Arial" w:cs="Arial"/>
            <w:b/>
            <w:color w:val="auto"/>
            <w:sz w:val="16"/>
            <w:szCs w:val="16"/>
            <w:lang w:eastAsia="es-ES"/>
          </w:rPr>
          <w:t>grupo.tecnico@aerocivil.gov.co</w:t>
        </w:r>
      </w:hyperlink>
    </w:p>
    <w:p w14:paraId="625D0053" w14:textId="75BE8C6B" w:rsidR="00687B49" w:rsidRPr="005504DE" w:rsidRDefault="00E37620" w:rsidP="00687B49">
      <w:pPr>
        <w:pStyle w:val="Prrafodelista"/>
        <w:numPr>
          <w:ilvl w:val="0"/>
          <w:numId w:val="14"/>
        </w:numPr>
        <w:spacing w:after="0" w:line="240" w:lineRule="auto"/>
        <w:jc w:val="both"/>
        <w:rPr>
          <w:rFonts w:ascii="Arial" w:eastAsia="Times New Roman" w:hAnsi="Arial" w:cs="Arial"/>
          <w:b/>
          <w:sz w:val="16"/>
          <w:szCs w:val="16"/>
          <w:lang w:eastAsia="es-ES"/>
        </w:rPr>
      </w:pPr>
      <w:r w:rsidRPr="005504DE">
        <w:rPr>
          <w:rFonts w:ascii="Arial" w:eastAsia="Times New Roman" w:hAnsi="Arial" w:cs="Arial"/>
          <w:b/>
          <w:sz w:val="16"/>
          <w:szCs w:val="16"/>
          <w:lang w:eastAsia="es-ES"/>
        </w:rPr>
        <w:t>Se ratifica que en la secciones del apéndice A se menciona cuando debe adjuntar documentos. Y que esta evidencia requerida, también será enviada en otro archivo digital (formato PDF) pero en el mismo correo arriba mencionado.</w:t>
      </w:r>
      <w:r w:rsidR="007264E9" w:rsidRPr="005504DE">
        <w:rPr>
          <w:rFonts w:ascii="Arial" w:eastAsia="Times New Roman" w:hAnsi="Arial" w:cs="Arial"/>
          <w:b/>
          <w:sz w:val="16"/>
          <w:szCs w:val="16"/>
          <w:lang w:eastAsia="es-ES"/>
        </w:rPr>
        <w:t xml:space="preserve"> </w:t>
      </w:r>
    </w:p>
    <w:p w14:paraId="1C59C0DE" w14:textId="340E4488" w:rsidR="0003616F" w:rsidRPr="005504DE" w:rsidRDefault="0003616F" w:rsidP="00687B49">
      <w:pPr>
        <w:pStyle w:val="Prrafodelista"/>
        <w:numPr>
          <w:ilvl w:val="0"/>
          <w:numId w:val="14"/>
        </w:numPr>
        <w:spacing w:after="0" w:line="240" w:lineRule="auto"/>
        <w:jc w:val="both"/>
        <w:rPr>
          <w:rFonts w:ascii="Arial" w:eastAsia="Times New Roman" w:hAnsi="Arial" w:cs="Arial"/>
          <w:b/>
          <w:sz w:val="16"/>
          <w:szCs w:val="16"/>
          <w:lang w:eastAsia="es-ES"/>
        </w:rPr>
      </w:pPr>
      <w:r w:rsidRPr="005504DE">
        <w:rPr>
          <w:rFonts w:ascii="Arial" w:eastAsia="Times New Roman" w:hAnsi="Arial" w:cs="Arial"/>
          <w:b/>
          <w:sz w:val="16"/>
          <w:szCs w:val="16"/>
          <w:lang w:eastAsia="es-ES"/>
        </w:rPr>
        <w:t xml:space="preserve">Cualquier </w:t>
      </w:r>
      <w:r w:rsidR="00A30D82" w:rsidRPr="005504DE">
        <w:rPr>
          <w:rFonts w:ascii="Arial" w:eastAsia="Times New Roman" w:hAnsi="Arial" w:cs="Arial"/>
          <w:b/>
          <w:sz w:val="16"/>
          <w:szCs w:val="16"/>
          <w:lang w:eastAsia="es-ES"/>
        </w:rPr>
        <w:t>inquietud sobre la información a ser radicada para este trámite puede comunicarse con las dependencias mencionadas en esta circular o al correo electrónico ya mencionado.</w:t>
      </w:r>
    </w:p>
    <w:p w14:paraId="3B2863D0" w14:textId="77777777" w:rsidR="00687B49" w:rsidRPr="005504DE" w:rsidRDefault="00687B49" w:rsidP="00687B49">
      <w:pPr>
        <w:pStyle w:val="Prrafodelista"/>
        <w:spacing w:after="0" w:line="240" w:lineRule="auto"/>
        <w:jc w:val="both"/>
        <w:rPr>
          <w:rFonts w:ascii="Arial" w:eastAsia="Times New Roman" w:hAnsi="Arial" w:cs="Arial"/>
          <w:b/>
          <w:sz w:val="16"/>
          <w:szCs w:val="16"/>
          <w:lang w:eastAsia="es-ES"/>
        </w:rPr>
      </w:pPr>
    </w:p>
    <w:p w14:paraId="5AC28BB9" w14:textId="77777777" w:rsidR="00827A9B" w:rsidRPr="00827A9B" w:rsidRDefault="00827A9B" w:rsidP="00827A9B">
      <w:pPr>
        <w:pStyle w:val="Prrafodelista"/>
        <w:spacing w:after="0" w:line="240" w:lineRule="auto"/>
        <w:jc w:val="both"/>
        <w:rPr>
          <w:rFonts w:ascii="Arial" w:eastAsia="Times New Roman" w:hAnsi="Arial" w:cs="Arial"/>
          <w:b/>
          <w:color w:val="FF0000"/>
          <w:sz w:val="16"/>
          <w:szCs w:val="16"/>
          <w:lang w:eastAsia="es-ES"/>
        </w:rPr>
      </w:pPr>
    </w:p>
    <w:sectPr w:rsidR="00827A9B" w:rsidRPr="00827A9B" w:rsidSect="005973FC">
      <w:headerReference w:type="default" r:id="rId15"/>
      <w:footerReference w:type="default" r:id="rId16"/>
      <w:pgSz w:w="12242" w:h="15842" w:code="1"/>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7317F" w14:textId="77777777" w:rsidR="002F6127" w:rsidRDefault="002F6127" w:rsidP="00042917">
      <w:pPr>
        <w:spacing w:after="0" w:line="240" w:lineRule="auto"/>
      </w:pPr>
      <w:r>
        <w:separator/>
      </w:r>
    </w:p>
  </w:endnote>
  <w:endnote w:type="continuationSeparator" w:id="0">
    <w:p w14:paraId="4C79C4E7" w14:textId="77777777" w:rsidR="002F6127" w:rsidRDefault="002F6127" w:rsidP="0004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2E2EA" w14:textId="77777777" w:rsidR="00833633" w:rsidRPr="00246AF8" w:rsidRDefault="00833633" w:rsidP="005973FC">
    <w:pPr>
      <w:pStyle w:val="Piedepgina"/>
      <w:tabs>
        <w:tab w:val="right" w:pos="9540"/>
      </w:tabs>
      <w:jc w:val="right"/>
      <w:rPr>
        <w:rFonts w:ascii="Arial" w:hAnsi="Arial" w:cs="Arial"/>
        <w:b/>
        <w:sz w:val="16"/>
        <w:szCs w:val="16"/>
      </w:rPr>
    </w:pPr>
    <w:r w:rsidRPr="00246AF8">
      <w:rPr>
        <w:rFonts w:ascii="Arial" w:hAnsi="Arial" w:cs="Arial"/>
        <w:b/>
        <w:sz w:val="16"/>
        <w:szCs w:val="16"/>
      </w:rPr>
      <w:t>Clave: GDIR-3.0-12-</w:t>
    </w:r>
    <w:r>
      <w:rPr>
        <w:rFonts w:ascii="Arial" w:hAnsi="Arial" w:cs="Arial"/>
        <w:b/>
        <w:sz w:val="16"/>
        <w:szCs w:val="16"/>
      </w:rPr>
      <w:t>22</w:t>
    </w:r>
  </w:p>
  <w:p w14:paraId="2C77EB4C" w14:textId="77777777" w:rsidR="00833633" w:rsidRPr="00246AF8" w:rsidRDefault="00833633" w:rsidP="005973FC">
    <w:pPr>
      <w:pStyle w:val="Piedepgina"/>
      <w:tabs>
        <w:tab w:val="right" w:pos="9540"/>
      </w:tabs>
      <w:jc w:val="right"/>
      <w:rPr>
        <w:rFonts w:ascii="Arial" w:hAnsi="Arial" w:cs="Arial"/>
        <w:b/>
        <w:sz w:val="16"/>
        <w:szCs w:val="16"/>
      </w:rPr>
    </w:pPr>
    <w:r>
      <w:rPr>
        <w:rFonts w:ascii="Arial" w:hAnsi="Arial" w:cs="Arial"/>
        <w:b/>
        <w:sz w:val="16"/>
        <w:szCs w:val="16"/>
      </w:rPr>
      <w:t>Versión: 01</w:t>
    </w:r>
  </w:p>
  <w:p w14:paraId="0F8A969B" w14:textId="77777777" w:rsidR="00833633" w:rsidRPr="00246AF8" w:rsidRDefault="00833633" w:rsidP="005973FC">
    <w:pPr>
      <w:tabs>
        <w:tab w:val="right" w:pos="9540"/>
      </w:tabs>
      <w:ind w:firstLine="708"/>
      <w:jc w:val="right"/>
      <w:rPr>
        <w:rFonts w:ascii="Arial" w:hAnsi="Arial" w:cs="Arial"/>
        <w:b/>
        <w:sz w:val="16"/>
        <w:szCs w:val="16"/>
      </w:rPr>
    </w:pPr>
    <w:r w:rsidRPr="00246AF8">
      <w:rPr>
        <w:rFonts w:ascii="Arial" w:hAnsi="Arial" w:cs="Arial"/>
        <w:b/>
        <w:sz w:val="16"/>
        <w:szCs w:val="16"/>
      </w:rPr>
      <w:t>Fecha: 01/09/201</w:t>
    </w:r>
    <w:r>
      <w:rPr>
        <w:rFonts w:ascii="Arial" w:hAnsi="Arial" w:cs="Arial"/>
        <w:b/>
        <w:sz w:val="16"/>
        <w:szCs w:val="16"/>
      </w:rPr>
      <w:t>4</w:t>
    </w:r>
  </w:p>
  <w:p w14:paraId="52C08389" w14:textId="77777777" w:rsidR="00833633" w:rsidRPr="00246AF8" w:rsidRDefault="00833633" w:rsidP="005973FC">
    <w:pPr>
      <w:pStyle w:val="Piedepgina"/>
      <w:jc w:val="right"/>
      <w:rPr>
        <w:sz w:val="16"/>
        <w:szCs w:val="16"/>
      </w:rPr>
    </w:pPr>
    <w:r>
      <w:rPr>
        <w:rStyle w:val="Nmerodepgina"/>
        <w:rFonts w:ascii="Arial" w:hAnsi="Arial" w:cs="Arial"/>
        <w:b/>
        <w:sz w:val="16"/>
        <w:szCs w:val="16"/>
      </w:rPr>
      <w:t xml:space="preserve">Página: </w:t>
    </w:r>
    <w:r>
      <w:rPr>
        <w:rStyle w:val="Nmerodepgina"/>
        <w:rFonts w:ascii="Arial" w:hAnsi="Arial" w:cs="Arial"/>
        <w:b/>
        <w:sz w:val="16"/>
        <w:szCs w:val="16"/>
      </w:rPr>
      <w:fldChar w:fldCharType="begin"/>
    </w:r>
    <w:r>
      <w:rPr>
        <w:rStyle w:val="Nmerodepgina"/>
        <w:rFonts w:ascii="Arial" w:hAnsi="Arial" w:cs="Arial"/>
        <w:b/>
        <w:sz w:val="16"/>
        <w:szCs w:val="16"/>
      </w:rPr>
      <w:instrText xml:space="preserve"> PAGE </w:instrText>
    </w:r>
    <w:r>
      <w:rPr>
        <w:rStyle w:val="Nmerodepgina"/>
        <w:rFonts w:ascii="Arial" w:hAnsi="Arial" w:cs="Arial"/>
        <w:b/>
        <w:sz w:val="16"/>
        <w:szCs w:val="16"/>
      </w:rPr>
      <w:fldChar w:fldCharType="separate"/>
    </w:r>
    <w:r w:rsidR="009016F9">
      <w:rPr>
        <w:rStyle w:val="Nmerodepgina"/>
        <w:rFonts w:ascii="Arial" w:hAnsi="Arial" w:cs="Arial"/>
        <w:b/>
        <w:noProof/>
        <w:sz w:val="16"/>
        <w:szCs w:val="16"/>
      </w:rPr>
      <w:t>3</w:t>
    </w:r>
    <w:r>
      <w:rPr>
        <w:rStyle w:val="Nmerodepgina"/>
        <w:rFonts w:ascii="Arial" w:hAnsi="Arial" w:cs="Arial"/>
        <w:b/>
        <w:sz w:val="16"/>
        <w:szCs w:val="16"/>
      </w:rPr>
      <w:fldChar w:fldCharType="end"/>
    </w:r>
    <w:r>
      <w:rPr>
        <w:rStyle w:val="Nmerodepgina"/>
        <w:rFonts w:ascii="Arial" w:hAnsi="Arial" w:cs="Arial"/>
        <w:b/>
        <w:sz w:val="16"/>
        <w:szCs w:val="16"/>
      </w:rPr>
      <w:t xml:space="preserve"> de </w:t>
    </w:r>
    <w:r>
      <w:rPr>
        <w:rStyle w:val="Nmerodepgina"/>
        <w:rFonts w:ascii="Arial" w:hAnsi="Arial" w:cs="Arial"/>
        <w:b/>
        <w:sz w:val="16"/>
        <w:szCs w:val="16"/>
      </w:rPr>
      <w:fldChar w:fldCharType="begin"/>
    </w:r>
    <w:r>
      <w:rPr>
        <w:rStyle w:val="Nmerodepgina"/>
        <w:rFonts w:ascii="Arial" w:hAnsi="Arial" w:cs="Arial"/>
        <w:b/>
        <w:sz w:val="16"/>
        <w:szCs w:val="16"/>
      </w:rPr>
      <w:instrText xml:space="preserve"> NUMPAGES  </w:instrText>
    </w:r>
    <w:r>
      <w:rPr>
        <w:rStyle w:val="Nmerodepgina"/>
        <w:rFonts w:ascii="Arial" w:hAnsi="Arial" w:cs="Arial"/>
        <w:b/>
        <w:sz w:val="16"/>
        <w:szCs w:val="16"/>
      </w:rPr>
      <w:fldChar w:fldCharType="separate"/>
    </w:r>
    <w:r w:rsidR="009016F9">
      <w:rPr>
        <w:rStyle w:val="Nmerodepgina"/>
        <w:rFonts w:ascii="Arial" w:hAnsi="Arial" w:cs="Arial"/>
        <w:b/>
        <w:noProof/>
        <w:sz w:val="16"/>
        <w:szCs w:val="16"/>
      </w:rPr>
      <w:t>4</w:t>
    </w:r>
    <w:r>
      <w:rPr>
        <w:rStyle w:val="Nmerodepgina"/>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14A59" w14:textId="77777777" w:rsidR="002F6127" w:rsidRDefault="002F6127" w:rsidP="00042917">
      <w:pPr>
        <w:spacing w:after="0" w:line="240" w:lineRule="auto"/>
      </w:pPr>
      <w:r>
        <w:separator/>
      </w:r>
    </w:p>
  </w:footnote>
  <w:footnote w:type="continuationSeparator" w:id="0">
    <w:p w14:paraId="7D6FEB90" w14:textId="77777777" w:rsidR="002F6127" w:rsidRDefault="002F6127" w:rsidP="00042917">
      <w:pPr>
        <w:spacing w:after="0" w:line="240" w:lineRule="auto"/>
      </w:pPr>
      <w:r>
        <w:continuationSeparator/>
      </w:r>
    </w:p>
  </w:footnote>
  <w:footnote w:id="1">
    <w:p w14:paraId="613E0109" w14:textId="77777777" w:rsidR="00F377F4" w:rsidRPr="004F2AB4" w:rsidRDefault="00F377F4" w:rsidP="00F377F4">
      <w:pPr>
        <w:pStyle w:val="Textonotapie"/>
        <w:jc w:val="both"/>
        <w:rPr>
          <w:rFonts w:ascii="Arial Narrow" w:hAnsi="Arial Narrow"/>
          <w:sz w:val="18"/>
          <w:lang w:val="es-CO"/>
        </w:rPr>
      </w:pPr>
      <w:r w:rsidRPr="004F2AB4">
        <w:rPr>
          <w:rStyle w:val="Refdenotaalpie"/>
          <w:rFonts w:ascii="Arial Narrow" w:hAnsi="Arial Narrow"/>
          <w:sz w:val="18"/>
        </w:rPr>
        <w:footnoteRef/>
      </w:r>
      <w:r w:rsidRPr="004F2AB4">
        <w:rPr>
          <w:rFonts w:ascii="Arial Narrow" w:hAnsi="Arial Narrow"/>
          <w:sz w:val="18"/>
        </w:rPr>
        <w:t xml:space="preserve"> </w:t>
      </w:r>
      <w:r w:rsidRPr="004F2AB4">
        <w:rPr>
          <w:rFonts w:ascii="Arial Narrow" w:hAnsi="Arial Narrow"/>
          <w:sz w:val="18"/>
          <w:lang w:val="es-CO"/>
        </w:rPr>
        <w:t>La ESU en virtud de un contrato de mandato suscrito con el Municipio de Medellín, se encuentra realizando un proceso de contratación para la “</w:t>
      </w:r>
      <w:r w:rsidRPr="004F2AB4">
        <w:rPr>
          <w:rFonts w:ascii="Arial Narrow" w:hAnsi="Arial Narrow"/>
          <w:i/>
          <w:sz w:val="18"/>
          <w:lang w:val="es-CO"/>
        </w:rPr>
        <w:t xml:space="preserve">compraventa de sistemas aéreos remotamente tripulados para la operación de la policía nacional en el municipio de Medellín”. </w:t>
      </w:r>
      <w:r>
        <w:rPr>
          <w:rFonts w:ascii="Arial Narrow" w:hAnsi="Arial Narrow"/>
          <w:sz w:val="18"/>
          <w:lang w:val="es-CO"/>
        </w:rPr>
        <w:t>Se adjunta Anexo 8</w:t>
      </w:r>
      <w:r w:rsidRPr="004F2AB4">
        <w:rPr>
          <w:rFonts w:ascii="Arial Narrow" w:hAnsi="Arial Narrow"/>
          <w:sz w:val="18"/>
          <w:lang w:val="es-CO"/>
        </w:rPr>
        <w:t xml:space="preserve"> - Información del proceso.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A3B9C" w14:textId="77777777" w:rsidR="00833633" w:rsidRPr="00042917" w:rsidRDefault="00833633" w:rsidP="00042917">
    <w:pPr>
      <w:pStyle w:val="Encabezado"/>
      <w:rPr>
        <w:b/>
        <w:lang w:val="es-ES"/>
      </w:rPr>
    </w:pPr>
  </w:p>
  <w:tbl>
    <w:tblPr>
      <w:tblW w:w="4922" w:type="pct"/>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3"/>
      <w:gridCol w:w="470"/>
      <w:gridCol w:w="1699"/>
      <w:gridCol w:w="2423"/>
      <w:gridCol w:w="1617"/>
    </w:tblGrid>
    <w:tr w:rsidR="00833633" w:rsidRPr="00042917" w14:paraId="14B295E4" w14:textId="77777777" w:rsidTr="005973FC">
      <w:trPr>
        <w:trHeight w:val="329"/>
      </w:trPr>
      <w:tc>
        <w:tcPr>
          <w:tcW w:w="1251" w:type="pct"/>
          <w:vMerge w:val="restart"/>
          <w:tcBorders>
            <w:top w:val="double" w:sz="4" w:space="0" w:color="auto"/>
          </w:tcBorders>
          <w:shd w:val="clear" w:color="auto" w:fill="FFFFFF"/>
          <w:vAlign w:val="center"/>
        </w:tcPr>
        <w:p w14:paraId="058DB042" w14:textId="77777777" w:rsidR="00833633" w:rsidRPr="00042917" w:rsidRDefault="00833633" w:rsidP="00042917">
          <w:pPr>
            <w:pStyle w:val="Encabezado"/>
            <w:rPr>
              <w:b/>
              <w:lang w:val="x-none"/>
            </w:rPr>
          </w:pPr>
          <w:r w:rsidRPr="00042917">
            <w:rPr>
              <w:noProof/>
              <w:lang w:eastAsia="es-CO"/>
            </w:rPr>
            <mc:AlternateContent>
              <mc:Choice Requires="wps">
                <w:drawing>
                  <wp:anchor distT="0" distB="0" distL="114300" distR="114300" simplePos="0" relativeHeight="251660288" behindDoc="0" locked="0" layoutInCell="1" allowOverlap="1" wp14:anchorId="204EAECE" wp14:editId="0594DCC5">
                    <wp:simplePos x="0" y="0"/>
                    <wp:positionH relativeFrom="column">
                      <wp:posOffset>125095</wp:posOffset>
                    </wp:positionH>
                    <wp:positionV relativeFrom="paragraph">
                      <wp:posOffset>428625</wp:posOffset>
                    </wp:positionV>
                    <wp:extent cx="887730" cy="179070"/>
                    <wp:effectExtent l="0" t="0" r="0" b="2540"/>
                    <wp:wrapNone/>
                    <wp:docPr id="3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179070"/>
                            </a:xfrm>
                            <a:prstGeom prst="rect">
                              <a:avLst/>
                            </a:prstGeom>
                            <a:noFill/>
                            <a:ln w="9525">
                              <a:noFill/>
                              <a:miter lim="800000"/>
                              <a:headEnd/>
                              <a:tailEnd/>
                            </a:ln>
                          </wps:spPr>
                          <wps:txbx>
                            <w:txbxContent>
                              <w:p w14:paraId="0CE52C85" w14:textId="77777777" w:rsidR="00833633" w:rsidRPr="007F0281" w:rsidRDefault="00833633" w:rsidP="00042917">
                                <w:pPr>
                                  <w:jc w:val="center"/>
                                  <w:rPr>
                                    <w:rFonts w:ascii="Arial" w:hAnsi="Arial" w:cs="Arial"/>
                                    <w:b/>
                                    <w:sz w:val="6"/>
                                  </w:rPr>
                                </w:pPr>
                                <w:r w:rsidRPr="007F0281">
                                  <w:rPr>
                                    <w:rFonts w:ascii="Arial" w:hAnsi="Arial" w:cs="Arial"/>
                                    <w:b/>
                                    <w:sz w:val="6"/>
                                  </w:rPr>
                                  <w:t>AERONÁUTICA CIVIL DE COLOMBIA</w:t>
                                </w:r>
                              </w:p>
                              <w:p w14:paraId="4EE9B3BF" w14:textId="77777777" w:rsidR="00833633" w:rsidRPr="007F0281" w:rsidRDefault="00833633" w:rsidP="00042917">
                                <w:pPr>
                                  <w:jc w:val="center"/>
                                  <w:rPr>
                                    <w:rFonts w:ascii="Arial" w:hAnsi="Arial" w:cs="Arial"/>
                                    <w:sz w:val="6"/>
                                  </w:rPr>
                                </w:pPr>
                                <w:r w:rsidRPr="007F0281">
                                  <w:rPr>
                                    <w:rFonts w:ascii="Arial" w:hAnsi="Arial" w:cs="Arial"/>
                                    <w:sz w:val="6"/>
                                  </w:rPr>
                                  <w:t>UNIDAD ADMINISTRATIVA ESPECIAL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5pt;margin-top:33.75pt;width:69.9pt;height: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" filled="f" stroked="f">
                    <v:textbox style="mso-fit-shape-to-text:t">
                      <w:txbxContent>
                        <w:p w14:paraId="0CE52C85" w14:textId="77777777" w:rsidR="00833633" w:rsidRPr="007F0281" w:rsidRDefault="00833633" w:rsidP="00042917">
                          <w:pPr>
                            <w:jc w:val="center"/>
                            <w:rPr>
                              <w:rFonts w:ascii="Arial" w:hAnsi="Arial" w:cs="Arial"/>
                              <w:b/>
                              <w:sz w:val="6"/>
                            </w:rPr>
                          </w:pPr>
                          <w:r w:rsidRPr="007F0281">
                            <w:rPr>
                              <w:rFonts w:ascii="Arial" w:hAnsi="Arial" w:cs="Arial"/>
                              <w:b/>
                              <w:sz w:val="6"/>
                            </w:rPr>
                            <w:t>AERONÁUTICA CIVIL DE COLOMBIA</w:t>
                          </w:r>
                        </w:p>
                        <w:p w14:paraId="4EE9B3BF" w14:textId="77777777" w:rsidR="00833633" w:rsidRPr="007F0281" w:rsidRDefault="00833633" w:rsidP="00042917">
                          <w:pPr>
                            <w:jc w:val="center"/>
                            <w:rPr>
                              <w:rFonts w:ascii="Arial" w:hAnsi="Arial" w:cs="Arial"/>
                              <w:sz w:val="6"/>
                            </w:rPr>
                          </w:pPr>
                          <w:r w:rsidRPr="007F0281">
                            <w:rPr>
                              <w:rFonts w:ascii="Arial" w:hAnsi="Arial" w:cs="Arial"/>
                              <w:sz w:val="6"/>
                            </w:rPr>
                            <w:t>UNIDAD ADMINISTRATIVA ESPECIAL</w:t>
                          </w:r>
                        </w:p>
                      </w:txbxContent>
                    </v:textbox>
                  </v:shape>
                </w:pict>
              </mc:Fallback>
            </mc:AlternateContent>
          </w:r>
          <w:r w:rsidRPr="00042917">
            <w:rPr>
              <w:noProof/>
              <w:lang w:eastAsia="es-CO"/>
            </w:rPr>
            <w:drawing>
              <wp:anchor distT="0" distB="0" distL="114300" distR="114300" simplePos="0" relativeHeight="251659264" behindDoc="0" locked="0" layoutInCell="1" allowOverlap="1" wp14:anchorId="3AE6336E" wp14:editId="2C4FCFD7">
                <wp:simplePos x="0" y="0"/>
                <wp:positionH relativeFrom="column">
                  <wp:posOffset>396240</wp:posOffset>
                </wp:positionH>
                <wp:positionV relativeFrom="paragraph">
                  <wp:posOffset>118745</wp:posOffset>
                </wp:positionV>
                <wp:extent cx="344170" cy="355600"/>
                <wp:effectExtent l="0" t="0" r="0" b="6350"/>
                <wp:wrapNone/>
                <wp:docPr id="1" name="Imagen 1" descr="Logo impresos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mpresos cop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417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49" w:type="pct"/>
          <w:gridSpan w:val="4"/>
          <w:tcBorders>
            <w:top w:val="double" w:sz="4" w:space="0" w:color="auto"/>
          </w:tcBorders>
          <w:shd w:val="clear" w:color="auto" w:fill="E6E6E6"/>
          <w:vAlign w:val="center"/>
        </w:tcPr>
        <w:p w14:paraId="27AF8CA0" w14:textId="77777777" w:rsidR="00833633" w:rsidRPr="00042917" w:rsidRDefault="00833633" w:rsidP="00BF575A">
          <w:pPr>
            <w:pStyle w:val="Encabezado"/>
            <w:jc w:val="center"/>
            <w:rPr>
              <w:b/>
              <w:lang w:val="es-ES"/>
            </w:rPr>
          </w:pPr>
          <w:r w:rsidRPr="00042917">
            <w:rPr>
              <w:b/>
              <w:lang w:val="es-ES"/>
            </w:rPr>
            <w:t xml:space="preserve">CIRCULAR </w:t>
          </w:r>
          <w:r w:rsidRPr="00BF575A">
            <w:rPr>
              <w:b/>
              <w:lang w:val="es-ES"/>
            </w:rPr>
            <w:t xml:space="preserve">REGLAMENTARIA  </w:t>
          </w:r>
          <w:r w:rsidRPr="00042917">
            <w:rPr>
              <w:b/>
              <w:lang w:val="es-ES"/>
            </w:rPr>
            <w:t xml:space="preserve">N° </w:t>
          </w:r>
          <w:r>
            <w:rPr>
              <w:b/>
              <w:lang w:val="es-ES"/>
            </w:rPr>
            <w:t>002</w:t>
          </w:r>
        </w:p>
      </w:tc>
    </w:tr>
    <w:tr w:rsidR="00833633" w:rsidRPr="00042917" w14:paraId="77FB9CDC" w14:textId="77777777" w:rsidTr="005973FC">
      <w:trPr>
        <w:cantSplit/>
        <w:trHeight w:val="601"/>
      </w:trPr>
      <w:tc>
        <w:tcPr>
          <w:tcW w:w="1251" w:type="pct"/>
          <w:vMerge/>
          <w:shd w:val="clear" w:color="auto" w:fill="FFFFFF"/>
          <w:vAlign w:val="center"/>
        </w:tcPr>
        <w:p w14:paraId="222D1569" w14:textId="77777777" w:rsidR="00833633" w:rsidRPr="00042917" w:rsidRDefault="00833633" w:rsidP="00042917">
          <w:pPr>
            <w:pStyle w:val="Encabezado"/>
            <w:rPr>
              <w:b/>
              <w:lang w:val="x-none"/>
            </w:rPr>
          </w:pPr>
        </w:p>
      </w:tc>
      <w:tc>
        <w:tcPr>
          <w:tcW w:w="3749" w:type="pct"/>
          <w:gridSpan w:val="4"/>
          <w:shd w:val="clear" w:color="auto" w:fill="FFFFFF"/>
          <w:vAlign w:val="center"/>
        </w:tcPr>
        <w:p w14:paraId="369B1EDC" w14:textId="77777777" w:rsidR="00833633" w:rsidRPr="00042917" w:rsidRDefault="00833633" w:rsidP="00986EB2">
          <w:pPr>
            <w:pStyle w:val="Encabezado"/>
            <w:jc w:val="center"/>
            <w:rPr>
              <w:b/>
              <w:lang w:val="es-ES_tradnl"/>
            </w:rPr>
          </w:pPr>
          <w:r>
            <w:rPr>
              <w:b/>
              <w:lang w:val="es-ES_tradnl"/>
            </w:rPr>
            <w:t>REQUISITOS GENERALES DE AERONAVEGABILIDAD Y OPERACIONES PARA RPAS (Numeral 4.25.8.2)</w:t>
          </w:r>
        </w:p>
      </w:tc>
    </w:tr>
    <w:tr w:rsidR="00833633" w:rsidRPr="00042917" w14:paraId="318CCA35" w14:textId="77777777" w:rsidTr="005973FC">
      <w:tblPrEx>
        <w:tblBorders>
          <w:top w:val="none" w:sz="0" w:space="0" w:color="auto"/>
          <w:left w:val="none" w:sz="0" w:space="0" w:color="auto"/>
          <w:bottom w:val="single" w:sz="4" w:space="0" w:color="auto"/>
          <w:right w:val="none" w:sz="0" w:space="0" w:color="auto"/>
          <w:insideH w:val="none" w:sz="0" w:space="0" w:color="auto"/>
          <w:insideV w:val="none" w:sz="0" w:space="0" w:color="auto"/>
        </w:tblBorders>
        <w:shd w:val="clear" w:color="auto" w:fill="FFFFFF"/>
      </w:tblPrEx>
      <w:trPr>
        <w:cantSplit/>
        <w:trHeight w:val="953"/>
      </w:trPr>
      <w:tc>
        <w:tcPr>
          <w:tcW w:w="1535" w:type="pct"/>
          <w:gridSpan w:val="2"/>
          <w:tcBorders>
            <w:left w:val="double" w:sz="4" w:space="0" w:color="auto"/>
            <w:bottom w:val="double" w:sz="4" w:space="0" w:color="auto"/>
            <w:right w:val="single" w:sz="4" w:space="0" w:color="auto"/>
          </w:tcBorders>
          <w:shd w:val="clear" w:color="auto" w:fill="FFFFFF"/>
          <w:vAlign w:val="center"/>
        </w:tcPr>
        <w:p w14:paraId="0ABD93F1" w14:textId="77777777" w:rsidR="00833633" w:rsidRPr="00042917" w:rsidRDefault="00833633" w:rsidP="007502C6">
          <w:pPr>
            <w:pStyle w:val="Encabezado"/>
            <w:jc w:val="center"/>
            <w:rPr>
              <w:b/>
            </w:rPr>
          </w:pPr>
          <w:r w:rsidRPr="00042917">
            <w:rPr>
              <w:b/>
            </w:rPr>
            <w:t>Principio de Procedencia</w:t>
          </w:r>
        </w:p>
        <w:p w14:paraId="25E14D4F" w14:textId="77777777" w:rsidR="00833633" w:rsidRPr="00042917" w:rsidRDefault="00833633" w:rsidP="00EA18FF">
          <w:pPr>
            <w:pStyle w:val="Encabezado"/>
            <w:jc w:val="center"/>
            <w:rPr>
              <w:b/>
            </w:rPr>
          </w:pPr>
          <w:r>
            <w:rPr>
              <w:b/>
            </w:rPr>
            <w:t>5100</w:t>
          </w:r>
          <w:r w:rsidRPr="00042917">
            <w:rPr>
              <w:b/>
              <w:lang w:val="x-none"/>
            </w:rPr>
            <w:t>-</w:t>
          </w:r>
          <w:r w:rsidRPr="00042917">
            <w:rPr>
              <w:b/>
            </w:rPr>
            <w:t>082</w:t>
          </w:r>
        </w:p>
      </w:tc>
      <w:tc>
        <w:tcPr>
          <w:tcW w:w="1026" w:type="pct"/>
          <w:tcBorders>
            <w:left w:val="single" w:sz="4" w:space="0" w:color="auto"/>
            <w:bottom w:val="double" w:sz="4" w:space="0" w:color="auto"/>
            <w:right w:val="single" w:sz="4" w:space="0" w:color="auto"/>
          </w:tcBorders>
          <w:shd w:val="clear" w:color="auto" w:fill="FFFFFF"/>
          <w:vAlign w:val="center"/>
        </w:tcPr>
        <w:p w14:paraId="4F5F917C" w14:textId="77777777" w:rsidR="00833633" w:rsidRPr="00042917" w:rsidRDefault="00833633" w:rsidP="00986EB2">
          <w:pPr>
            <w:pStyle w:val="Encabezado"/>
            <w:jc w:val="center"/>
            <w:rPr>
              <w:b/>
              <w:lang w:val="x-none"/>
            </w:rPr>
          </w:pPr>
          <w:r w:rsidRPr="00042917">
            <w:rPr>
              <w:b/>
              <w:lang w:val="x-none"/>
            </w:rPr>
            <w:t>Versión: 0</w:t>
          </w:r>
          <w:r>
            <w:rPr>
              <w:b/>
            </w:rPr>
            <w:t>1</w:t>
          </w:r>
        </w:p>
      </w:tc>
      <w:tc>
        <w:tcPr>
          <w:tcW w:w="1463" w:type="pct"/>
          <w:tcBorders>
            <w:left w:val="single" w:sz="4" w:space="0" w:color="auto"/>
            <w:bottom w:val="double" w:sz="4" w:space="0" w:color="auto"/>
            <w:right w:val="single" w:sz="4" w:space="0" w:color="auto"/>
          </w:tcBorders>
          <w:shd w:val="clear" w:color="auto" w:fill="FFFFFF"/>
          <w:vAlign w:val="center"/>
        </w:tcPr>
        <w:p w14:paraId="205D2E52" w14:textId="5AB95EEE" w:rsidR="00833633" w:rsidRPr="00042917" w:rsidRDefault="00833633" w:rsidP="00C13A0C">
          <w:pPr>
            <w:pStyle w:val="Encabezado"/>
            <w:jc w:val="center"/>
            <w:rPr>
              <w:b/>
              <w:lang w:val="x-none"/>
            </w:rPr>
          </w:pPr>
          <w:r w:rsidRPr="00042917">
            <w:rPr>
              <w:b/>
              <w:lang w:val="x-none"/>
            </w:rPr>
            <w:t xml:space="preserve">Fecha: </w:t>
          </w:r>
          <w:r>
            <w:rPr>
              <w:b/>
            </w:rPr>
            <w:t>27</w:t>
          </w:r>
          <w:r w:rsidRPr="00042917">
            <w:rPr>
              <w:b/>
              <w:lang w:val="x-none"/>
            </w:rPr>
            <w:t>/</w:t>
          </w:r>
          <w:r>
            <w:rPr>
              <w:b/>
            </w:rPr>
            <w:t>07</w:t>
          </w:r>
          <w:r w:rsidRPr="00042917">
            <w:rPr>
              <w:b/>
              <w:lang w:val="x-none"/>
            </w:rPr>
            <w:t>/</w:t>
          </w:r>
          <w:r>
            <w:rPr>
              <w:b/>
            </w:rPr>
            <w:t>2015</w:t>
          </w:r>
        </w:p>
      </w:tc>
      <w:tc>
        <w:tcPr>
          <w:tcW w:w="976" w:type="pct"/>
          <w:tcBorders>
            <w:top w:val="single" w:sz="4" w:space="0" w:color="auto"/>
            <w:left w:val="single" w:sz="4" w:space="0" w:color="auto"/>
            <w:bottom w:val="double" w:sz="4" w:space="0" w:color="auto"/>
            <w:right w:val="double" w:sz="4" w:space="0" w:color="auto"/>
          </w:tcBorders>
          <w:shd w:val="clear" w:color="auto" w:fill="FFFFFF"/>
          <w:vAlign w:val="center"/>
        </w:tcPr>
        <w:p w14:paraId="31C6C553" w14:textId="0BCFF3A2" w:rsidR="00833633" w:rsidRPr="00042917" w:rsidRDefault="00833633" w:rsidP="005504DE">
          <w:pPr>
            <w:pStyle w:val="Encabezado"/>
            <w:jc w:val="center"/>
            <w:rPr>
              <w:b/>
              <w:lang w:val="x-none"/>
            </w:rPr>
          </w:pPr>
          <w:r w:rsidRPr="00042917">
            <w:rPr>
              <w:b/>
              <w:lang w:val="x-none"/>
            </w:rPr>
            <w:t xml:space="preserve">Pág: </w:t>
          </w:r>
        </w:p>
      </w:tc>
    </w:tr>
  </w:tbl>
  <w:p w14:paraId="013630EB" w14:textId="77777777" w:rsidR="00833633" w:rsidRPr="00042917" w:rsidRDefault="00833633" w:rsidP="00042917">
    <w:pPr>
      <w:pStyle w:val="Encabezado"/>
      <w:rPr>
        <w:b/>
        <w:lang w:val="es-ES"/>
      </w:rPr>
    </w:pPr>
  </w:p>
  <w:p w14:paraId="16FF5CCC" w14:textId="77777777" w:rsidR="00833633" w:rsidRDefault="00833633" w:rsidP="005973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BE0"/>
    <w:multiLevelType w:val="hybridMultilevel"/>
    <w:tmpl w:val="E392EA2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D73FF9"/>
    <w:multiLevelType w:val="hybridMultilevel"/>
    <w:tmpl w:val="C8DE60C4"/>
    <w:lvl w:ilvl="0" w:tplc="D5861EAA">
      <w:start w:val="1"/>
      <w:numFmt w:val="lowerLetter"/>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AD634BD"/>
    <w:multiLevelType w:val="hybridMultilevel"/>
    <w:tmpl w:val="F5DA2E6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nsid w:val="1DC95248"/>
    <w:multiLevelType w:val="hybridMultilevel"/>
    <w:tmpl w:val="A5842D1A"/>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263A35A9"/>
    <w:multiLevelType w:val="hybridMultilevel"/>
    <w:tmpl w:val="3B42BA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0C6684E"/>
    <w:multiLevelType w:val="hybridMultilevel"/>
    <w:tmpl w:val="380A38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5860FB3"/>
    <w:multiLevelType w:val="hybridMultilevel"/>
    <w:tmpl w:val="BD4C8B80"/>
    <w:lvl w:ilvl="0" w:tplc="240431EE">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B2F075D"/>
    <w:multiLevelType w:val="hybridMultilevel"/>
    <w:tmpl w:val="9196B314"/>
    <w:lvl w:ilvl="0" w:tplc="BB6A4DBC">
      <w:start w:val="1"/>
      <w:numFmt w:val="lowerLetter"/>
      <w:lvlText w:val="(%1)"/>
      <w:lvlJc w:val="left"/>
      <w:pPr>
        <w:ind w:left="720" w:hanging="360"/>
      </w:pPr>
      <w:rPr>
        <w:rFonts w:ascii="Arial" w:eastAsia="Times New Roman"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D1A2EAC"/>
    <w:multiLevelType w:val="hybridMultilevel"/>
    <w:tmpl w:val="FB2A29B2"/>
    <w:lvl w:ilvl="0" w:tplc="52C60F1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4190565"/>
    <w:multiLevelType w:val="hybridMultilevel"/>
    <w:tmpl w:val="9006A7FA"/>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5C7F44A1"/>
    <w:multiLevelType w:val="hybridMultilevel"/>
    <w:tmpl w:val="6ACA1E46"/>
    <w:lvl w:ilvl="0" w:tplc="A6CC5482">
      <w:start w:val="1"/>
      <w:numFmt w:val="lowerLetter"/>
      <w:lvlText w:val="(%1)"/>
      <w:lvlJc w:val="left"/>
      <w:pPr>
        <w:ind w:left="720" w:hanging="360"/>
      </w:pPr>
      <w:rPr>
        <w:rFonts w:ascii="Arial" w:eastAsia="Times New Roman" w:hAnsi="Arial" w:cs="Arial"/>
        <w:b w:val="0"/>
        <w:i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C9168BD"/>
    <w:multiLevelType w:val="hybridMultilevel"/>
    <w:tmpl w:val="16541B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FD82648"/>
    <w:multiLevelType w:val="hybridMultilevel"/>
    <w:tmpl w:val="E47AB9E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1"/>
  </w:num>
  <w:num w:numId="3">
    <w:abstractNumId w:val="11"/>
  </w:num>
  <w:num w:numId="4">
    <w:abstractNumId w:val="10"/>
  </w:num>
  <w:num w:numId="5">
    <w:abstractNumId w:val="7"/>
  </w:num>
  <w:num w:numId="6">
    <w:abstractNumId w:val="5"/>
  </w:num>
  <w:num w:numId="7">
    <w:abstractNumId w:val="2"/>
  </w:num>
  <w:num w:numId="8">
    <w:abstractNumId w:val="3"/>
  </w:num>
  <w:num w:numId="9">
    <w:abstractNumId w:val="8"/>
  </w:num>
  <w:num w:numId="10">
    <w:abstractNumId w:val="12"/>
  </w:num>
  <w:num w:numId="11">
    <w:abstractNumId w:val="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17"/>
    <w:rsid w:val="00003810"/>
    <w:rsid w:val="00005CEA"/>
    <w:rsid w:val="00010285"/>
    <w:rsid w:val="00014C15"/>
    <w:rsid w:val="00015018"/>
    <w:rsid w:val="0001501A"/>
    <w:rsid w:val="00015D77"/>
    <w:rsid w:val="00016DDE"/>
    <w:rsid w:val="0002103E"/>
    <w:rsid w:val="00021488"/>
    <w:rsid w:val="00022AD9"/>
    <w:rsid w:val="000234BD"/>
    <w:rsid w:val="00023A02"/>
    <w:rsid w:val="00023EAF"/>
    <w:rsid w:val="00024BAE"/>
    <w:rsid w:val="000253D9"/>
    <w:rsid w:val="00025B31"/>
    <w:rsid w:val="00025E95"/>
    <w:rsid w:val="000335A1"/>
    <w:rsid w:val="00033A43"/>
    <w:rsid w:val="0003616F"/>
    <w:rsid w:val="000415FE"/>
    <w:rsid w:val="00042917"/>
    <w:rsid w:val="00045B78"/>
    <w:rsid w:val="00047255"/>
    <w:rsid w:val="00052355"/>
    <w:rsid w:val="00054FFD"/>
    <w:rsid w:val="00055AAC"/>
    <w:rsid w:val="00056927"/>
    <w:rsid w:val="00056F52"/>
    <w:rsid w:val="0005736C"/>
    <w:rsid w:val="00063E77"/>
    <w:rsid w:val="000670CC"/>
    <w:rsid w:val="00071154"/>
    <w:rsid w:val="00074A0A"/>
    <w:rsid w:val="00074A4D"/>
    <w:rsid w:val="000764C2"/>
    <w:rsid w:val="00076BEE"/>
    <w:rsid w:val="00081E2B"/>
    <w:rsid w:val="00082A49"/>
    <w:rsid w:val="000850AD"/>
    <w:rsid w:val="00085B0A"/>
    <w:rsid w:val="0008778F"/>
    <w:rsid w:val="0009362B"/>
    <w:rsid w:val="000A088E"/>
    <w:rsid w:val="000A0EB6"/>
    <w:rsid w:val="000A23A6"/>
    <w:rsid w:val="000A326E"/>
    <w:rsid w:val="000A3688"/>
    <w:rsid w:val="000A3E14"/>
    <w:rsid w:val="000A4D2D"/>
    <w:rsid w:val="000B1D20"/>
    <w:rsid w:val="000B452A"/>
    <w:rsid w:val="000B6027"/>
    <w:rsid w:val="000C0D0C"/>
    <w:rsid w:val="000C31F6"/>
    <w:rsid w:val="000C3851"/>
    <w:rsid w:val="000C55A1"/>
    <w:rsid w:val="000D1677"/>
    <w:rsid w:val="000D1D23"/>
    <w:rsid w:val="000D235A"/>
    <w:rsid w:val="000D3F3D"/>
    <w:rsid w:val="000D5A01"/>
    <w:rsid w:val="000D6053"/>
    <w:rsid w:val="000D6371"/>
    <w:rsid w:val="000D6885"/>
    <w:rsid w:val="000D7BF5"/>
    <w:rsid w:val="000E13B8"/>
    <w:rsid w:val="000E165B"/>
    <w:rsid w:val="000E3C65"/>
    <w:rsid w:val="000E479E"/>
    <w:rsid w:val="000E67A5"/>
    <w:rsid w:val="000E7465"/>
    <w:rsid w:val="000E7BF6"/>
    <w:rsid w:val="000F0841"/>
    <w:rsid w:val="000F2495"/>
    <w:rsid w:val="000F2C43"/>
    <w:rsid w:val="000F2C5D"/>
    <w:rsid w:val="000F3023"/>
    <w:rsid w:val="000F5120"/>
    <w:rsid w:val="00101A79"/>
    <w:rsid w:val="00102A5B"/>
    <w:rsid w:val="001118D9"/>
    <w:rsid w:val="00116E44"/>
    <w:rsid w:val="00117B9C"/>
    <w:rsid w:val="001217ED"/>
    <w:rsid w:val="00126297"/>
    <w:rsid w:val="00127344"/>
    <w:rsid w:val="00133643"/>
    <w:rsid w:val="00133665"/>
    <w:rsid w:val="00136539"/>
    <w:rsid w:val="00141643"/>
    <w:rsid w:val="001519FD"/>
    <w:rsid w:val="00155BCC"/>
    <w:rsid w:val="00167E5D"/>
    <w:rsid w:val="00175F97"/>
    <w:rsid w:val="0017668F"/>
    <w:rsid w:val="00177D74"/>
    <w:rsid w:val="001828AD"/>
    <w:rsid w:val="00185619"/>
    <w:rsid w:val="00186A18"/>
    <w:rsid w:val="00190846"/>
    <w:rsid w:val="001A35B2"/>
    <w:rsid w:val="001A6871"/>
    <w:rsid w:val="001A7125"/>
    <w:rsid w:val="001A7DAD"/>
    <w:rsid w:val="001B2215"/>
    <w:rsid w:val="001B5CEE"/>
    <w:rsid w:val="001B79DE"/>
    <w:rsid w:val="001C3F25"/>
    <w:rsid w:val="001C4206"/>
    <w:rsid w:val="001D0B2A"/>
    <w:rsid w:val="001D4EFF"/>
    <w:rsid w:val="001D5389"/>
    <w:rsid w:val="001E4D0A"/>
    <w:rsid w:val="001E5BAE"/>
    <w:rsid w:val="001F56D8"/>
    <w:rsid w:val="001F5E89"/>
    <w:rsid w:val="002034C2"/>
    <w:rsid w:val="002035BC"/>
    <w:rsid w:val="00205180"/>
    <w:rsid w:val="0020633C"/>
    <w:rsid w:val="00211375"/>
    <w:rsid w:val="00211703"/>
    <w:rsid w:val="00211EC2"/>
    <w:rsid w:val="00220327"/>
    <w:rsid w:val="00225FC4"/>
    <w:rsid w:val="00227AAB"/>
    <w:rsid w:val="00227F19"/>
    <w:rsid w:val="002302AB"/>
    <w:rsid w:val="0023055D"/>
    <w:rsid w:val="0023094B"/>
    <w:rsid w:val="00240372"/>
    <w:rsid w:val="00246401"/>
    <w:rsid w:val="0024677C"/>
    <w:rsid w:val="002476CD"/>
    <w:rsid w:val="00247A06"/>
    <w:rsid w:val="00253607"/>
    <w:rsid w:val="0025585C"/>
    <w:rsid w:val="00265369"/>
    <w:rsid w:val="0026662F"/>
    <w:rsid w:val="00267C4B"/>
    <w:rsid w:val="00273A80"/>
    <w:rsid w:val="00275976"/>
    <w:rsid w:val="002768E2"/>
    <w:rsid w:val="00282553"/>
    <w:rsid w:val="0028523A"/>
    <w:rsid w:val="00290CA8"/>
    <w:rsid w:val="00292A38"/>
    <w:rsid w:val="00297372"/>
    <w:rsid w:val="002A34C9"/>
    <w:rsid w:val="002B121C"/>
    <w:rsid w:val="002C26F5"/>
    <w:rsid w:val="002C2EB8"/>
    <w:rsid w:val="002C49D2"/>
    <w:rsid w:val="002C6534"/>
    <w:rsid w:val="002C694E"/>
    <w:rsid w:val="002D14AD"/>
    <w:rsid w:val="002D173D"/>
    <w:rsid w:val="002D34F3"/>
    <w:rsid w:val="002D367B"/>
    <w:rsid w:val="002D3956"/>
    <w:rsid w:val="002E17D7"/>
    <w:rsid w:val="002E4E0A"/>
    <w:rsid w:val="002E58FC"/>
    <w:rsid w:val="002F341C"/>
    <w:rsid w:val="002F3545"/>
    <w:rsid w:val="002F3561"/>
    <w:rsid w:val="002F53B4"/>
    <w:rsid w:val="002F6127"/>
    <w:rsid w:val="002F626F"/>
    <w:rsid w:val="00304E35"/>
    <w:rsid w:val="00324596"/>
    <w:rsid w:val="00324A63"/>
    <w:rsid w:val="0032694E"/>
    <w:rsid w:val="00332C71"/>
    <w:rsid w:val="00332E3F"/>
    <w:rsid w:val="003332EB"/>
    <w:rsid w:val="00340CBA"/>
    <w:rsid w:val="0034196D"/>
    <w:rsid w:val="00346C25"/>
    <w:rsid w:val="0035522F"/>
    <w:rsid w:val="00361E4E"/>
    <w:rsid w:val="00364044"/>
    <w:rsid w:val="003640A2"/>
    <w:rsid w:val="00365FAB"/>
    <w:rsid w:val="00366326"/>
    <w:rsid w:val="0037016D"/>
    <w:rsid w:val="00375782"/>
    <w:rsid w:val="003777A3"/>
    <w:rsid w:val="00380FEE"/>
    <w:rsid w:val="003867BE"/>
    <w:rsid w:val="00387A44"/>
    <w:rsid w:val="00390924"/>
    <w:rsid w:val="00391846"/>
    <w:rsid w:val="003919E2"/>
    <w:rsid w:val="00395E28"/>
    <w:rsid w:val="003A023E"/>
    <w:rsid w:val="003A1780"/>
    <w:rsid w:val="003A5A07"/>
    <w:rsid w:val="003A5C04"/>
    <w:rsid w:val="003A639D"/>
    <w:rsid w:val="003B0105"/>
    <w:rsid w:val="003B3446"/>
    <w:rsid w:val="003B552A"/>
    <w:rsid w:val="003B768C"/>
    <w:rsid w:val="003C072E"/>
    <w:rsid w:val="003C1240"/>
    <w:rsid w:val="003C6201"/>
    <w:rsid w:val="003D01FE"/>
    <w:rsid w:val="003D3B35"/>
    <w:rsid w:val="003D4842"/>
    <w:rsid w:val="003D6716"/>
    <w:rsid w:val="003D6AE5"/>
    <w:rsid w:val="003E210B"/>
    <w:rsid w:val="003E3D6C"/>
    <w:rsid w:val="003E693B"/>
    <w:rsid w:val="003F4557"/>
    <w:rsid w:val="00400866"/>
    <w:rsid w:val="00400A4C"/>
    <w:rsid w:val="004033C0"/>
    <w:rsid w:val="00403BC4"/>
    <w:rsid w:val="00405530"/>
    <w:rsid w:val="00414F24"/>
    <w:rsid w:val="00417FB8"/>
    <w:rsid w:val="00423A6C"/>
    <w:rsid w:val="00424714"/>
    <w:rsid w:val="00424EB9"/>
    <w:rsid w:val="00425441"/>
    <w:rsid w:val="00431A4E"/>
    <w:rsid w:val="00445927"/>
    <w:rsid w:val="004473E6"/>
    <w:rsid w:val="00452C1D"/>
    <w:rsid w:val="0045365B"/>
    <w:rsid w:val="0045425D"/>
    <w:rsid w:val="00456164"/>
    <w:rsid w:val="00457BFB"/>
    <w:rsid w:val="00463CD4"/>
    <w:rsid w:val="0046710C"/>
    <w:rsid w:val="00471B1C"/>
    <w:rsid w:val="004730D0"/>
    <w:rsid w:val="004739B6"/>
    <w:rsid w:val="004768E1"/>
    <w:rsid w:val="00480C17"/>
    <w:rsid w:val="00482EDC"/>
    <w:rsid w:val="00482FAF"/>
    <w:rsid w:val="00486AB3"/>
    <w:rsid w:val="00490207"/>
    <w:rsid w:val="00497672"/>
    <w:rsid w:val="004A1C14"/>
    <w:rsid w:val="004A68DC"/>
    <w:rsid w:val="004B1A4C"/>
    <w:rsid w:val="004B2E2D"/>
    <w:rsid w:val="004B402F"/>
    <w:rsid w:val="004B4EF2"/>
    <w:rsid w:val="004B72AF"/>
    <w:rsid w:val="004C3933"/>
    <w:rsid w:val="004C3D04"/>
    <w:rsid w:val="004C478D"/>
    <w:rsid w:val="004C7C7A"/>
    <w:rsid w:val="004D0FB2"/>
    <w:rsid w:val="004D4B4B"/>
    <w:rsid w:val="004E3E02"/>
    <w:rsid w:val="004E4A7D"/>
    <w:rsid w:val="004F2BC9"/>
    <w:rsid w:val="004F55B5"/>
    <w:rsid w:val="005021AD"/>
    <w:rsid w:val="00503BC8"/>
    <w:rsid w:val="00506184"/>
    <w:rsid w:val="00517FDC"/>
    <w:rsid w:val="00520950"/>
    <w:rsid w:val="00524DE9"/>
    <w:rsid w:val="00524FDC"/>
    <w:rsid w:val="00525E05"/>
    <w:rsid w:val="00525F9B"/>
    <w:rsid w:val="005278A3"/>
    <w:rsid w:val="0053030E"/>
    <w:rsid w:val="0053198A"/>
    <w:rsid w:val="00531A96"/>
    <w:rsid w:val="00531F8A"/>
    <w:rsid w:val="0053309D"/>
    <w:rsid w:val="00533415"/>
    <w:rsid w:val="00534BAB"/>
    <w:rsid w:val="00537291"/>
    <w:rsid w:val="00542B78"/>
    <w:rsid w:val="00546110"/>
    <w:rsid w:val="005504DE"/>
    <w:rsid w:val="0055208E"/>
    <w:rsid w:val="0055387C"/>
    <w:rsid w:val="0055558E"/>
    <w:rsid w:val="00556ADA"/>
    <w:rsid w:val="00561733"/>
    <w:rsid w:val="00562330"/>
    <w:rsid w:val="00563097"/>
    <w:rsid w:val="00563F1F"/>
    <w:rsid w:val="00567F51"/>
    <w:rsid w:val="00570919"/>
    <w:rsid w:val="00570A45"/>
    <w:rsid w:val="00573FBF"/>
    <w:rsid w:val="00581710"/>
    <w:rsid w:val="005819C1"/>
    <w:rsid w:val="005847E5"/>
    <w:rsid w:val="00586027"/>
    <w:rsid w:val="0059085E"/>
    <w:rsid w:val="00590CC9"/>
    <w:rsid w:val="0059371C"/>
    <w:rsid w:val="0059683E"/>
    <w:rsid w:val="005973FC"/>
    <w:rsid w:val="005A47CA"/>
    <w:rsid w:val="005A491B"/>
    <w:rsid w:val="005A4F43"/>
    <w:rsid w:val="005A643D"/>
    <w:rsid w:val="005B1383"/>
    <w:rsid w:val="005B26EA"/>
    <w:rsid w:val="005B2AAD"/>
    <w:rsid w:val="005B306A"/>
    <w:rsid w:val="005B3348"/>
    <w:rsid w:val="005B474A"/>
    <w:rsid w:val="005B5A70"/>
    <w:rsid w:val="005B5E68"/>
    <w:rsid w:val="005B65CF"/>
    <w:rsid w:val="005B6BE7"/>
    <w:rsid w:val="005B6FE7"/>
    <w:rsid w:val="005C3622"/>
    <w:rsid w:val="005C3AF9"/>
    <w:rsid w:val="005C733F"/>
    <w:rsid w:val="005D4157"/>
    <w:rsid w:val="005D659A"/>
    <w:rsid w:val="005D709F"/>
    <w:rsid w:val="005E5103"/>
    <w:rsid w:val="005F2036"/>
    <w:rsid w:val="005F353B"/>
    <w:rsid w:val="005F5F18"/>
    <w:rsid w:val="006012CA"/>
    <w:rsid w:val="00602591"/>
    <w:rsid w:val="00604D00"/>
    <w:rsid w:val="006112A3"/>
    <w:rsid w:val="006128EE"/>
    <w:rsid w:val="00617ACB"/>
    <w:rsid w:val="00620490"/>
    <w:rsid w:val="006222DA"/>
    <w:rsid w:val="00624BAC"/>
    <w:rsid w:val="0062624B"/>
    <w:rsid w:val="00626811"/>
    <w:rsid w:val="00626DBA"/>
    <w:rsid w:val="00627388"/>
    <w:rsid w:val="0063015E"/>
    <w:rsid w:val="00634C88"/>
    <w:rsid w:val="006351AD"/>
    <w:rsid w:val="00636447"/>
    <w:rsid w:val="00636D49"/>
    <w:rsid w:val="0064186F"/>
    <w:rsid w:val="00641980"/>
    <w:rsid w:val="00643A80"/>
    <w:rsid w:val="00644AE8"/>
    <w:rsid w:val="00647D60"/>
    <w:rsid w:val="00650C7D"/>
    <w:rsid w:val="006514F6"/>
    <w:rsid w:val="00652231"/>
    <w:rsid w:val="00652B81"/>
    <w:rsid w:val="00656ED2"/>
    <w:rsid w:val="00662384"/>
    <w:rsid w:val="00665BDC"/>
    <w:rsid w:val="00672565"/>
    <w:rsid w:val="00672AB8"/>
    <w:rsid w:val="00672B46"/>
    <w:rsid w:val="00680FFF"/>
    <w:rsid w:val="00686087"/>
    <w:rsid w:val="00687B49"/>
    <w:rsid w:val="00690679"/>
    <w:rsid w:val="00691C4E"/>
    <w:rsid w:val="006A14BD"/>
    <w:rsid w:val="006A2D82"/>
    <w:rsid w:val="006A4713"/>
    <w:rsid w:val="006A7130"/>
    <w:rsid w:val="006B0375"/>
    <w:rsid w:val="006C2590"/>
    <w:rsid w:val="006C28C4"/>
    <w:rsid w:val="006C4964"/>
    <w:rsid w:val="006C5B66"/>
    <w:rsid w:val="006D4FF5"/>
    <w:rsid w:val="006D7296"/>
    <w:rsid w:val="006E03EB"/>
    <w:rsid w:val="006E12BD"/>
    <w:rsid w:val="006E20A0"/>
    <w:rsid w:val="006E26E3"/>
    <w:rsid w:val="006E4160"/>
    <w:rsid w:val="006E4CF5"/>
    <w:rsid w:val="006E6842"/>
    <w:rsid w:val="006F62ED"/>
    <w:rsid w:val="007124CA"/>
    <w:rsid w:val="00712C36"/>
    <w:rsid w:val="00712C8B"/>
    <w:rsid w:val="00712EF3"/>
    <w:rsid w:val="00713E53"/>
    <w:rsid w:val="00714273"/>
    <w:rsid w:val="00716A09"/>
    <w:rsid w:val="00716C68"/>
    <w:rsid w:val="00725213"/>
    <w:rsid w:val="007264E9"/>
    <w:rsid w:val="007468EF"/>
    <w:rsid w:val="007502C6"/>
    <w:rsid w:val="00750EAF"/>
    <w:rsid w:val="007525CC"/>
    <w:rsid w:val="00753ADF"/>
    <w:rsid w:val="0076101A"/>
    <w:rsid w:val="007709FD"/>
    <w:rsid w:val="00770A52"/>
    <w:rsid w:val="007756B6"/>
    <w:rsid w:val="00781B17"/>
    <w:rsid w:val="00791EDB"/>
    <w:rsid w:val="007952CE"/>
    <w:rsid w:val="007972E6"/>
    <w:rsid w:val="007973D5"/>
    <w:rsid w:val="007A12F6"/>
    <w:rsid w:val="007A6C2B"/>
    <w:rsid w:val="007B3172"/>
    <w:rsid w:val="007B4B9A"/>
    <w:rsid w:val="007B666A"/>
    <w:rsid w:val="007B70DD"/>
    <w:rsid w:val="007B7B1A"/>
    <w:rsid w:val="007C0A08"/>
    <w:rsid w:val="007C3AE8"/>
    <w:rsid w:val="007C7688"/>
    <w:rsid w:val="007D0DEC"/>
    <w:rsid w:val="007D2A5A"/>
    <w:rsid w:val="007D2ED6"/>
    <w:rsid w:val="007F635F"/>
    <w:rsid w:val="007F645E"/>
    <w:rsid w:val="00803A85"/>
    <w:rsid w:val="008069CB"/>
    <w:rsid w:val="00806A4B"/>
    <w:rsid w:val="0081243B"/>
    <w:rsid w:val="00814E0D"/>
    <w:rsid w:val="00827A9B"/>
    <w:rsid w:val="00833633"/>
    <w:rsid w:val="00835E70"/>
    <w:rsid w:val="00835EB9"/>
    <w:rsid w:val="00836EDE"/>
    <w:rsid w:val="00843441"/>
    <w:rsid w:val="00847B42"/>
    <w:rsid w:val="0085713E"/>
    <w:rsid w:val="00862141"/>
    <w:rsid w:val="008647B1"/>
    <w:rsid w:val="0086597F"/>
    <w:rsid w:val="00865D01"/>
    <w:rsid w:val="00866937"/>
    <w:rsid w:val="00873F07"/>
    <w:rsid w:val="0087584E"/>
    <w:rsid w:val="00881F51"/>
    <w:rsid w:val="00886EED"/>
    <w:rsid w:val="00887C6D"/>
    <w:rsid w:val="00890625"/>
    <w:rsid w:val="00892029"/>
    <w:rsid w:val="008969DF"/>
    <w:rsid w:val="00896EBD"/>
    <w:rsid w:val="008A4722"/>
    <w:rsid w:val="008A7093"/>
    <w:rsid w:val="008A7D47"/>
    <w:rsid w:val="008C018D"/>
    <w:rsid w:val="008C1F47"/>
    <w:rsid w:val="008C535C"/>
    <w:rsid w:val="008D0595"/>
    <w:rsid w:val="008D7009"/>
    <w:rsid w:val="008D74F7"/>
    <w:rsid w:val="008D7CC5"/>
    <w:rsid w:val="008E3331"/>
    <w:rsid w:val="008E3F7D"/>
    <w:rsid w:val="008E423D"/>
    <w:rsid w:val="008E4F34"/>
    <w:rsid w:val="008E558B"/>
    <w:rsid w:val="008E6E82"/>
    <w:rsid w:val="008F4548"/>
    <w:rsid w:val="008F4906"/>
    <w:rsid w:val="008F4D5D"/>
    <w:rsid w:val="008F72E0"/>
    <w:rsid w:val="009016F9"/>
    <w:rsid w:val="00902F27"/>
    <w:rsid w:val="00905720"/>
    <w:rsid w:val="00906328"/>
    <w:rsid w:val="00907E9E"/>
    <w:rsid w:val="00911F50"/>
    <w:rsid w:val="00913CAC"/>
    <w:rsid w:val="00915A62"/>
    <w:rsid w:val="009201F1"/>
    <w:rsid w:val="00921035"/>
    <w:rsid w:val="00921DCB"/>
    <w:rsid w:val="0092344A"/>
    <w:rsid w:val="00924014"/>
    <w:rsid w:val="00932F2A"/>
    <w:rsid w:val="0093525D"/>
    <w:rsid w:val="00937F7C"/>
    <w:rsid w:val="00943245"/>
    <w:rsid w:val="009513C4"/>
    <w:rsid w:val="00951EA1"/>
    <w:rsid w:val="0095283E"/>
    <w:rsid w:val="00956281"/>
    <w:rsid w:val="00956CC2"/>
    <w:rsid w:val="00960BC7"/>
    <w:rsid w:val="00960C9D"/>
    <w:rsid w:val="0096134F"/>
    <w:rsid w:val="009640F8"/>
    <w:rsid w:val="00965105"/>
    <w:rsid w:val="009669E6"/>
    <w:rsid w:val="009826BB"/>
    <w:rsid w:val="00984089"/>
    <w:rsid w:val="00984503"/>
    <w:rsid w:val="00984757"/>
    <w:rsid w:val="009848CC"/>
    <w:rsid w:val="00985AA3"/>
    <w:rsid w:val="009863F6"/>
    <w:rsid w:val="00986567"/>
    <w:rsid w:val="00986B0E"/>
    <w:rsid w:val="00986EB2"/>
    <w:rsid w:val="00991249"/>
    <w:rsid w:val="009A4B52"/>
    <w:rsid w:val="009B37CD"/>
    <w:rsid w:val="009C1252"/>
    <w:rsid w:val="009C1E62"/>
    <w:rsid w:val="009D5208"/>
    <w:rsid w:val="009E2043"/>
    <w:rsid w:val="009E2EEB"/>
    <w:rsid w:val="009F7942"/>
    <w:rsid w:val="00A01D90"/>
    <w:rsid w:val="00A06323"/>
    <w:rsid w:val="00A158B0"/>
    <w:rsid w:val="00A16B49"/>
    <w:rsid w:val="00A20999"/>
    <w:rsid w:val="00A20E86"/>
    <w:rsid w:val="00A21367"/>
    <w:rsid w:val="00A216A8"/>
    <w:rsid w:val="00A23D41"/>
    <w:rsid w:val="00A26D2E"/>
    <w:rsid w:val="00A30D82"/>
    <w:rsid w:val="00A33BD1"/>
    <w:rsid w:val="00A40C14"/>
    <w:rsid w:val="00A457F1"/>
    <w:rsid w:val="00A47CD3"/>
    <w:rsid w:val="00A5131F"/>
    <w:rsid w:val="00A5393B"/>
    <w:rsid w:val="00A55E90"/>
    <w:rsid w:val="00A564E2"/>
    <w:rsid w:val="00A64299"/>
    <w:rsid w:val="00A66C5F"/>
    <w:rsid w:val="00A7254B"/>
    <w:rsid w:val="00A72A94"/>
    <w:rsid w:val="00A818D8"/>
    <w:rsid w:val="00A92269"/>
    <w:rsid w:val="00A963F0"/>
    <w:rsid w:val="00AA1357"/>
    <w:rsid w:val="00AA2821"/>
    <w:rsid w:val="00AA4B07"/>
    <w:rsid w:val="00AA4F28"/>
    <w:rsid w:val="00AB26DF"/>
    <w:rsid w:val="00AC59F2"/>
    <w:rsid w:val="00AC6328"/>
    <w:rsid w:val="00AC6DFB"/>
    <w:rsid w:val="00AC7794"/>
    <w:rsid w:val="00AD0364"/>
    <w:rsid w:val="00AD0875"/>
    <w:rsid w:val="00AD1051"/>
    <w:rsid w:val="00AD4C23"/>
    <w:rsid w:val="00AD5ED6"/>
    <w:rsid w:val="00AD600D"/>
    <w:rsid w:val="00AD7689"/>
    <w:rsid w:val="00AE46AB"/>
    <w:rsid w:val="00AE55C0"/>
    <w:rsid w:val="00AE7143"/>
    <w:rsid w:val="00AF2F90"/>
    <w:rsid w:val="00B022F7"/>
    <w:rsid w:val="00B02D00"/>
    <w:rsid w:val="00B02FE5"/>
    <w:rsid w:val="00B039D0"/>
    <w:rsid w:val="00B145FB"/>
    <w:rsid w:val="00B272D6"/>
    <w:rsid w:val="00B3220A"/>
    <w:rsid w:val="00B32C20"/>
    <w:rsid w:val="00B35C9D"/>
    <w:rsid w:val="00B36876"/>
    <w:rsid w:val="00B373D7"/>
    <w:rsid w:val="00B408BE"/>
    <w:rsid w:val="00B42A38"/>
    <w:rsid w:val="00B441A4"/>
    <w:rsid w:val="00B444F6"/>
    <w:rsid w:val="00B51E6B"/>
    <w:rsid w:val="00B52A9B"/>
    <w:rsid w:val="00B55243"/>
    <w:rsid w:val="00B61DFF"/>
    <w:rsid w:val="00B63938"/>
    <w:rsid w:val="00B66DC7"/>
    <w:rsid w:val="00B73C0B"/>
    <w:rsid w:val="00B74A0A"/>
    <w:rsid w:val="00B75B1E"/>
    <w:rsid w:val="00B80CC2"/>
    <w:rsid w:val="00B843FC"/>
    <w:rsid w:val="00B85C7A"/>
    <w:rsid w:val="00B903F1"/>
    <w:rsid w:val="00B92AAF"/>
    <w:rsid w:val="00B97A8B"/>
    <w:rsid w:val="00BA1182"/>
    <w:rsid w:val="00BA257E"/>
    <w:rsid w:val="00BA46D1"/>
    <w:rsid w:val="00BA58C8"/>
    <w:rsid w:val="00BA59C9"/>
    <w:rsid w:val="00BA6621"/>
    <w:rsid w:val="00BA704D"/>
    <w:rsid w:val="00BA79DB"/>
    <w:rsid w:val="00BC3AAD"/>
    <w:rsid w:val="00BC5EC2"/>
    <w:rsid w:val="00BC6BA0"/>
    <w:rsid w:val="00BC78BD"/>
    <w:rsid w:val="00BD01DB"/>
    <w:rsid w:val="00BD2FB0"/>
    <w:rsid w:val="00BD4638"/>
    <w:rsid w:val="00BE3F2A"/>
    <w:rsid w:val="00BE6F87"/>
    <w:rsid w:val="00BF0E5F"/>
    <w:rsid w:val="00BF2978"/>
    <w:rsid w:val="00BF395B"/>
    <w:rsid w:val="00BF575A"/>
    <w:rsid w:val="00BF609D"/>
    <w:rsid w:val="00BF69F9"/>
    <w:rsid w:val="00C00CC2"/>
    <w:rsid w:val="00C0125D"/>
    <w:rsid w:val="00C019BB"/>
    <w:rsid w:val="00C02D06"/>
    <w:rsid w:val="00C033E7"/>
    <w:rsid w:val="00C05A04"/>
    <w:rsid w:val="00C10AE0"/>
    <w:rsid w:val="00C126B7"/>
    <w:rsid w:val="00C13A0C"/>
    <w:rsid w:val="00C15282"/>
    <w:rsid w:val="00C15A53"/>
    <w:rsid w:val="00C16464"/>
    <w:rsid w:val="00C16F76"/>
    <w:rsid w:val="00C205AE"/>
    <w:rsid w:val="00C215D6"/>
    <w:rsid w:val="00C25A97"/>
    <w:rsid w:val="00C2633A"/>
    <w:rsid w:val="00C269A8"/>
    <w:rsid w:val="00C3379A"/>
    <w:rsid w:val="00C36FC3"/>
    <w:rsid w:val="00C40EAF"/>
    <w:rsid w:val="00C41218"/>
    <w:rsid w:val="00C43445"/>
    <w:rsid w:val="00C44FCE"/>
    <w:rsid w:val="00C46A29"/>
    <w:rsid w:val="00C5037F"/>
    <w:rsid w:val="00C51D54"/>
    <w:rsid w:val="00C52BF6"/>
    <w:rsid w:val="00C57D86"/>
    <w:rsid w:val="00C66AEA"/>
    <w:rsid w:val="00C66DE1"/>
    <w:rsid w:val="00C67B54"/>
    <w:rsid w:val="00C70D86"/>
    <w:rsid w:val="00C71236"/>
    <w:rsid w:val="00C73D26"/>
    <w:rsid w:val="00C751ED"/>
    <w:rsid w:val="00C75D60"/>
    <w:rsid w:val="00C76D64"/>
    <w:rsid w:val="00C77227"/>
    <w:rsid w:val="00C773E6"/>
    <w:rsid w:val="00C77448"/>
    <w:rsid w:val="00C81074"/>
    <w:rsid w:val="00C82309"/>
    <w:rsid w:val="00C84FD1"/>
    <w:rsid w:val="00C8561B"/>
    <w:rsid w:val="00C8705D"/>
    <w:rsid w:val="00C91507"/>
    <w:rsid w:val="00C92A81"/>
    <w:rsid w:val="00C939A4"/>
    <w:rsid w:val="00C9569A"/>
    <w:rsid w:val="00C9742F"/>
    <w:rsid w:val="00CA1E4F"/>
    <w:rsid w:val="00CA2223"/>
    <w:rsid w:val="00CA2A28"/>
    <w:rsid w:val="00CA2CA2"/>
    <w:rsid w:val="00CA3313"/>
    <w:rsid w:val="00CA3D05"/>
    <w:rsid w:val="00CB0FF8"/>
    <w:rsid w:val="00CB2C3F"/>
    <w:rsid w:val="00CB5457"/>
    <w:rsid w:val="00CB634C"/>
    <w:rsid w:val="00CC14BA"/>
    <w:rsid w:val="00CC2054"/>
    <w:rsid w:val="00CC4017"/>
    <w:rsid w:val="00CC44F6"/>
    <w:rsid w:val="00CC4772"/>
    <w:rsid w:val="00CC525D"/>
    <w:rsid w:val="00CD30C1"/>
    <w:rsid w:val="00CD4F14"/>
    <w:rsid w:val="00CD79E2"/>
    <w:rsid w:val="00CD7E62"/>
    <w:rsid w:val="00CE05A8"/>
    <w:rsid w:val="00CE0733"/>
    <w:rsid w:val="00CE2660"/>
    <w:rsid w:val="00CE6F30"/>
    <w:rsid w:val="00CF180C"/>
    <w:rsid w:val="00CF1C3F"/>
    <w:rsid w:val="00CF2B94"/>
    <w:rsid w:val="00CF2C41"/>
    <w:rsid w:val="00CF6E4D"/>
    <w:rsid w:val="00CF7269"/>
    <w:rsid w:val="00D02599"/>
    <w:rsid w:val="00D06607"/>
    <w:rsid w:val="00D07C24"/>
    <w:rsid w:val="00D16E40"/>
    <w:rsid w:val="00D1714A"/>
    <w:rsid w:val="00D17738"/>
    <w:rsid w:val="00D227D6"/>
    <w:rsid w:val="00D23725"/>
    <w:rsid w:val="00D25F93"/>
    <w:rsid w:val="00D26F3F"/>
    <w:rsid w:val="00D27319"/>
    <w:rsid w:val="00D32B87"/>
    <w:rsid w:val="00D35376"/>
    <w:rsid w:val="00D3645D"/>
    <w:rsid w:val="00D44CDB"/>
    <w:rsid w:val="00D46931"/>
    <w:rsid w:val="00D47A46"/>
    <w:rsid w:val="00D5067D"/>
    <w:rsid w:val="00D51B40"/>
    <w:rsid w:val="00D51DB8"/>
    <w:rsid w:val="00D536D5"/>
    <w:rsid w:val="00D54B0C"/>
    <w:rsid w:val="00D5623B"/>
    <w:rsid w:val="00D60489"/>
    <w:rsid w:val="00D60541"/>
    <w:rsid w:val="00D6128A"/>
    <w:rsid w:val="00D6514F"/>
    <w:rsid w:val="00D65669"/>
    <w:rsid w:val="00D713E2"/>
    <w:rsid w:val="00D7177B"/>
    <w:rsid w:val="00D73340"/>
    <w:rsid w:val="00D74239"/>
    <w:rsid w:val="00D74737"/>
    <w:rsid w:val="00D8152A"/>
    <w:rsid w:val="00D844C0"/>
    <w:rsid w:val="00D85615"/>
    <w:rsid w:val="00D85D5F"/>
    <w:rsid w:val="00D93C80"/>
    <w:rsid w:val="00D9448E"/>
    <w:rsid w:val="00D947CC"/>
    <w:rsid w:val="00D9654D"/>
    <w:rsid w:val="00DA39A1"/>
    <w:rsid w:val="00DA4CAD"/>
    <w:rsid w:val="00DB0151"/>
    <w:rsid w:val="00DB0E14"/>
    <w:rsid w:val="00DB3A0E"/>
    <w:rsid w:val="00DB4748"/>
    <w:rsid w:val="00DC0D0D"/>
    <w:rsid w:val="00DC33BE"/>
    <w:rsid w:val="00DC615A"/>
    <w:rsid w:val="00DD1570"/>
    <w:rsid w:val="00DD6BEE"/>
    <w:rsid w:val="00DD72D7"/>
    <w:rsid w:val="00DD7603"/>
    <w:rsid w:val="00DE150B"/>
    <w:rsid w:val="00DE5ED4"/>
    <w:rsid w:val="00DE6798"/>
    <w:rsid w:val="00DE6F82"/>
    <w:rsid w:val="00DF1C9C"/>
    <w:rsid w:val="00DF37FE"/>
    <w:rsid w:val="00DF7C1D"/>
    <w:rsid w:val="00E0295B"/>
    <w:rsid w:val="00E05979"/>
    <w:rsid w:val="00E1662E"/>
    <w:rsid w:val="00E20D2B"/>
    <w:rsid w:val="00E2223E"/>
    <w:rsid w:val="00E22C01"/>
    <w:rsid w:val="00E24524"/>
    <w:rsid w:val="00E25213"/>
    <w:rsid w:val="00E301C2"/>
    <w:rsid w:val="00E31C69"/>
    <w:rsid w:val="00E35C53"/>
    <w:rsid w:val="00E37620"/>
    <w:rsid w:val="00E44D53"/>
    <w:rsid w:val="00E4506E"/>
    <w:rsid w:val="00E512FC"/>
    <w:rsid w:val="00E52898"/>
    <w:rsid w:val="00E5465B"/>
    <w:rsid w:val="00E6044C"/>
    <w:rsid w:val="00E6076B"/>
    <w:rsid w:val="00E61835"/>
    <w:rsid w:val="00E63100"/>
    <w:rsid w:val="00E651D3"/>
    <w:rsid w:val="00E656B6"/>
    <w:rsid w:val="00E670FD"/>
    <w:rsid w:val="00E70E1B"/>
    <w:rsid w:val="00E7111B"/>
    <w:rsid w:val="00E745E2"/>
    <w:rsid w:val="00E82D74"/>
    <w:rsid w:val="00E86C9E"/>
    <w:rsid w:val="00E87CA4"/>
    <w:rsid w:val="00E912CD"/>
    <w:rsid w:val="00E92632"/>
    <w:rsid w:val="00E92B12"/>
    <w:rsid w:val="00E931B4"/>
    <w:rsid w:val="00E934F1"/>
    <w:rsid w:val="00E94DB0"/>
    <w:rsid w:val="00E9602F"/>
    <w:rsid w:val="00E9629E"/>
    <w:rsid w:val="00E97968"/>
    <w:rsid w:val="00EA08D1"/>
    <w:rsid w:val="00EA18FF"/>
    <w:rsid w:val="00EA66E3"/>
    <w:rsid w:val="00EA7A7D"/>
    <w:rsid w:val="00EB04BF"/>
    <w:rsid w:val="00EB5CF2"/>
    <w:rsid w:val="00EC27B9"/>
    <w:rsid w:val="00EC5FFE"/>
    <w:rsid w:val="00ED0108"/>
    <w:rsid w:val="00ED1649"/>
    <w:rsid w:val="00ED5678"/>
    <w:rsid w:val="00ED5C23"/>
    <w:rsid w:val="00ED7E78"/>
    <w:rsid w:val="00EE2C63"/>
    <w:rsid w:val="00EE34F1"/>
    <w:rsid w:val="00EE473D"/>
    <w:rsid w:val="00EF11C6"/>
    <w:rsid w:val="00EF1546"/>
    <w:rsid w:val="00EF23F5"/>
    <w:rsid w:val="00EF3650"/>
    <w:rsid w:val="00EF5367"/>
    <w:rsid w:val="00EF6B0E"/>
    <w:rsid w:val="00EF779A"/>
    <w:rsid w:val="00F120AD"/>
    <w:rsid w:val="00F17416"/>
    <w:rsid w:val="00F1793F"/>
    <w:rsid w:val="00F179B1"/>
    <w:rsid w:val="00F2030C"/>
    <w:rsid w:val="00F233F1"/>
    <w:rsid w:val="00F23BC5"/>
    <w:rsid w:val="00F256B8"/>
    <w:rsid w:val="00F26987"/>
    <w:rsid w:val="00F30C68"/>
    <w:rsid w:val="00F316C5"/>
    <w:rsid w:val="00F347D6"/>
    <w:rsid w:val="00F34982"/>
    <w:rsid w:val="00F377F4"/>
    <w:rsid w:val="00F400ED"/>
    <w:rsid w:val="00F42256"/>
    <w:rsid w:val="00F47051"/>
    <w:rsid w:val="00F47346"/>
    <w:rsid w:val="00F52773"/>
    <w:rsid w:val="00F5485D"/>
    <w:rsid w:val="00F54895"/>
    <w:rsid w:val="00F56FE6"/>
    <w:rsid w:val="00F61E0E"/>
    <w:rsid w:val="00F6357E"/>
    <w:rsid w:val="00F638F5"/>
    <w:rsid w:val="00F640A0"/>
    <w:rsid w:val="00F64C9C"/>
    <w:rsid w:val="00F676AF"/>
    <w:rsid w:val="00F702B1"/>
    <w:rsid w:val="00F7256B"/>
    <w:rsid w:val="00F7707A"/>
    <w:rsid w:val="00F8060E"/>
    <w:rsid w:val="00F8085B"/>
    <w:rsid w:val="00F80D38"/>
    <w:rsid w:val="00F83E59"/>
    <w:rsid w:val="00F84329"/>
    <w:rsid w:val="00F85B71"/>
    <w:rsid w:val="00F91AC3"/>
    <w:rsid w:val="00F93252"/>
    <w:rsid w:val="00F93504"/>
    <w:rsid w:val="00F9767A"/>
    <w:rsid w:val="00FA1923"/>
    <w:rsid w:val="00FA2310"/>
    <w:rsid w:val="00FA2EFE"/>
    <w:rsid w:val="00FA4788"/>
    <w:rsid w:val="00FB1269"/>
    <w:rsid w:val="00FB3C51"/>
    <w:rsid w:val="00FB41F4"/>
    <w:rsid w:val="00FB6D3B"/>
    <w:rsid w:val="00FB6EAE"/>
    <w:rsid w:val="00FC09FE"/>
    <w:rsid w:val="00FC496A"/>
    <w:rsid w:val="00FC7059"/>
    <w:rsid w:val="00FC7D4F"/>
    <w:rsid w:val="00FD1887"/>
    <w:rsid w:val="00FD3F89"/>
    <w:rsid w:val="00FD48F7"/>
    <w:rsid w:val="00FD4B2A"/>
    <w:rsid w:val="00FD557F"/>
    <w:rsid w:val="00FD7261"/>
    <w:rsid w:val="00FE1258"/>
    <w:rsid w:val="00FE290A"/>
    <w:rsid w:val="00FE2AAF"/>
    <w:rsid w:val="00FE4260"/>
    <w:rsid w:val="00FE74F3"/>
    <w:rsid w:val="00FF5E3E"/>
    <w:rsid w:val="00FF6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0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29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917"/>
  </w:style>
  <w:style w:type="paragraph" w:styleId="Piedepgina">
    <w:name w:val="footer"/>
    <w:basedOn w:val="Normal"/>
    <w:link w:val="PiedepginaCar"/>
    <w:uiPriority w:val="99"/>
    <w:unhideWhenUsed/>
    <w:rsid w:val="000429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917"/>
  </w:style>
  <w:style w:type="character" w:styleId="Nmerodepgina">
    <w:name w:val="page number"/>
    <w:basedOn w:val="Fuentedeprrafopredeter"/>
    <w:rsid w:val="00042917"/>
  </w:style>
  <w:style w:type="paragraph" w:styleId="Textodeglobo">
    <w:name w:val="Balloon Text"/>
    <w:basedOn w:val="Normal"/>
    <w:link w:val="TextodegloboCar"/>
    <w:uiPriority w:val="99"/>
    <w:semiHidden/>
    <w:unhideWhenUsed/>
    <w:rsid w:val="000429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917"/>
    <w:rPr>
      <w:rFonts w:ascii="Tahoma" w:hAnsi="Tahoma" w:cs="Tahoma"/>
      <w:sz w:val="16"/>
      <w:szCs w:val="16"/>
    </w:rPr>
  </w:style>
  <w:style w:type="paragraph" w:customStyle="1" w:styleId="Default">
    <w:name w:val="Default"/>
    <w:rsid w:val="0045425D"/>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 w:type="character" w:styleId="Hipervnculo">
    <w:name w:val="Hyperlink"/>
    <w:basedOn w:val="Fuentedeprrafopredeter"/>
    <w:uiPriority w:val="99"/>
    <w:unhideWhenUsed/>
    <w:rsid w:val="007756B6"/>
    <w:rPr>
      <w:color w:val="0000FF" w:themeColor="hyperlink"/>
      <w:u w:val="single"/>
    </w:rPr>
  </w:style>
  <w:style w:type="paragraph" w:styleId="Prrafodelista">
    <w:name w:val="List Paragraph"/>
    <w:basedOn w:val="Normal"/>
    <w:uiPriority w:val="34"/>
    <w:qFormat/>
    <w:rsid w:val="00190846"/>
    <w:pPr>
      <w:ind w:left="720"/>
      <w:contextualSpacing/>
    </w:pPr>
  </w:style>
  <w:style w:type="character" w:styleId="Refdecomentario">
    <w:name w:val="annotation reference"/>
    <w:basedOn w:val="Fuentedeprrafopredeter"/>
    <w:uiPriority w:val="99"/>
    <w:semiHidden/>
    <w:unhideWhenUsed/>
    <w:rsid w:val="00712EF3"/>
    <w:rPr>
      <w:sz w:val="16"/>
      <w:szCs w:val="16"/>
    </w:rPr>
  </w:style>
  <w:style w:type="paragraph" w:styleId="Textocomentario">
    <w:name w:val="annotation text"/>
    <w:basedOn w:val="Normal"/>
    <w:link w:val="TextocomentarioCar"/>
    <w:uiPriority w:val="99"/>
    <w:semiHidden/>
    <w:unhideWhenUsed/>
    <w:rsid w:val="00712E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2EF3"/>
    <w:rPr>
      <w:sz w:val="20"/>
      <w:szCs w:val="20"/>
    </w:rPr>
  </w:style>
  <w:style w:type="paragraph" w:styleId="Asuntodelcomentario">
    <w:name w:val="annotation subject"/>
    <w:basedOn w:val="Textocomentario"/>
    <w:next w:val="Textocomentario"/>
    <w:link w:val="AsuntodelcomentarioCar"/>
    <w:uiPriority w:val="99"/>
    <w:semiHidden/>
    <w:unhideWhenUsed/>
    <w:rsid w:val="00712EF3"/>
    <w:rPr>
      <w:b/>
      <w:bCs/>
    </w:rPr>
  </w:style>
  <w:style w:type="character" w:customStyle="1" w:styleId="AsuntodelcomentarioCar">
    <w:name w:val="Asunto del comentario Car"/>
    <w:basedOn w:val="TextocomentarioCar"/>
    <w:link w:val="Asuntodelcomentario"/>
    <w:uiPriority w:val="99"/>
    <w:semiHidden/>
    <w:rsid w:val="00712EF3"/>
    <w:rPr>
      <w:b/>
      <w:bCs/>
      <w:sz w:val="20"/>
      <w:szCs w:val="20"/>
    </w:rPr>
  </w:style>
  <w:style w:type="table" w:styleId="Tablaconcuadrcula">
    <w:name w:val="Table Grid"/>
    <w:basedOn w:val="Tablanormal"/>
    <w:uiPriority w:val="39"/>
    <w:rsid w:val="001E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16464"/>
    <w:pPr>
      <w:spacing w:after="0" w:line="240" w:lineRule="auto"/>
    </w:pPr>
  </w:style>
  <w:style w:type="character" w:styleId="nfasis">
    <w:name w:val="Emphasis"/>
    <w:basedOn w:val="Fuentedeprrafopredeter"/>
    <w:uiPriority w:val="20"/>
    <w:qFormat/>
    <w:rsid w:val="00913CAC"/>
    <w:rPr>
      <w:b/>
      <w:bCs/>
      <w:i w:val="0"/>
      <w:iCs w:val="0"/>
    </w:rPr>
  </w:style>
  <w:style w:type="character" w:customStyle="1" w:styleId="st1">
    <w:name w:val="st1"/>
    <w:basedOn w:val="Fuentedeprrafopredeter"/>
    <w:rsid w:val="00913CAC"/>
  </w:style>
  <w:style w:type="paragraph" w:styleId="Textonotapie">
    <w:name w:val="footnote text"/>
    <w:basedOn w:val="Normal"/>
    <w:link w:val="TextonotapieCar"/>
    <w:uiPriority w:val="99"/>
    <w:semiHidden/>
    <w:unhideWhenUsed/>
    <w:rsid w:val="00F377F4"/>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F377F4"/>
    <w:rPr>
      <w:sz w:val="20"/>
      <w:szCs w:val="20"/>
      <w:lang w:val="es-MX"/>
    </w:rPr>
  </w:style>
  <w:style w:type="character" w:styleId="Refdenotaalpie">
    <w:name w:val="footnote reference"/>
    <w:basedOn w:val="Fuentedeprrafopredeter"/>
    <w:uiPriority w:val="99"/>
    <w:semiHidden/>
    <w:unhideWhenUsed/>
    <w:rsid w:val="00F377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29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917"/>
  </w:style>
  <w:style w:type="paragraph" w:styleId="Piedepgina">
    <w:name w:val="footer"/>
    <w:basedOn w:val="Normal"/>
    <w:link w:val="PiedepginaCar"/>
    <w:uiPriority w:val="99"/>
    <w:unhideWhenUsed/>
    <w:rsid w:val="000429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917"/>
  </w:style>
  <w:style w:type="character" w:styleId="Nmerodepgina">
    <w:name w:val="page number"/>
    <w:basedOn w:val="Fuentedeprrafopredeter"/>
    <w:rsid w:val="00042917"/>
  </w:style>
  <w:style w:type="paragraph" w:styleId="Textodeglobo">
    <w:name w:val="Balloon Text"/>
    <w:basedOn w:val="Normal"/>
    <w:link w:val="TextodegloboCar"/>
    <w:uiPriority w:val="99"/>
    <w:semiHidden/>
    <w:unhideWhenUsed/>
    <w:rsid w:val="000429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2917"/>
    <w:rPr>
      <w:rFonts w:ascii="Tahoma" w:hAnsi="Tahoma" w:cs="Tahoma"/>
      <w:sz w:val="16"/>
      <w:szCs w:val="16"/>
    </w:rPr>
  </w:style>
  <w:style w:type="paragraph" w:customStyle="1" w:styleId="Default">
    <w:name w:val="Default"/>
    <w:rsid w:val="0045425D"/>
    <w:pPr>
      <w:widowControl w:val="0"/>
      <w:autoSpaceDE w:val="0"/>
      <w:autoSpaceDN w:val="0"/>
      <w:adjustRightInd w:val="0"/>
      <w:spacing w:after="0" w:line="240" w:lineRule="auto"/>
    </w:pPr>
    <w:rPr>
      <w:rFonts w:ascii="Arial" w:eastAsiaTheme="minorEastAsia" w:hAnsi="Arial" w:cs="Arial"/>
      <w:color w:val="000000"/>
      <w:sz w:val="24"/>
      <w:szCs w:val="24"/>
      <w:lang w:eastAsia="es-CO"/>
    </w:rPr>
  </w:style>
  <w:style w:type="character" w:styleId="Hipervnculo">
    <w:name w:val="Hyperlink"/>
    <w:basedOn w:val="Fuentedeprrafopredeter"/>
    <w:uiPriority w:val="99"/>
    <w:unhideWhenUsed/>
    <w:rsid w:val="007756B6"/>
    <w:rPr>
      <w:color w:val="0000FF" w:themeColor="hyperlink"/>
      <w:u w:val="single"/>
    </w:rPr>
  </w:style>
  <w:style w:type="paragraph" w:styleId="Prrafodelista">
    <w:name w:val="List Paragraph"/>
    <w:basedOn w:val="Normal"/>
    <w:uiPriority w:val="34"/>
    <w:qFormat/>
    <w:rsid w:val="00190846"/>
    <w:pPr>
      <w:ind w:left="720"/>
      <w:contextualSpacing/>
    </w:pPr>
  </w:style>
  <w:style w:type="character" w:styleId="Refdecomentario">
    <w:name w:val="annotation reference"/>
    <w:basedOn w:val="Fuentedeprrafopredeter"/>
    <w:uiPriority w:val="99"/>
    <w:semiHidden/>
    <w:unhideWhenUsed/>
    <w:rsid w:val="00712EF3"/>
    <w:rPr>
      <w:sz w:val="16"/>
      <w:szCs w:val="16"/>
    </w:rPr>
  </w:style>
  <w:style w:type="paragraph" w:styleId="Textocomentario">
    <w:name w:val="annotation text"/>
    <w:basedOn w:val="Normal"/>
    <w:link w:val="TextocomentarioCar"/>
    <w:uiPriority w:val="99"/>
    <w:semiHidden/>
    <w:unhideWhenUsed/>
    <w:rsid w:val="00712E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2EF3"/>
    <w:rPr>
      <w:sz w:val="20"/>
      <w:szCs w:val="20"/>
    </w:rPr>
  </w:style>
  <w:style w:type="paragraph" w:styleId="Asuntodelcomentario">
    <w:name w:val="annotation subject"/>
    <w:basedOn w:val="Textocomentario"/>
    <w:next w:val="Textocomentario"/>
    <w:link w:val="AsuntodelcomentarioCar"/>
    <w:uiPriority w:val="99"/>
    <w:semiHidden/>
    <w:unhideWhenUsed/>
    <w:rsid w:val="00712EF3"/>
    <w:rPr>
      <w:b/>
      <w:bCs/>
    </w:rPr>
  </w:style>
  <w:style w:type="character" w:customStyle="1" w:styleId="AsuntodelcomentarioCar">
    <w:name w:val="Asunto del comentario Car"/>
    <w:basedOn w:val="TextocomentarioCar"/>
    <w:link w:val="Asuntodelcomentario"/>
    <w:uiPriority w:val="99"/>
    <w:semiHidden/>
    <w:rsid w:val="00712EF3"/>
    <w:rPr>
      <w:b/>
      <w:bCs/>
      <w:sz w:val="20"/>
      <w:szCs w:val="20"/>
    </w:rPr>
  </w:style>
  <w:style w:type="table" w:styleId="Tablaconcuadrcula">
    <w:name w:val="Table Grid"/>
    <w:basedOn w:val="Tablanormal"/>
    <w:uiPriority w:val="39"/>
    <w:rsid w:val="001E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16464"/>
    <w:pPr>
      <w:spacing w:after="0" w:line="240" w:lineRule="auto"/>
    </w:pPr>
  </w:style>
  <w:style w:type="character" w:styleId="nfasis">
    <w:name w:val="Emphasis"/>
    <w:basedOn w:val="Fuentedeprrafopredeter"/>
    <w:uiPriority w:val="20"/>
    <w:qFormat/>
    <w:rsid w:val="00913CAC"/>
    <w:rPr>
      <w:b/>
      <w:bCs/>
      <w:i w:val="0"/>
      <w:iCs w:val="0"/>
    </w:rPr>
  </w:style>
  <w:style w:type="character" w:customStyle="1" w:styleId="st1">
    <w:name w:val="st1"/>
    <w:basedOn w:val="Fuentedeprrafopredeter"/>
    <w:rsid w:val="00913CAC"/>
  </w:style>
  <w:style w:type="paragraph" w:styleId="Textonotapie">
    <w:name w:val="footnote text"/>
    <w:basedOn w:val="Normal"/>
    <w:link w:val="TextonotapieCar"/>
    <w:uiPriority w:val="99"/>
    <w:semiHidden/>
    <w:unhideWhenUsed/>
    <w:rsid w:val="00F377F4"/>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F377F4"/>
    <w:rPr>
      <w:sz w:val="20"/>
      <w:szCs w:val="20"/>
      <w:lang w:val="es-MX"/>
    </w:rPr>
  </w:style>
  <w:style w:type="character" w:styleId="Refdenotaalpie">
    <w:name w:val="footnote reference"/>
    <w:basedOn w:val="Fuentedeprrafopredeter"/>
    <w:uiPriority w:val="99"/>
    <w:semiHidden/>
    <w:unhideWhenUsed/>
    <w:rsid w:val="00F37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58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erocivil.gov.co/AAeronautica/GTecnico/Paginas/ProyectosEspeciales.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nfo@esu.com.c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rupo.tecnico@aerocivil.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5DE90AE9E78D4BB9339FE8A77E1D51" ma:contentTypeVersion="5" ma:contentTypeDescription="Create a new document." ma:contentTypeScope="" ma:versionID="e9b49d3663f915a6b762b9ca8fd0621f">
  <xsd:schema xmlns:xsd="http://www.w3.org/2001/XMLSchema" xmlns:xs="http://www.w3.org/2001/XMLSchema" xmlns:p="http://schemas.microsoft.com/office/2006/metadata/properties" xmlns:ns1="http://schemas.microsoft.com/sharepoint/v3" xmlns:ns2="baff20f7-da24-436d-aec2-8cd42d296d92" targetNamespace="http://schemas.microsoft.com/office/2006/metadata/properties" ma:root="true" ma:fieldsID="8f29f384cfed4142118169616b3481ab" ns1:_="" ns2:_="">
    <xsd:import namespace="http://schemas.microsoft.com/sharepoint/v3"/>
    <xsd:import namespace="baff20f7-da24-436d-aec2-8cd42d296d92"/>
    <xsd:element name="properties">
      <xsd:complexType>
        <xsd:sequence>
          <xsd:element name="documentManagement">
            <xsd:complexType>
              <xsd:all>
                <xsd:element ref="ns1:PublishingStartDate" minOccurs="0"/>
                <xsd:element ref="ns1:PublishingExpirationDate" minOccurs="0"/>
                <xsd:element ref="ns2:Descripci_x00f3_n" minOccurs="0"/>
                <xsd:element ref="ns2:Tipo_x0020_de_x0020_documento" minOccurs="0"/>
                <xsd:element ref="ns2:Formato" minOccurs="0"/>
                <xsd:element ref="ns2:Filtr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ff20f7-da24-436d-aec2-8cd42d296d92" elementFormDefault="qualified">
    <xsd:import namespace="http://schemas.microsoft.com/office/2006/documentManagement/types"/>
    <xsd:import namespace="http://schemas.microsoft.com/office/infopath/2007/PartnerControls"/>
    <xsd:element name="Descripci_x00f3_n" ma:index="10" nillable="true" ma:displayName="Descripción" ma:internalName="Descripci_x00f3_n">
      <xsd:simpleType>
        <xsd:restriction base="dms:Text">
          <xsd:maxLength value="255"/>
        </xsd:restriction>
      </xsd:simpleType>
    </xsd:element>
    <xsd:element name="Tipo_x0020_de_x0020_documento" ma:index="11" nillable="true" ma:displayName="Tipo de documento" ma:internalName="Tipo_x0020_de_x0020_documento">
      <xsd:simpleType>
        <xsd:restriction base="dms:Text">
          <xsd:maxLength value="255"/>
        </xsd:restriction>
      </xsd:simpleType>
    </xsd:element>
    <xsd:element name="Formato" ma:index="12" nillable="true" ma:displayName="Formato" ma:format="Dropdown" ma:internalName="Formato">
      <xsd:simpleType>
        <xsd:restriction base="dms:Choice">
          <xsd:enumeration value="/Style%20Library/Images/pdf.svg"/>
          <xsd:enumeration value="/Style%20Library/Images/doc.svg"/>
          <xsd:enumeration value="/Style%20Library/Images/xls.svg"/>
          <xsd:enumeration value="/Style%20Library/Images/ppt.svg"/>
          <xsd:enumeration value="/Style%20Library/Images/jpg.svg"/>
        </xsd:restriction>
      </xsd:simpleType>
    </xsd:element>
    <xsd:element name="Filtro" ma:index="13" nillable="true" ma:displayName="Filtro" ma:internalName="Filtr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ormato xmlns="baff20f7-da24-436d-aec2-8cd42d296d92">/Style%20Library/Images/doc.svg</Formato>
    <Descripci_x00f3_n xmlns="baff20f7-da24-436d-aec2-8cd42d296d92" xsi:nil="true"/>
    <Tipo_x0020_de_x0020_documento xmlns="baff20f7-da24-436d-aec2-8cd42d296d92" xsi:nil="true"/>
    <Filtro xmlns="baff20f7-da24-436d-aec2-8cd42d296d92">RPAS</Filtr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DB760-8D08-4D67-8A08-91B5D3396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ff20f7-da24-436d-aec2-8cd42d296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7CB89C-4E03-4417-81EB-F0E5A3D1D306}">
  <ds:schemaRefs>
    <ds:schemaRef ds:uri="http://schemas.microsoft.com/sharepoint/v3/contenttype/forms"/>
  </ds:schemaRefs>
</ds:datastoreItem>
</file>

<file path=customXml/itemProps3.xml><?xml version="1.0" encoding="utf-8"?>
<ds:datastoreItem xmlns:ds="http://schemas.openxmlformats.org/officeDocument/2006/customXml" ds:itemID="{C6E55CD9-34E3-4220-A7E2-10B6B7296FFE}">
  <ds:schemaRefs>
    <ds:schemaRef ds:uri="http://schemas.microsoft.com/office/2006/metadata/properties"/>
    <ds:schemaRef ds:uri="http://schemas.microsoft.com/office/infopath/2007/PartnerControls"/>
    <ds:schemaRef ds:uri="http://schemas.microsoft.com/sharepoint/v3"/>
    <ds:schemaRef ds:uri="baff20f7-da24-436d-aec2-8cd42d296d92"/>
  </ds:schemaRefs>
</ds:datastoreItem>
</file>

<file path=customXml/itemProps4.xml><?xml version="1.0" encoding="utf-8"?>
<ds:datastoreItem xmlns:ds="http://schemas.openxmlformats.org/officeDocument/2006/customXml" ds:itemID="{D6E4ACEF-76A7-42DF-B9F6-C32D3764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969</Words>
  <Characters>5331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Circular RPAS Apéndice B</vt:lpstr>
    </vt:vector>
  </TitlesOfParts>
  <Company>Hewlett-Packard Company</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RPAS Apéndice B</dc:title>
  <dc:creator>Jorge Enrique Villota Valencia</dc:creator>
  <cp:lastModifiedBy>Juliana Bermudez Henao</cp:lastModifiedBy>
  <cp:revision>4</cp:revision>
  <cp:lastPrinted>2015-07-29T15:32:00Z</cp:lastPrinted>
  <dcterms:created xsi:type="dcterms:W3CDTF">2018-03-27T11:25:00Z</dcterms:created>
  <dcterms:modified xsi:type="dcterms:W3CDTF">2018-10-24T17:15:00Z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0x010100AF5DE90AE9E78D4BB9339FE8A77E1D51</vt:lpwstr>
  </property>
  <property fmtid="{D5CDD505-2E9C-101B-9397-08002B2CF9AE}" pid="3" name="_dlc_DocIdItemGuid">
    <vt:lpwstr>fff12dc2-04bd-4727-9d69-495c81fa90af</vt:lpwstr>
  </property>
</Properties>
</file>