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837D6" w14:textId="3F111CA6" w:rsidR="0025585C" w:rsidRPr="00B67005" w:rsidRDefault="005C733F" w:rsidP="0025585C">
      <w:pPr>
        <w:contextualSpacing/>
        <w:jc w:val="center"/>
        <w:rPr>
          <w:rFonts w:ascii="Arial" w:hAnsi="Arial" w:cs="Arial"/>
          <w:b/>
          <w:sz w:val="20"/>
        </w:rPr>
      </w:pPr>
      <w:r w:rsidRPr="00B67005">
        <w:rPr>
          <w:rFonts w:ascii="Arial" w:hAnsi="Arial" w:cs="Arial"/>
          <w:b/>
          <w:sz w:val="20"/>
        </w:rPr>
        <w:t>Apéndice</w:t>
      </w:r>
      <w:r w:rsidR="0025585C" w:rsidRPr="00B67005">
        <w:rPr>
          <w:rFonts w:ascii="Arial" w:hAnsi="Arial" w:cs="Arial"/>
          <w:b/>
          <w:sz w:val="20"/>
        </w:rPr>
        <w:t xml:space="preserve"> A</w:t>
      </w:r>
    </w:p>
    <w:p w14:paraId="12D2FBCA" w14:textId="3A79A089" w:rsidR="0025585C" w:rsidRPr="00B67005" w:rsidRDefault="0025585C" w:rsidP="0025585C">
      <w:pPr>
        <w:contextualSpacing/>
        <w:jc w:val="center"/>
        <w:rPr>
          <w:rFonts w:ascii="Arial" w:hAnsi="Arial" w:cs="Arial"/>
          <w:b/>
          <w:sz w:val="20"/>
        </w:rPr>
      </w:pPr>
      <w:r w:rsidRPr="00B67005">
        <w:rPr>
          <w:rFonts w:ascii="Arial" w:hAnsi="Arial" w:cs="Arial"/>
          <w:b/>
          <w:sz w:val="20"/>
        </w:rPr>
        <w:t xml:space="preserve">MODELO DE CARTA </w:t>
      </w:r>
      <w:r w:rsidR="00CC2054" w:rsidRPr="00B67005">
        <w:rPr>
          <w:rFonts w:ascii="Arial" w:hAnsi="Arial" w:cs="Arial"/>
          <w:b/>
          <w:sz w:val="20"/>
        </w:rPr>
        <w:t>INFORMACIÓN PARA BASE DE DATOS DE RPAS DE LA UAEAC</w:t>
      </w:r>
    </w:p>
    <w:p w14:paraId="43122F34" w14:textId="77777777" w:rsidR="0025585C" w:rsidRPr="00B67005" w:rsidRDefault="0025585C" w:rsidP="0025585C">
      <w:pPr>
        <w:contextualSpacing/>
        <w:jc w:val="center"/>
        <w:rPr>
          <w:rFonts w:ascii="Arial" w:hAnsi="Arial" w:cs="Arial"/>
          <w:b/>
          <w:sz w:val="20"/>
        </w:rPr>
      </w:pPr>
    </w:p>
    <w:p w14:paraId="2BA9A7EC" w14:textId="77777777" w:rsidR="0025585C" w:rsidRPr="00B67005" w:rsidRDefault="0025585C" w:rsidP="0025585C">
      <w:pPr>
        <w:contextualSpacing/>
        <w:rPr>
          <w:rFonts w:ascii="Arial" w:hAnsi="Arial" w:cs="Arial"/>
          <w:b/>
          <w:sz w:val="20"/>
        </w:rPr>
      </w:pPr>
      <w:r w:rsidRPr="00B67005">
        <w:rPr>
          <w:rFonts w:ascii="Arial" w:hAnsi="Arial" w:cs="Arial"/>
          <w:b/>
          <w:sz w:val="20"/>
        </w:rPr>
        <w:t>Señores:</w:t>
      </w:r>
    </w:p>
    <w:p w14:paraId="452E7AAA" w14:textId="0A36C66E" w:rsidR="00F316C5" w:rsidRPr="00B67005" w:rsidRDefault="00D544A2" w:rsidP="0025585C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LUIS ALBERTO VALENCIA </w:t>
      </w:r>
      <w:proofErr w:type="spellStart"/>
      <w:r>
        <w:rPr>
          <w:rFonts w:ascii="Arial" w:hAnsi="Arial" w:cs="Arial"/>
          <w:b/>
          <w:sz w:val="20"/>
        </w:rPr>
        <w:t>VALENCIA</w:t>
      </w:r>
      <w:proofErr w:type="spellEnd"/>
    </w:p>
    <w:p w14:paraId="269BCDE5" w14:textId="35F585A8" w:rsidR="0025585C" w:rsidRPr="00B67005" w:rsidRDefault="00185619" w:rsidP="0025585C">
      <w:pPr>
        <w:contextualSpacing/>
        <w:rPr>
          <w:rFonts w:ascii="Arial" w:hAnsi="Arial" w:cs="Arial"/>
          <w:b/>
          <w:sz w:val="20"/>
        </w:rPr>
      </w:pPr>
      <w:r w:rsidRPr="00B67005">
        <w:rPr>
          <w:rFonts w:ascii="Arial" w:hAnsi="Arial" w:cs="Arial"/>
          <w:b/>
          <w:sz w:val="20"/>
        </w:rPr>
        <w:t>Secretaria de Seguridad Aérea</w:t>
      </w:r>
    </w:p>
    <w:p w14:paraId="423696C5" w14:textId="77777777" w:rsidR="0025585C" w:rsidRPr="00B67005" w:rsidRDefault="0025585C" w:rsidP="0025585C">
      <w:pPr>
        <w:contextualSpacing/>
        <w:rPr>
          <w:rFonts w:ascii="Arial" w:hAnsi="Arial" w:cs="Arial"/>
          <w:b/>
          <w:sz w:val="20"/>
        </w:rPr>
      </w:pPr>
      <w:r w:rsidRPr="00B67005">
        <w:rPr>
          <w:rFonts w:ascii="Arial" w:hAnsi="Arial" w:cs="Arial"/>
          <w:b/>
          <w:sz w:val="20"/>
        </w:rPr>
        <w:t>Av. Eldorado 103-15, Primer Piso Nuevo Edificio Aerocivil</w:t>
      </w:r>
    </w:p>
    <w:p w14:paraId="4342CF78" w14:textId="77777777" w:rsidR="0025585C" w:rsidRPr="00B67005" w:rsidRDefault="0025585C" w:rsidP="0025585C">
      <w:pPr>
        <w:contextualSpacing/>
        <w:rPr>
          <w:rFonts w:ascii="Arial" w:hAnsi="Arial" w:cs="Arial"/>
          <w:b/>
          <w:sz w:val="20"/>
        </w:rPr>
      </w:pPr>
      <w:r w:rsidRPr="00B67005">
        <w:rPr>
          <w:rFonts w:ascii="Arial" w:hAnsi="Arial" w:cs="Arial"/>
          <w:b/>
          <w:sz w:val="20"/>
        </w:rPr>
        <w:t>Bogotá, D. C. – Colombia</w:t>
      </w:r>
    </w:p>
    <w:p w14:paraId="751E0881" w14:textId="77777777" w:rsidR="0025585C" w:rsidRPr="00B67005" w:rsidRDefault="0025585C" w:rsidP="0025585C">
      <w:pPr>
        <w:contextualSpacing/>
        <w:rPr>
          <w:rFonts w:ascii="Arial" w:hAnsi="Arial" w:cs="Arial"/>
          <w:b/>
          <w:sz w:val="20"/>
        </w:rPr>
      </w:pPr>
    </w:p>
    <w:p w14:paraId="1C393BDF" w14:textId="5AB2A2EE" w:rsidR="0025585C" w:rsidRPr="00B67005" w:rsidRDefault="0025585C" w:rsidP="00D544A2">
      <w:pPr>
        <w:contextualSpacing/>
        <w:jc w:val="both"/>
        <w:rPr>
          <w:rFonts w:ascii="Arial" w:hAnsi="Arial" w:cs="Arial"/>
          <w:b/>
          <w:sz w:val="20"/>
        </w:rPr>
      </w:pPr>
      <w:r w:rsidRPr="00B67005">
        <w:rPr>
          <w:rFonts w:ascii="Arial" w:hAnsi="Arial" w:cs="Arial"/>
          <w:b/>
          <w:sz w:val="20"/>
        </w:rPr>
        <w:t xml:space="preserve">Por medio de la presente estamos solicitando </w:t>
      </w:r>
      <w:r w:rsidR="00CC2054" w:rsidRPr="00B67005">
        <w:rPr>
          <w:rFonts w:ascii="Arial" w:hAnsi="Arial" w:cs="Arial"/>
          <w:b/>
          <w:sz w:val="20"/>
        </w:rPr>
        <w:t xml:space="preserve">se incluya en la base de datos RPAS de la </w:t>
      </w:r>
      <w:proofErr w:type="spellStart"/>
      <w:r w:rsidR="00CC2054" w:rsidRPr="00B67005">
        <w:rPr>
          <w:rFonts w:ascii="Arial" w:hAnsi="Arial" w:cs="Arial"/>
          <w:b/>
          <w:sz w:val="20"/>
        </w:rPr>
        <w:t>UAEAC</w:t>
      </w:r>
      <w:proofErr w:type="spellEnd"/>
      <w:r w:rsidR="00D544A2">
        <w:rPr>
          <w:rFonts w:ascii="Arial" w:hAnsi="Arial" w:cs="Arial"/>
          <w:b/>
          <w:sz w:val="20"/>
        </w:rPr>
        <w:t xml:space="preserve"> para el registro del sistema </w:t>
      </w:r>
      <w:r w:rsidR="00D544A2" w:rsidRPr="00D544A2">
        <w:rPr>
          <w:rFonts w:ascii="Arial" w:hAnsi="Arial" w:cs="Arial"/>
          <w:b/>
          <w:sz w:val="20"/>
          <w:highlight w:val="yellow"/>
        </w:rPr>
        <w:t>___________________________ (Indicar la marca y referencia del equipo ofertado)</w:t>
      </w:r>
    </w:p>
    <w:p w14:paraId="41264DD8" w14:textId="77777777" w:rsidR="0025585C" w:rsidRPr="00B67005" w:rsidRDefault="0025585C" w:rsidP="0025585C">
      <w:pPr>
        <w:contextualSpacing/>
        <w:jc w:val="center"/>
        <w:rPr>
          <w:rFonts w:ascii="Arial" w:hAnsi="Arial" w:cs="Arial"/>
          <w:sz w:val="20"/>
        </w:rPr>
      </w:pPr>
      <w:r w:rsidRPr="00B67005">
        <w:rPr>
          <w:rFonts w:ascii="Arial" w:hAnsi="Arial" w:cs="Arial"/>
          <w:sz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65"/>
        <w:gridCol w:w="1368"/>
        <w:gridCol w:w="1378"/>
        <w:gridCol w:w="2752"/>
      </w:tblGrid>
      <w:tr w:rsidR="00B67005" w:rsidRPr="00B67005" w14:paraId="59FCA29C" w14:textId="77777777" w:rsidTr="00CE2660">
        <w:trPr>
          <w:trHeight w:val="552"/>
        </w:trPr>
        <w:tc>
          <w:tcPr>
            <w:tcW w:w="8263" w:type="dxa"/>
            <w:gridSpan w:val="4"/>
            <w:shd w:val="clear" w:color="auto" w:fill="D9D9D9" w:themeFill="background1" w:themeFillShade="D9"/>
            <w:vAlign w:val="center"/>
          </w:tcPr>
          <w:p w14:paraId="75851B93" w14:textId="0C6C57B3" w:rsidR="0025585C" w:rsidRPr="00B67005" w:rsidRDefault="0025585C" w:rsidP="00AC7794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B67005">
              <w:rPr>
                <w:rFonts w:ascii="Arial" w:hAnsi="Arial" w:cs="Arial"/>
                <w:b/>
                <w:sz w:val="20"/>
              </w:rPr>
              <w:t xml:space="preserve">SOLICITUD </w:t>
            </w:r>
            <w:r w:rsidR="00CC2054" w:rsidRPr="00B67005">
              <w:rPr>
                <w:rFonts w:ascii="Arial" w:hAnsi="Arial" w:cs="Arial"/>
                <w:b/>
                <w:sz w:val="20"/>
              </w:rPr>
              <w:t xml:space="preserve">INCLUSIÓN EN LA BASE DE DATOS RPAS DE LA </w:t>
            </w:r>
            <w:r w:rsidRPr="00B67005">
              <w:rPr>
                <w:rFonts w:ascii="Arial" w:hAnsi="Arial" w:cs="Arial"/>
                <w:b/>
                <w:sz w:val="20"/>
              </w:rPr>
              <w:t>UAEAC</w:t>
            </w:r>
          </w:p>
          <w:p w14:paraId="0E7FDAE1" w14:textId="71FE68E8" w:rsidR="0025585C" w:rsidRPr="00B67005" w:rsidRDefault="0025585C" w:rsidP="000415FE">
            <w:pPr>
              <w:jc w:val="both"/>
              <w:rPr>
                <w:rFonts w:ascii="Arial Narrow" w:hAnsi="Arial Narrow" w:cs="Arial"/>
                <w:b/>
              </w:rPr>
            </w:pPr>
            <w:r w:rsidRPr="00B67005">
              <w:rPr>
                <w:rFonts w:ascii="Arial Narrow" w:hAnsi="Arial Narrow" w:cs="Arial"/>
                <w:sz w:val="20"/>
                <w:szCs w:val="20"/>
              </w:rPr>
              <w:t xml:space="preserve">Mientras se organiza un sistema de registro aeronáutico para los RPA y un sistema de licencias para sus pilotos, toda RPA, explotador de RPAS y piloto a distancia /observador en Colombia debe </w:t>
            </w:r>
            <w:r w:rsidR="000415FE" w:rsidRPr="00B67005">
              <w:rPr>
                <w:rFonts w:ascii="Arial Narrow" w:hAnsi="Arial Narrow" w:cs="Arial"/>
                <w:sz w:val="20"/>
                <w:szCs w:val="20"/>
              </w:rPr>
              <w:t>suministrar a</w:t>
            </w:r>
            <w:r w:rsidRPr="00B67005">
              <w:rPr>
                <w:rFonts w:ascii="Arial Narrow" w:hAnsi="Arial Narrow" w:cs="Arial"/>
                <w:sz w:val="20"/>
                <w:szCs w:val="20"/>
              </w:rPr>
              <w:t xml:space="preserve"> la UAEAC</w:t>
            </w:r>
            <w:r w:rsidR="000415FE" w:rsidRPr="00B67005">
              <w:rPr>
                <w:rFonts w:ascii="Arial Narrow" w:hAnsi="Arial Narrow" w:cs="Arial"/>
                <w:sz w:val="20"/>
                <w:szCs w:val="20"/>
              </w:rPr>
              <w:t xml:space="preserve"> la siguiente información</w:t>
            </w:r>
            <w:r w:rsidRPr="00B67005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67005" w:rsidRPr="00B67005" w14:paraId="6014602F" w14:textId="77777777" w:rsidTr="00CE2660">
        <w:trPr>
          <w:trHeight w:val="275"/>
        </w:trPr>
        <w:tc>
          <w:tcPr>
            <w:tcW w:w="8263" w:type="dxa"/>
            <w:gridSpan w:val="4"/>
            <w:shd w:val="clear" w:color="auto" w:fill="D9D9D9" w:themeFill="background1" w:themeFillShade="D9"/>
            <w:vAlign w:val="center"/>
          </w:tcPr>
          <w:p w14:paraId="4BF70F57" w14:textId="77777777" w:rsidR="0025585C" w:rsidRPr="00B67005" w:rsidRDefault="0025585C" w:rsidP="00AC7794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67005">
              <w:rPr>
                <w:rFonts w:ascii="Arial Narrow" w:hAnsi="Arial Narrow" w:cs="Arial"/>
                <w:b/>
                <w:sz w:val="20"/>
              </w:rPr>
              <w:t>Explotador de RPAS</w:t>
            </w:r>
          </w:p>
        </w:tc>
      </w:tr>
      <w:tr w:rsidR="00B67005" w:rsidRPr="00B67005" w14:paraId="026E5C2C" w14:textId="77777777" w:rsidTr="00CE2660">
        <w:trPr>
          <w:trHeight w:val="407"/>
        </w:trPr>
        <w:tc>
          <w:tcPr>
            <w:tcW w:w="8263" w:type="dxa"/>
            <w:gridSpan w:val="4"/>
            <w:vAlign w:val="center"/>
          </w:tcPr>
          <w:p w14:paraId="08BAD447" w14:textId="25877D82" w:rsidR="0025585C" w:rsidRPr="00B67005" w:rsidRDefault="0025585C" w:rsidP="00AC779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67005">
              <w:rPr>
                <w:rFonts w:ascii="Arial Narrow" w:hAnsi="Arial Narrow" w:cs="Arial"/>
                <w:sz w:val="20"/>
                <w:szCs w:val="20"/>
              </w:rPr>
              <w:t>Nombre completo:</w:t>
            </w:r>
            <w:r w:rsidR="00D544A2">
              <w:rPr>
                <w:rFonts w:ascii="Arial Narrow" w:hAnsi="Arial Narrow" w:cs="Arial"/>
                <w:sz w:val="20"/>
                <w:szCs w:val="20"/>
              </w:rPr>
              <w:t xml:space="preserve"> Empresa para la Seguridad Urbana - ESU</w:t>
            </w:r>
          </w:p>
        </w:tc>
      </w:tr>
      <w:tr w:rsidR="00B67005" w:rsidRPr="00B67005" w14:paraId="3715C563" w14:textId="77777777" w:rsidTr="00CE2660">
        <w:trPr>
          <w:trHeight w:val="427"/>
        </w:trPr>
        <w:tc>
          <w:tcPr>
            <w:tcW w:w="4133" w:type="dxa"/>
            <w:gridSpan w:val="2"/>
            <w:vAlign w:val="center"/>
          </w:tcPr>
          <w:p w14:paraId="5ED2B62F" w14:textId="56BE325E" w:rsidR="0025585C" w:rsidRPr="00B67005" w:rsidRDefault="0025585C" w:rsidP="00AC779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67005">
              <w:rPr>
                <w:rFonts w:ascii="Arial Narrow" w:hAnsi="Arial Narrow" w:cs="Arial"/>
                <w:sz w:val="20"/>
                <w:szCs w:val="20"/>
              </w:rPr>
              <w:t>Dirección:</w:t>
            </w:r>
            <w:r w:rsidR="00D544A2">
              <w:rPr>
                <w:rFonts w:ascii="Arial Narrow" w:hAnsi="Arial Narrow" w:cs="Arial"/>
                <w:sz w:val="20"/>
                <w:szCs w:val="20"/>
              </w:rPr>
              <w:t xml:space="preserve"> Calle 16 No. 41 – 210 </w:t>
            </w:r>
          </w:p>
        </w:tc>
        <w:tc>
          <w:tcPr>
            <w:tcW w:w="4130" w:type="dxa"/>
            <w:gridSpan w:val="2"/>
            <w:vAlign w:val="center"/>
          </w:tcPr>
          <w:p w14:paraId="54A41DBD" w14:textId="599F2B4C" w:rsidR="0025585C" w:rsidRPr="00B67005" w:rsidRDefault="0025585C" w:rsidP="00AC779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67005">
              <w:rPr>
                <w:rFonts w:ascii="Arial Narrow" w:hAnsi="Arial Narrow" w:cs="Arial"/>
                <w:sz w:val="20"/>
                <w:szCs w:val="20"/>
              </w:rPr>
              <w:t>Teléfono(s):</w:t>
            </w:r>
            <w:r w:rsidR="00D544A2">
              <w:rPr>
                <w:rFonts w:ascii="Arial Narrow" w:hAnsi="Arial Narrow" w:cs="Arial"/>
                <w:sz w:val="20"/>
                <w:szCs w:val="20"/>
              </w:rPr>
              <w:t xml:space="preserve"> 4443448</w:t>
            </w:r>
          </w:p>
        </w:tc>
      </w:tr>
      <w:tr w:rsidR="00B67005" w:rsidRPr="00B67005" w14:paraId="33183216" w14:textId="77777777" w:rsidTr="00CE2660">
        <w:trPr>
          <w:trHeight w:val="404"/>
        </w:trPr>
        <w:tc>
          <w:tcPr>
            <w:tcW w:w="4133" w:type="dxa"/>
            <w:gridSpan w:val="2"/>
            <w:vAlign w:val="center"/>
          </w:tcPr>
          <w:p w14:paraId="594225C1" w14:textId="4A4CDE2C" w:rsidR="0025585C" w:rsidRPr="00B67005" w:rsidRDefault="0025585C" w:rsidP="00AC779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67005">
              <w:rPr>
                <w:rFonts w:ascii="Arial Narrow" w:hAnsi="Arial Narrow" w:cs="Arial"/>
                <w:sz w:val="20"/>
                <w:szCs w:val="20"/>
              </w:rPr>
              <w:t xml:space="preserve">Correo </w:t>
            </w:r>
            <w:proofErr w:type="spellStart"/>
            <w:r w:rsidRPr="00B67005">
              <w:rPr>
                <w:rFonts w:ascii="Arial Narrow" w:hAnsi="Arial Narrow" w:cs="Arial"/>
                <w:sz w:val="20"/>
                <w:szCs w:val="20"/>
              </w:rPr>
              <w:t>electrónico:</w:t>
            </w:r>
            <w:r w:rsidR="00D544A2">
              <w:rPr>
                <w:rFonts w:ascii="Arial Narrow" w:hAnsi="Arial Narrow" w:cs="Arial"/>
                <w:sz w:val="20"/>
                <w:szCs w:val="20"/>
              </w:rPr>
              <w:t>info@esu.com.co</w:t>
            </w:r>
            <w:proofErr w:type="spellEnd"/>
          </w:p>
        </w:tc>
        <w:tc>
          <w:tcPr>
            <w:tcW w:w="4130" w:type="dxa"/>
            <w:gridSpan w:val="2"/>
            <w:vAlign w:val="center"/>
          </w:tcPr>
          <w:p w14:paraId="59AF3F31" w14:textId="2738B228" w:rsidR="0025585C" w:rsidRPr="00B67005" w:rsidRDefault="0025585C" w:rsidP="00D544A2">
            <w:pPr>
              <w:rPr>
                <w:rFonts w:ascii="Arial Narrow" w:hAnsi="Arial Narrow" w:cs="Arial"/>
                <w:sz w:val="20"/>
                <w:szCs w:val="20"/>
              </w:rPr>
            </w:pPr>
            <w:r w:rsidRPr="00B67005">
              <w:rPr>
                <w:rFonts w:ascii="Arial Narrow" w:hAnsi="Arial Narrow" w:cs="Arial"/>
                <w:sz w:val="20"/>
                <w:szCs w:val="20"/>
              </w:rPr>
              <w:t>Fecha de la solicitud:</w:t>
            </w:r>
            <w:r w:rsidR="00D544A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544A2" w:rsidRPr="00D544A2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CAMPO  </w:t>
            </w:r>
            <w:r w:rsidR="00D544A2">
              <w:rPr>
                <w:rFonts w:ascii="Arial Narrow" w:hAnsi="Arial Narrow" w:cs="Arial"/>
                <w:sz w:val="20"/>
                <w:szCs w:val="20"/>
                <w:highlight w:val="yellow"/>
              </w:rPr>
              <w:t>EXCLUSIVO PARA</w:t>
            </w:r>
            <w:r w:rsidR="00D544A2" w:rsidRPr="00D544A2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LA ESU</w:t>
            </w:r>
          </w:p>
        </w:tc>
      </w:tr>
      <w:tr w:rsidR="00B67005" w:rsidRPr="00B67005" w14:paraId="1601490A" w14:textId="77777777" w:rsidTr="00CE2660">
        <w:trPr>
          <w:trHeight w:val="404"/>
        </w:trPr>
        <w:tc>
          <w:tcPr>
            <w:tcW w:w="8263" w:type="dxa"/>
            <w:gridSpan w:val="4"/>
            <w:vAlign w:val="center"/>
          </w:tcPr>
          <w:p w14:paraId="4246566D" w14:textId="77777777" w:rsidR="0025585C" w:rsidRPr="00B67005" w:rsidRDefault="0025585C" w:rsidP="00AC779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67005">
              <w:rPr>
                <w:rFonts w:ascii="Arial Narrow" w:hAnsi="Arial Narrow" w:cs="Arial"/>
                <w:sz w:val="20"/>
                <w:szCs w:val="20"/>
              </w:rPr>
              <w:t>DOCUMENTOS QUE ADJUNTA:</w:t>
            </w:r>
          </w:p>
          <w:p w14:paraId="1F6E64AC" w14:textId="77777777" w:rsidR="0025585C" w:rsidRPr="00B67005" w:rsidRDefault="0025585C" w:rsidP="00AC7794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39F2FF6" w14:textId="77777777" w:rsidR="00D544A2" w:rsidRPr="00D544A2" w:rsidRDefault="00D544A2" w:rsidP="00D544A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544A2">
              <w:rPr>
                <w:rFonts w:ascii="Arial Narrow" w:hAnsi="Arial Narrow" w:cs="Arial"/>
                <w:b/>
                <w:sz w:val="20"/>
                <w:szCs w:val="20"/>
              </w:rPr>
              <w:t xml:space="preserve">Certificado de Existencia y representación legal en caso de ser una persona jurídica o fotocopia de la cedula de ciudadanía si es persona natural: </w:t>
            </w:r>
          </w:p>
          <w:p w14:paraId="5CFFB320" w14:textId="77777777" w:rsidR="00D544A2" w:rsidRPr="00D544A2" w:rsidRDefault="00D544A2" w:rsidP="00D544A2">
            <w:pPr>
              <w:rPr>
                <w:rFonts w:ascii="Arial Narrow" w:hAnsi="Arial Narrow" w:cs="Arial"/>
                <w:sz w:val="20"/>
                <w:szCs w:val="20"/>
              </w:rPr>
            </w:pPr>
            <w:r w:rsidRPr="00D544A2">
              <w:rPr>
                <w:rFonts w:ascii="Arial Narrow" w:hAnsi="Arial Narrow" w:cs="Arial"/>
                <w:sz w:val="20"/>
                <w:szCs w:val="20"/>
              </w:rPr>
              <w:t>Se adjunta Anexo 6 - Decreto 178 de 2002, “Por medio del cual se transforma el Fondo Metropolitano de Seguridad –</w:t>
            </w:r>
            <w:proofErr w:type="spellStart"/>
            <w:r w:rsidRPr="00D544A2">
              <w:rPr>
                <w:rFonts w:ascii="Arial Narrow" w:hAnsi="Arial Narrow" w:cs="Arial"/>
                <w:sz w:val="20"/>
                <w:szCs w:val="20"/>
              </w:rPr>
              <w:t>METROSEGURIDAD</w:t>
            </w:r>
            <w:proofErr w:type="spellEnd"/>
            <w:r w:rsidRPr="00D544A2">
              <w:rPr>
                <w:rFonts w:ascii="Arial Narrow" w:hAnsi="Arial Narrow" w:cs="Arial"/>
                <w:sz w:val="20"/>
                <w:szCs w:val="20"/>
              </w:rPr>
              <w:t xml:space="preserve">- en la Empresa Industrial y Comercial del Estado, del orden Municipal Empresa Metropolitana para la Seguridad – </w:t>
            </w:r>
            <w:proofErr w:type="spellStart"/>
            <w:r w:rsidRPr="00D544A2">
              <w:rPr>
                <w:rFonts w:ascii="Arial Narrow" w:hAnsi="Arial Narrow" w:cs="Arial"/>
                <w:sz w:val="20"/>
                <w:szCs w:val="20"/>
              </w:rPr>
              <w:t>METROSEGURIDAD</w:t>
            </w:r>
            <w:proofErr w:type="spellEnd"/>
            <w:r w:rsidRPr="00D544A2">
              <w:rPr>
                <w:rFonts w:ascii="Arial Narrow" w:hAnsi="Arial Narrow" w:cs="Arial"/>
                <w:sz w:val="20"/>
                <w:szCs w:val="20"/>
              </w:rPr>
              <w:t>– y se modifican sus estatutos”, documento que hace las veces de certificado de existencia y representación legal, teniendo en cuenta que la ESU es una empresa industrial y comercial del Estado.</w:t>
            </w:r>
          </w:p>
          <w:p w14:paraId="5887CCC2" w14:textId="77777777" w:rsidR="00D544A2" w:rsidRPr="00D544A2" w:rsidRDefault="00D544A2" w:rsidP="00D544A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CC70B29" w14:textId="77777777" w:rsidR="00D544A2" w:rsidRPr="00D544A2" w:rsidRDefault="00D544A2" w:rsidP="00D544A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544A2">
              <w:rPr>
                <w:rFonts w:ascii="Arial Narrow" w:hAnsi="Arial Narrow" w:cs="Arial"/>
                <w:b/>
                <w:sz w:val="20"/>
                <w:szCs w:val="20"/>
              </w:rPr>
              <w:t xml:space="preserve">Información documentada en cuanto a si el(los) aparato(s) ha(n) sido fabricado(s) en el país o importado(s): </w:t>
            </w:r>
          </w:p>
          <w:p w14:paraId="2A443711" w14:textId="0E3BE61B" w:rsidR="0025585C" w:rsidRPr="00B67005" w:rsidRDefault="00D544A2" w:rsidP="00682875">
            <w:pPr>
              <w:rPr>
                <w:rFonts w:ascii="Arial Narrow" w:hAnsi="Arial Narrow" w:cs="Arial"/>
                <w:sz w:val="20"/>
                <w:szCs w:val="20"/>
                <w:vertAlign w:val="superscript"/>
              </w:rPr>
            </w:pPr>
            <w:r w:rsidRPr="00D544A2">
              <w:rPr>
                <w:rFonts w:ascii="Arial Narrow" w:hAnsi="Arial Narrow" w:cs="Arial"/>
                <w:sz w:val="20"/>
                <w:szCs w:val="20"/>
              </w:rPr>
              <w:t xml:space="preserve">El equipo importado será suministrado por el oferente </w:t>
            </w: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____________(NOMBRE DEL PROPONENTE)</w:t>
            </w:r>
            <w:proofErr w:type="gramStart"/>
            <w:r w:rsidRPr="00D544A2">
              <w:rPr>
                <w:rFonts w:ascii="Arial Narrow" w:hAnsi="Arial Narrow" w:cs="Arial"/>
                <w:sz w:val="20"/>
                <w:szCs w:val="20"/>
              </w:rPr>
              <w:t>.,</w:t>
            </w:r>
            <w:proofErr w:type="gramEnd"/>
            <w:r w:rsidRPr="00D544A2">
              <w:rPr>
                <w:rFonts w:ascii="Arial Narrow" w:hAnsi="Arial Narrow" w:cs="Arial"/>
                <w:sz w:val="20"/>
                <w:szCs w:val="20"/>
              </w:rPr>
              <w:t xml:space="preserve"> proponente de origen </w:t>
            </w:r>
            <w:r w:rsidR="00682875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___________ (PAÍS DE ORIGEN)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,</w:t>
            </w:r>
            <w:r w:rsidRPr="00D544A2">
              <w:rPr>
                <w:rFonts w:ascii="Arial Narrow" w:hAnsi="Arial Narrow" w:cs="Arial"/>
                <w:sz w:val="20"/>
                <w:szCs w:val="20"/>
              </w:rPr>
              <w:t xml:space="preserve"> país de fabricación de los equipos. </w:t>
            </w:r>
          </w:p>
        </w:tc>
      </w:tr>
      <w:tr w:rsidR="00B67005" w:rsidRPr="00B67005" w14:paraId="2D7C20A0" w14:textId="77777777" w:rsidTr="00CE2660">
        <w:trPr>
          <w:trHeight w:val="404"/>
        </w:trPr>
        <w:tc>
          <w:tcPr>
            <w:tcW w:w="8263" w:type="dxa"/>
            <w:gridSpan w:val="4"/>
            <w:vAlign w:val="center"/>
          </w:tcPr>
          <w:p w14:paraId="2F0861C2" w14:textId="6F9B1C5A" w:rsidR="008E558B" w:rsidRPr="00B67005" w:rsidRDefault="008E558B" w:rsidP="008E558B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lang w:eastAsia="en-US"/>
              </w:rPr>
            </w:pPr>
            <w:r w:rsidRPr="00B67005">
              <w:rPr>
                <w:rFonts w:ascii="Arial Narrow" w:eastAsiaTheme="minorHAnsi" w:hAnsi="Arial Narrow"/>
                <w:color w:val="auto"/>
                <w:sz w:val="20"/>
                <w:szCs w:val="20"/>
                <w:lang w:eastAsia="en-US"/>
              </w:rPr>
              <w:t>Propósito Operación del RPA (fotografía, televisión, observación, etc.):</w:t>
            </w:r>
          </w:p>
          <w:p w14:paraId="0C8034F4" w14:textId="416BCF8B" w:rsidR="008E558B" w:rsidRPr="00B67005" w:rsidRDefault="008E558B" w:rsidP="008E558B">
            <w:pPr>
              <w:pStyle w:val="Default"/>
              <w:jc w:val="both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67005">
              <w:rPr>
                <w:rFonts w:eastAsia="Times New Roman"/>
                <w:color w:val="auto"/>
                <w:sz w:val="22"/>
                <w:szCs w:val="22"/>
                <w:lang w:eastAsia="es-ES"/>
              </w:rPr>
              <w:t xml:space="preserve">  </w:t>
            </w:r>
            <w:r w:rsidR="00682875" w:rsidRPr="009C7776">
              <w:rPr>
                <w:rFonts w:ascii="Arial Narrow" w:eastAsiaTheme="minorHAnsi" w:hAnsi="Arial Narrow"/>
                <w:color w:val="auto"/>
                <w:sz w:val="22"/>
                <w:szCs w:val="22"/>
                <w:lang w:eastAsia="en-US"/>
              </w:rPr>
              <w:t xml:space="preserve">El propósito de la operación es la realización de pruebas técnicas al equipo, para la escogencia </w:t>
            </w:r>
            <w:r w:rsidR="00682875" w:rsidRPr="009C7776">
              <w:rPr>
                <w:rFonts w:ascii="Arial Narrow" w:eastAsiaTheme="minorHAnsi" w:hAnsi="Arial Narrow"/>
                <w:color w:val="auto"/>
                <w:sz w:val="22"/>
                <w:szCs w:val="22"/>
                <w:lang w:eastAsia="en-US"/>
              </w:rPr>
              <w:lastRenderedPageBreak/>
              <w:t xml:space="preserve">del mismo, en cumplimiento de unas condiciones mínimas establecidas en el pliego de condiciones del proceso contractual SPO </w:t>
            </w:r>
            <w:r w:rsidR="00682875">
              <w:rPr>
                <w:rFonts w:ascii="Arial Narrow" w:eastAsiaTheme="minorHAnsi" w:hAnsi="Arial Narrow"/>
                <w:color w:val="auto"/>
                <w:sz w:val="22"/>
                <w:szCs w:val="22"/>
                <w:lang w:eastAsia="en-US"/>
              </w:rPr>
              <w:t>2018-4</w:t>
            </w:r>
            <w:r w:rsidR="00682875" w:rsidRPr="009C7776">
              <w:rPr>
                <w:rStyle w:val="Refdenotaalpie"/>
                <w:rFonts w:ascii="Arial Narrow" w:hAnsi="Arial Narrow"/>
                <w:sz w:val="22"/>
                <w:szCs w:val="22"/>
              </w:rPr>
              <w:footnoteReference w:id="1"/>
            </w:r>
            <w:r w:rsidR="00682875" w:rsidRPr="009C7776">
              <w:rPr>
                <w:rFonts w:ascii="Arial Narrow" w:eastAsiaTheme="minorHAnsi" w:hAnsi="Arial Narrow"/>
                <w:color w:val="auto"/>
                <w:sz w:val="22"/>
                <w:szCs w:val="22"/>
                <w:lang w:eastAsia="en-US"/>
              </w:rPr>
              <w:t>. Una vez elegido el proponente, el sistema será utilizado para apoyar las operaciones de vigilancia de la Policía Nacional.</w:t>
            </w:r>
          </w:p>
        </w:tc>
      </w:tr>
      <w:tr w:rsidR="00B67005" w:rsidRPr="00B67005" w14:paraId="3F815001" w14:textId="77777777" w:rsidTr="00CE2660">
        <w:trPr>
          <w:trHeight w:val="282"/>
        </w:trPr>
        <w:tc>
          <w:tcPr>
            <w:tcW w:w="8263" w:type="dxa"/>
            <w:gridSpan w:val="4"/>
            <w:shd w:val="clear" w:color="auto" w:fill="D9D9D9" w:themeFill="background1" w:themeFillShade="D9"/>
            <w:vAlign w:val="center"/>
          </w:tcPr>
          <w:p w14:paraId="4A5BD182" w14:textId="77777777" w:rsidR="0025585C" w:rsidRPr="00B67005" w:rsidRDefault="0025585C" w:rsidP="00AC779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67005">
              <w:rPr>
                <w:rFonts w:ascii="Arial Narrow" w:hAnsi="Arial Narrow" w:cs="Arial"/>
                <w:b/>
                <w:sz w:val="20"/>
              </w:rPr>
              <w:lastRenderedPageBreak/>
              <w:t>Datos de la RPA</w:t>
            </w:r>
          </w:p>
        </w:tc>
      </w:tr>
      <w:tr w:rsidR="00B67005" w:rsidRPr="00B67005" w14:paraId="2DEC9036" w14:textId="77777777" w:rsidTr="00CE2660">
        <w:trPr>
          <w:trHeight w:val="415"/>
        </w:trPr>
        <w:tc>
          <w:tcPr>
            <w:tcW w:w="2765" w:type="dxa"/>
            <w:vAlign w:val="center"/>
          </w:tcPr>
          <w:p w14:paraId="5EE6FFCB" w14:textId="77777777" w:rsidR="0025585C" w:rsidRPr="00682875" w:rsidRDefault="0025585C" w:rsidP="00AC7794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Marca:</w:t>
            </w:r>
          </w:p>
        </w:tc>
        <w:tc>
          <w:tcPr>
            <w:tcW w:w="2746" w:type="dxa"/>
            <w:gridSpan w:val="2"/>
            <w:vAlign w:val="center"/>
          </w:tcPr>
          <w:p w14:paraId="5EEFE8E2" w14:textId="77777777" w:rsidR="0025585C" w:rsidRPr="00682875" w:rsidRDefault="0025585C" w:rsidP="00AC7794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Modelo:</w:t>
            </w:r>
          </w:p>
        </w:tc>
        <w:tc>
          <w:tcPr>
            <w:tcW w:w="2752" w:type="dxa"/>
            <w:vAlign w:val="center"/>
          </w:tcPr>
          <w:p w14:paraId="34C613A6" w14:textId="77777777" w:rsidR="0025585C" w:rsidRPr="00682875" w:rsidRDefault="0025585C" w:rsidP="00AC7794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N/S:</w:t>
            </w:r>
          </w:p>
        </w:tc>
      </w:tr>
      <w:tr w:rsidR="00B67005" w:rsidRPr="00B67005" w14:paraId="18EDCA37" w14:textId="77777777" w:rsidTr="00CE2660">
        <w:trPr>
          <w:trHeight w:val="415"/>
        </w:trPr>
        <w:tc>
          <w:tcPr>
            <w:tcW w:w="2765" w:type="dxa"/>
            <w:vAlign w:val="center"/>
          </w:tcPr>
          <w:p w14:paraId="658379A9" w14:textId="1695E638" w:rsidR="00CE2660" w:rsidRPr="00682875" w:rsidRDefault="00CE2660" w:rsidP="00CE2660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Tipo de aeronave (Ala fija, ala rotatoria, </w:t>
            </w:r>
            <w:proofErr w:type="spellStart"/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multi</w:t>
            </w:r>
            <w:proofErr w:type="spellEnd"/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-rotor, aerostato, etc.):</w:t>
            </w:r>
          </w:p>
        </w:tc>
        <w:tc>
          <w:tcPr>
            <w:tcW w:w="5498" w:type="dxa"/>
            <w:gridSpan w:val="3"/>
            <w:vAlign w:val="center"/>
          </w:tcPr>
          <w:p w14:paraId="310B489F" w14:textId="77777777" w:rsidR="00CE2660" w:rsidRPr="00682875" w:rsidRDefault="00CE2660" w:rsidP="00AC7794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B67005" w:rsidRPr="00B67005" w14:paraId="287B9F83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67653757" w14:textId="6C7F246A" w:rsidR="0025585C" w:rsidRPr="00682875" w:rsidRDefault="0025585C" w:rsidP="00AC7794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Características de la RPA (</w:t>
            </w:r>
            <w:r w:rsidR="00C15282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M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asa máxima certificada de despegue, </w:t>
            </w:r>
            <w:r w:rsidR="006C28C4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tipo y 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número de motores, envergadura, sistemas</w:t>
            </w:r>
            <w:r w:rsidR="00C15282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, </w:t>
            </w:r>
            <w:r w:rsidR="006C28C4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etc.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):</w:t>
            </w:r>
          </w:p>
          <w:p w14:paraId="59D8A37E" w14:textId="77777777" w:rsidR="008E6E82" w:rsidRPr="00682875" w:rsidRDefault="008E6E82" w:rsidP="00AC7794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14:paraId="3108E8A3" w14:textId="69900CF1" w:rsidR="0025585C" w:rsidRPr="00682875" w:rsidRDefault="002C2EB8" w:rsidP="00AC7794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* </w:t>
            </w:r>
            <w:r w:rsidR="008E6E82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Adjuntar fotografías del RPAS (RPA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y</w:t>
            </w:r>
            <w:r w:rsidR="008E6E82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Estación de pilotaje a distancia)    </w:t>
            </w:r>
          </w:p>
          <w:p w14:paraId="3DD17B7F" w14:textId="77777777" w:rsidR="0025585C" w:rsidRPr="00682875" w:rsidRDefault="0025585C" w:rsidP="00AC7794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B67005" w:rsidRPr="00B67005" w14:paraId="76C431F3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29A33F68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  <w:vertAlign w:val="superscript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Requisitos de despegue y aterrizaje:</w:t>
            </w:r>
          </w:p>
        </w:tc>
      </w:tr>
      <w:tr w:rsidR="00B67005" w:rsidRPr="00B67005" w14:paraId="72F0D5F3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5FBD27D1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Características de performance de la RPA, incluyendo:</w:t>
            </w:r>
          </w:p>
          <w:p w14:paraId="76AD7688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14:paraId="77A9380A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(1) Velocidades de utilización:</w:t>
            </w:r>
          </w:p>
          <w:p w14:paraId="31D7C28F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(2) Velocidades de ascenso máximas y típicas:</w:t>
            </w:r>
          </w:p>
          <w:p w14:paraId="3D4FA338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(3) Velocidades de viraje máximas y típicas:</w:t>
            </w:r>
          </w:p>
          <w:p w14:paraId="333568D2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(4) Otros datos pertinentes relativos a la performance (p. ej., limitaciones relativas al viento, </w:t>
            </w:r>
            <w:proofErr w:type="spellStart"/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engelamiento</w:t>
            </w:r>
            <w:proofErr w:type="spellEnd"/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(formación de hielo), precipitación:</w:t>
            </w:r>
          </w:p>
          <w:p w14:paraId="23031316" w14:textId="63CD9762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(5) Autonomía máxima de la aeronave</w:t>
            </w:r>
            <w:r w:rsidR="00CE0733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RPA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: </w:t>
            </w:r>
          </w:p>
          <w:p w14:paraId="480001D1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(6) Altitud máxima alcanzable (independientemente de la limitación de 500 ft establecida):</w:t>
            </w:r>
          </w:p>
          <w:p w14:paraId="43528C10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14:paraId="50D4132F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B67005" w:rsidRPr="00B67005" w14:paraId="78000257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1FB1E60A" w14:textId="2CA82EA7" w:rsidR="00B74A0A" w:rsidRPr="00682875" w:rsidRDefault="0025585C" w:rsidP="00B74A0A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Características de seguridad y mitigación de fallas</w:t>
            </w:r>
            <w:r w:rsidR="00B74A0A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(p. ej. </w:t>
            </w:r>
            <w:proofErr w:type="spellStart"/>
            <w:r w:rsidR="00B74A0A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Return</w:t>
            </w:r>
            <w:proofErr w:type="spellEnd"/>
            <w:r w:rsidR="00B74A0A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to home, Sistema Laser Anticolisión, </w:t>
            </w:r>
            <w:proofErr w:type="spellStart"/>
            <w:r w:rsidR="00B74A0A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fail-safe</w:t>
            </w:r>
            <w:proofErr w:type="spellEnd"/>
            <w:r w:rsidR="00B74A0A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, Geo-</w:t>
            </w:r>
            <w:proofErr w:type="spellStart"/>
            <w:r w:rsidR="00B74A0A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fencing</w:t>
            </w:r>
            <w:proofErr w:type="spellEnd"/>
            <w:r w:rsidR="00B74A0A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, GPS, etc.):</w:t>
            </w:r>
          </w:p>
          <w:p w14:paraId="49E1D6F3" w14:textId="77777777" w:rsidR="00B74A0A" w:rsidRPr="00682875" w:rsidRDefault="00B74A0A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B67005" w:rsidRPr="00B67005" w14:paraId="3FDC3146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3F6C5745" w14:textId="61251DFA" w:rsidR="00B74A0A" w:rsidRPr="00682875" w:rsidRDefault="00B74A0A" w:rsidP="00B74A0A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Sensores y Equipamiento (</w:t>
            </w:r>
            <w:r w:rsidR="00DD6BEE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p e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j. Unidades inerciales, magnetómetros y acelerómetros, altímetros, sistemas de </w:t>
            </w:r>
            <w:proofErr w:type="spellStart"/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pitot</w:t>
            </w:r>
            <w:proofErr w:type="spellEnd"/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, sondas de temperatura y hielo, </w:t>
            </w:r>
            <w:r w:rsidR="00424EB9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a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ir </w:t>
            </w:r>
            <w:r w:rsidR="00424EB9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d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ata </w:t>
            </w:r>
            <w:r w:rsidR="00424EB9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s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ensor, sistemas electro ópticos visibles, infrarrojos  y ultravioletas, sistemas </w:t>
            </w:r>
            <w:proofErr w:type="spellStart"/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embarcables</w:t>
            </w:r>
            <w:proofErr w:type="spellEnd"/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para adquisición y registro de datos, </w:t>
            </w:r>
            <w:proofErr w:type="spellStart"/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etc</w:t>
            </w:r>
            <w:proofErr w:type="spellEnd"/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):</w:t>
            </w:r>
          </w:p>
          <w:p w14:paraId="4DEE0900" w14:textId="77777777" w:rsidR="00B74A0A" w:rsidRPr="00682875" w:rsidRDefault="00B74A0A" w:rsidP="00B74A0A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B67005" w:rsidRPr="00B67005" w14:paraId="049B9A2E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3366AA2F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Documento que certifica la homologación acústica (consulta o especificación del fabricante), si aplica:</w:t>
            </w:r>
          </w:p>
        </w:tc>
      </w:tr>
      <w:tr w:rsidR="00B67005" w:rsidRPr="00B67005" w14:paraId="3E190B30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607686AA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Adjuntar factura de compra (o declaración de construcción si ha sido fabricado en Colombia)</w:t>
            </w:r>
            <w:r w:rsidRPr="00682875">
              <w:rPr>
                <w:highlight w:val="yellow"/>
              </w:rPr>
              <w:t xml:space="preserve"> 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y/o prueba de cumplimiento de las disposiciones aplicables de importación de dichos vehículos por las dependencias competentes del Estado.</w:t>
            </w:r>
          </w:p>
        </w:tc>
      </w:tr>
      <w:tr w:rsidR="00B67005" w:rsidRPr="00B67005" w14:paraId="58C1C3C5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61CF0BB3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CAPACIDADES DE COMUNICACIONES, NAVEGACIÓN Y VIGILANCIA:</w:t>
            </w:r>
          </w:p>
          <w:p w14:paraId="5F00B502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14:paraId="392CE58B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Frecuencias y equipo de comunicaciones de seguridad operacional aeronáutica, incluyendo:</w:t>
            </w:r>
          </w:p>
          <w:p w14:paraId="0A6EDAD8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lastRenderedPageBreak/>
              <w:t>(1) comunicaciones ATC, incluidos los medios de comunicación alternativos:</w:t>
            </w:r>
          </w:p>
          <w:p w14:paraId="59CE3FAC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(2) enlaces de mando y control (C2) incluyendo los parámetros de performance y área de cobertura operacional designada:</w:t>
            </w:r>
          </w:p>
          <w:p w14:paraId="586D93F5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(3) comunicaciones entre el piloto a distancia y el observador RPA (Ej. disminución de VLOS, por requisitos de informe de riesgo, por cobertura de la operación), si aplica:</w:t>
            </w:r>
          </w:p>
          <w:p w14:paraId="7ED1FC1C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B67005" w:rsidRPr="00B67005" w14:paraId="338DEBF7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1C803150" w14:textId="170C347B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lastRenderedPageBreak/>
              <w:t xml:space="preserve">Equipo de navegación: </w:t>
            </w:r>
          </w:p>
          <w:p w14:paraId="1904278F" w14:textId="77777777" w:rsidR="00ED1649" w:rsidRPr="00682875" w:rsidRDefault="00ED1649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14:paraId="7CF08E3E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B67005" w:rsidRPr="00B67005" w14:paraId="7DCF5789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66A23DEB" w14:textId="4A460BB4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Equipo de vigilancia, si está equipada:</w:t>
            </w:r>
          </w:p>
          <w:p w14:paraId="792E3C61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B67005" w:rsidRPr="00B67005" w14:paraId="48BF3E3F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165E1E2E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Equipo con capacidades de detectar y eludir, si está equipada: </w:t>
            </w:r>
          </w:p>
          <w:p w14:paraId="33B8847B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B67005" w:rsidRPr="00B67005" w14:paraId="5C7F8101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4F6E62C1" w14:textId="77777777" w:rsidR="00D85D5F" w:rsidRPr="00682875" w:rsidRDefault="00D85D5F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Equipo data link, telemetría :</w:t>
            </w:r>
          </w:p>
          <w:p w14:paraId="58CF5CBB" w14:textId="77777777" w:rsidR="00ED1649" w:rsidRPr="00682875" w:rsidRDefault="00ED1649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14:paraId="416F0E2C" w14:textId="510F64EC" w:rsidR="00ED1649" w:rsidRPr="00682875" w:rsidRDefault="00ED1649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B67005" w:rsidRPr="00B67005" w14:paraId="4CB8E780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6BC3CF60" w14:textId="459177FA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Procedimientos de condiciones normales y anormales, incluyendo entre otras</w:t>
            </w:r>
            <w:r w:rsidR="007F645E"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(adjuntar)</w:t>
            </w: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:</w:t>
            </w:r>
          </w:p>
          <w:p w14:paraId="51F78392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</w:t>
            </w:r>
          </w:p>
          <w:p w14:paraId="1F7F4EE2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(1)  procedimientos de comunicación (ATC, observador, etc.)</w:t>
            </w:r>
          </w:p>
          <w:p w14:paraId="7201FB95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(2) procedimientos C2 (Comando y Control); </w:t>
            </w:r>
          </w:p>
          <w:p w14:paraId="511D67E8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82875">
              <w:rPr>
                <w:rFonts w:ascii="Arial Narrow" w:hAnsi="Arial Narrow" w:cs="Arial"/>
                <w:sz w:val="20"/>
                <w:szCs w:val="20"/>
                <w:highlight w:val="yellow"/>
              </w:rPr>
              <w:t>(3) Procedimientos asociados a las fases de vuelo.</w:t>
            </w:r>
          </w:p>
          <w:p w14:paraId="702814F5" w14:textId="77777777" w:rsidR="0025585C" w:rsidRPr="0068287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B67005" w:rsidRPr="00B67005" w14:paraId="4FBC213E" w14:textId="77777777" w:rsidTr="00CE2660">
        <w:trPr>
          <w:trHeight w:val="422"/>
        </w:trPr>
        <w:tc>
          <w:tcPr>
            <w:tcW w:w="8263" w:type="dxa"/>
            <w:gridSpan w:val="4"/>
            <w:shd w:val="clear" w:color="auto" w:fill="D9D9D9" w:themeFill="background1" w:themeFillShade="D9"/>
            <w:vAlign w:val="center"/>
          </w:tcPr>
          <w:p w14:paraId="6C95F3F0" w14:textId="77777777" w:rsidR="0025585C" w:rsidRPr="00B67005" w:rsidRDefault="0025585C" w:rsidP="00AC7794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67005">
              <w:rPr>
                <w:rFonts w:ascii="Arial Narrow" w:hAnsi="Arial Narrow" w:cs="Arial"/>
                <w:b/>
                <w:sz w:val="20"/>
              </w:rPr>
              <w:t>Piloto a distancia/Observador</w:t>
            </w:r>
          </w:p>
        </w:tc>
      </w:tr>
      <w:tr w:rsidR="00B67005" w:rsidRPr="00B67005" w14:paraId="5A5435A9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7F542674" w14:textId="77777777" w:rsidR="0025585C" w:rsidRPr="00682875" w:rsidRDefault="0025585C" w:rsidP="00AC7794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Nombre e Identificación: </w:t>
            </w:r>
          </w:p>
        </w:tc>
      </w:tr>
      <w:tr w:rsidR="00B67005" w:rsidRPr="00B67005" w14:paraId="12BD49E4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6B9B889B" w14:textId="77777777" w:rsidR="0025585C" w:rsidRPr="00682875" w:rsidRDefault="0025585C" w:rsidP="00AC7794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</w:p>
          <w:p w14:paraId="48D497F2" w14:textId="78B47A6C" w:rsidR="0025585C" w:rsidRPr="00682875" w:rsidRDefault="0025585C" w:rsidP="00AC7794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>Relación de la experiencia del Piloto y Observador (si lo hubiera) en equipo RPA (piloto: mínimo 40 horas de vuelo de un ARP y 20</w:t>
            </w:r>
            <w:r w:rsidR="007F645E"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>0</w:t>
            </w: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 aterrizajes o recuperaciones):</w:t>
            </w:r>
          </w:p>
          <w:p w14:paraId="1ED5FFA6" w14:textId="77777777" w:rsidR="0025585C" w:rsidRPr="00682875" w:rsidRDefault="0025585C" w:rsidP="00AC7794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 </w:t>
            </w:r>
          </w:p>
        </w:tc>
      </w:tr>
      <w:tr w:rsidR="00B67005" w:rsidRPr="00B67005" w14:paraId="58362515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02C8675B" w14:textId="2758C052" w:rsidR="0025585C" w:rsidRPr="00682875" w:rsidRDefault="0025585C" w:rsidP="00AC7794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 Relación de entrenamiento</w:t>
            </w:r>
            <w:r w:rsidR="007B4B9A"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 relacionada con RPAS:</w:t>
            </w:r>
          </w:p>
          <w:p w14:paraId="375780E9" w14:textId="55C85D1B" w:rsidR="007B4B9A" w:rsidRPr="00682875" w:rsidRDefault="007B4B9A" w:rsidP="007B4B9A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>(1) Regulaciones Aéreas, (incluyendo el Reglamento del aire, normas generales de operación de aeronaves RPA, la clasificación de espacios aéreos y servicios de tránsito aéreo que en ellos se presta y las presentes disposiciones sobre RPAS, Transporte de mercancías peligrosas y Notificación de accidentes e incidentes).</w:t>
            </w:r>
          </w:p>
          <w:p w14:paraId="32F92D8E" w14:textId="77777777" w:rsidR="007B4B9A" w:rsidRPr="00682875" w:rsidRDefault="007B4B9A" w:rsidP="007B4B9A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(2) Aerodinámica y principios de vuelo. </w:t>
            </w:r>
          </w:p>
          <w:p w14:paraId="1C55824C" w14:textId="77777777" w:rsidR="007B4B9A" w:rsidRPr="00682875" w:rsidRDefault="007B4B9A" w:rsidP="007B4B9A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(3) Meteorología aeronáutica (Incluyendo fenómenos meteorológicos, afectaciones de las condiciones meteorológicas a la operación, identificación de condiciones meteorológicas potencialmente peligrosas y la forma de evitarlas, altimetría e interpretación de reportes meteorológicos).   </w:t>
            </w:r>
          </w:p>
          <w:p w14:paraId="17744BB1" w14:textId="77777777" w:rsidR="007B4B9A" w:rsidRPr="00682875" w:rsidRDefault="007B4B9A" w:rsidP="007B4B9A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(4) Navegación (Incluyendo principios generales, navegación visual y a estima y navegación apoyada en GPS) </w:t>
            </w:r>
          </w:p>
          <w:p w14:paraId="638893F9" w14:textId="77777777" w:rsidR="007B4B9A" w:rsidRPr="00682875" w:rsidRDefault="007B4B9A" w:rsidP="007B4B9A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(5) Comunicaciones aeronáuticas (Incluyendo fraseología aeronáutica   y procedimientos radiotelefónicos de los servicios de tránsito aéreo) </w:t>
            </w:r>
          </w:p>
          <w:p w14:paraId="09A1AD06" w14:textId="499B2019" w:rsidR="007B4B9A" w:rsidRPr="00682875" w:rsidRDefault="007B4B9A" w:rsidP="007B4B9A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(6) Sistemas de Gestión de Seguridad Operacional-SMS </w:t>
            </w:r>
          </w:p>
          <w:p w14:paraId="58D759D6" w14:textId="1872C490" w:rsidR="0025585C" w:rsidRPr="00682875" w:rsidRDefault="007B4B9A" w:rsidP="007B4B9A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(7) Conocimiento de la aeronave a operar. (Clasificación de los RPAS, Concepto de Aeronavegabilidad, Célula de las aeronaves, Grupo </w:t>
            </w:r>
            <w:proofErr w:type="spellStart"/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>motopropulsor</w:t>
            </w:r>
            <w:proofErr w:type="spellEnd"/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, Instrumentos de a bordo, Sistema de control de la aeronave, Sistemas de seguridad de control de altura, Sistema de vuelta a casa, Perfil del vuelo, Performance de la </w:t>
            </w: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lastRenderedPageBreak/>
              <w:t>aeronave, Planificación (tipo de vuelo, estudio de la zona en mapa), Determinación de riesgos</w:t>
            </w:r>
          </w:p>
          <w:p w14:paraId="20745116" w14:textId="77777777" w:rsidR="00E0295B" w:rsidRPr="00682875" w:rsidRDefault="00E0295B" w:rsidP="007B4B9A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</w:p>
          <w:p w14:paraId="05EB93C5" w14:textId="607931EE" w:rsidR="007B4B9A" w:rsidRPr="00682875" w:rsidRDefault="00E0295B" w:rsidP="007B4B9A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>Adjuntar la evidencia correspondiente (centro de instrucción aeronáutico aprobado por la UAEAC o Universidad nacional o extranjera que posea una facultad de Ingeniería Aeronáutica o Aeroespacial con un programa de educación continuada para RPAS).</w:t>
            </w:r>
          </w:p>
          <w:p w14:paraId="6C7ED173" w14:textId="736DC917" w:rsidR="007264E9" w:rsidRPr="00682875" w:rsidRDefault="007264E9" w:rsidP="007B4B9A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</w:p>
        </w:tc>
      </w:tr>
      <w:tr w:rsidR="00B67005" w:rsidRPr="00B67005" w14:paraId="3E8951A2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30397DA8" w14:textId="77777777" w:rsidR="0025585C" w:rsidRPr="00682875" w:rsidRDefault="0025585C" w:rsidP="00AC7794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</w:p>
          <w:p w14:paraId="28966682" w14:textId="77777777" w:rsidR="0025585C" w:rsidRPr="00682875" w:rsidRDefault="0025585C" w:rsidP="00AC7794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>Declaración que ha estudiado el manual de operación del equipo RPA específico:</w:t>
            </w:r>
          </w:p>
          <w:p w14:paraId="2CE73FDA" w14:textId="77777777" w:rsidR="0025585C" w:rsidRPr="00682875" w:rsidRDefault="0025585C" w:rsidP="00AC7794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</w:p>
        </w:tc>
      </w:tr>
      <w:tr w:rsidR="00B67005" w:rsidRPr="00B67005" w14:paraId="60FF33A1" w14:textId="77777777" w:rsidTr="00CE2660">
        <w:trPr>
          <w:trHeight w:val="422"/>
        </w:trPr>
        <w:tc>
          <w:tcPr>
            <w:tcW w:w="8263" w:type="dxa"/>
            <w:gridSpan w:val="4"/>
            <w:vAlign w:val="center"/>
          </w:tcPr>
          <w:p w14:paraId="350D799C" w14:textId="705C7EF6" w:rsidR="0025585C" w:rsidRPr="00682875" w:rsidRDefault="0025585C" w:rsidP="00E0295B">
            <w:pPr>
              <w:pStyle w:val="Default"/>
              <w:jc w:val="both"/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</w:pP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Si el piloto RPA fuera piloto de aeronaves tripuladas </w:t>
            </w:r>
            <w:r w:rsidR="007264E9"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>sólo</w:t>
            </w: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 requiere </w:t>
            </w:r>
            <w:r w:rsidR="007264E9"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evidencia del </w:t>
            </w: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>requisito</w:t>
            </w:r>
            <w:r w:rsidR="007264E9"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 (7) arriba mencionado,</w:t>
            </w: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  aportar copia de su licencia de piloto privado o piloto comercial </w:t>
            </w:r>
            <w:r w:rsidR="007264E9"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>y la</w:t>
            </w:r>
            <w:r w:rsidRPr="00682875">
              <w:rPr>
                <w:rFonts w:ascii="Arial Narrow" w:eastAsiaTheme="minorHAnsi" w:hAnsi="Arial Narrow"/>
                <w:color w:val="auto"/>
                <w:sz w:val="20"/>
                <w:szCs w:val="20"/>
                <w:highlight w:val="yellow"/>
                <w:lang w:val="es-PE" w:eastAsia="en-US"/>
              </w:rPr>
              <w:t xml:space="preserve"> declaración indicada en el párrafo anterior.</w:t>
            </w:r>
          </w:p>
        </w:tc>
      </w:tr>
      <w:tr w:rsidR="00B67005" w:rsidRPr="00B67005" w14:paraId="172251B8" w14:textId="77777777" w:rsidTr="00CE2660">
        <w:trPr>
          <w:trHeight w:val="256"/>
        </w:trPr>
        <w:tc>
          <w:tcPr>
            <w:tcW w:w="8263" w:type="dxa"/>
            <w:gridSpan w:val="4"/>
            <w:shd w:val="clear" w:color="auto" w:fill="D9D9D9" w:themeFill="background1" w:themeFillShade="D9"/>
            <w:vAlign w:val="center"/>
          </w:tcPr>
          <w:p w14:paraId="396C9F26" w14:textId="77777777" w:rsidR="0025585C" w:rsidRPr="00B67005" w:rsidRDefault="0025585C" w:rsidP="00AC7794">
            <w:pPr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1AA5BC50" w14:textId="77777777" w:rsidR="0025585C" w:rsidRPr="00B67005" w:rsidRDefault="0025585C" w:rsidP="0025585C">
      <w:r w:rsidRPr="00B67005">
        <w:t xml:space="preserve"> </w:t>
      </w:r>
    </w:p>
    <w:p w14:paraId="633612F1" w14:textId="77777777" w:rsidR="0025585C" w:rsidRPr="00B67005" w:rsidRDefault="0025585C" w:rsidP="0025585C">
      <w:r w:rsidRPr="00B67005">
        <w:t>Cordialmente,</w:t>
      </w:r>
    </w:p>
    <w:p w14:paraId="6933AAB0" w14:textId="77777777" w:rsidR="00682875" w:rsidRPr="00682875" w:rsidRDefault="00682875" w:rsidP="00682875">
      <w:pPr>
        <w:rPr>
          <w:b/>
        </w:rPr>
      </w:pPr>
      <w:r w:rsidRPr="00682875">
        <w:rPr>
          <w:b/>
        </w:rPr>
        <w:t>DAVID VIEIRA MEJÍA</w:t>
      </w:r>
    </w:p>
    <w:p w14:paraId="7E2811CD" w14:textId="77777777" w:rsidR="00682875" w:rsidRPr="00682875" w:rsidRDefault="00682875" w:rsidP="00682875">
      <w:pPr>
        <w:rPr>
          <w:b/>
        </w:rPr>
      </w:pPr>
      <w:r w:rsidRPr="00682875">
        <w:rPr>
          <w:b/>
        </w:rPr>
        <w:t>Gerente</w:t>
      </w:r>
    </w:p>
    <w:p w14:paraId="7FDD6488" w14:textId="623FECF1" w:rsidR="0025585C" w:rsidRPr="00B67005" w:rsidRDefault="00682875" w:rsidP="00682875">
      <w:pPr>
        <w:rPr>
          <w:rFonts w:ascii="Arial" w:hAnsi="Arial" w:cs="Arial"/>
          <w:b/>
          <w:sz w:val="20"/>
        </w:rPr>
      </w:pPr>
      <w:r w:rsidRPr="00682875">
        <w:rPr>
          <w:b/>
        </w:rPr>
        <w:t>Empresa para la Seguridad Urbana - ESU</w:t>
      </w:r>
      <w:bookmarkStart w:id="0" w:name="_GoBack"/>
      <w:bookmarkEnd w:id="0"/>
    </w:p>
    <w:p w14:paraId="26A578BA" w14:textId="77777777" w:rsidR="001E5BAE" w:rsidRPr="00B67005" w:rsidRDefault="001E5BAE" w:rsidP="0004291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5AD46299" w14:textId="77777777" w:rsidR="00833633" w:rsidRPr="00B67005" w:rsidRDefault="00833633" w:rsidP="005C733F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20D763E5" w14:textId="77777777" w:rsidR="00833633" w:rsidRPr="00B67005" w:rsidRDefault="00833633" w:rsidP="005C733F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022019A4" w14:textId="24846D11" w:rsidR="00833633" w:rsidRPr="00B67005" w:rsidRDefault="00833633" w:rsidP="005C733F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  <w:r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>CONSIDERACIONES GENERALES PARA EL USO DE LOS APENDICES</w:t>
      </w:r>
    </w:p>
    <w:p w14:paraId="0758D968" w14:textId="77777777" w:rsidR="00833633" w:rsidRPr="00B67005" w:rsidRDefault="00833633" w:rsidP="005C733F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7699260C" w14:textId="17378947" w:rsidR="00833633" w:rsidRPr="00B67005" w:rsidRDefault="00833633" w:rsidP="00833633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  <w:r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>El Objetivo de los Apéndices es estandarizar los procedimientos para facilitar el desarrollo de la evaluación de las solicitudes de autorización para operaciones RPAS.</w:t>
      </w:r>
    </w:p>
    <w:p w14:paraId="05E51554" w14:textId="013827D6" w:rsidR="00827A9B" w:rsidRPr="00B67005" w:rsidRDefault="00833633" w:rsidP="00827A9B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  <w:r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 xml:space="preserve">Los apéndices en formato Word para que el interesado pueda </w:t>
      </w:r>
      <w:r w:rsidR="00687B49"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>ajustarlos y diligenciarlos</w:t>
      </w:r>
      <w:r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>, se tendrá colgada en la página web de la UAEAC en el siguiente link:</w:t>
      </w:r>
    </w:p>
    <w:p w14:paraId="489A1E11" w14:textId="439C35A3" w:rsidR="00833633" w:rsidRPr="00B67005" w:rsidRDefault="0083006A" w:rsidP="00827A9B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  <w:hyperlink r:id="rId12" w:history="1">
        <w:r w:rsidR="00827A9B" w:rsidRPr="00B67005">
          <w:rPr>
            <w:rStyle w:val="Hipervnculo"/>
            <w:rFonts w:ascii="Arial" w:eastAsia="Times New Roman" w:hAnsi="Arial" w:cs="Arial"/>
            <w:b/>
            <w:color w:val="auto"/>
            <w:sz w:val="16"/>
            <w:szCs w:val="16"/>
            <w:lang w:eastAsia="es-ES"/>
          </w:rPr>
          <w:t>http://www.aerocivil.gov.co/AAeronautica/GTecnico/Paginas/ProyectosEspeciales.aspx</w:t>
        </w:r>
      </w:hyperlink>
    </w:p>
    <w:p w14:paraId="06AF3604" w14:textId="69998662" w:rsidR="00827A9B" w:rsidRPr="00B67005" w:rsidRDefault="00827A9B" w:rsidP="00687B49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  <w:r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 xml:space="preserve">Una vez </w:t>
      </w:r>
      <w:r w:rsidR="00E37620"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>la carta del</w:t>
      </w:r>
      <w:r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 xml:space="preserve"> Apéndice A </w:t>
      </w:r>
      <w:r w:rsidR="00E37620"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 xml:space="preserve">y la información requerida </w:t>
      </w:r>
      <w:r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 xml:space="preserve">– (INFORMACIÓN PARA BASE DE DATOS DE RPAS DE LA UAEAC) sea radicada en la UAEAC, </w:t>
      </w:r>
      <w:r w:rsidR="000415FE"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>la misma deberá ser enviada en forma digital (Archivo PDF y archivo Word) por Email referenciando en el asunto el número de radicado y nombre de la Empresa o persona que efectúa la solicitud:</w:t>
      </w:r>
      <w:r w:rsidR="00687B49"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 xml:space="preserve"> </w:t>
      </w:r>
      <w:hyperlink r:id="rId13" w:history="1">
        <w:r w:rsidR="00687B49" w:rsidRPr="00B67005">
          <w:rPr>
            <w:rStyle w:val="Hipervnculo"/>
            <w:rFonts w:ascii="Arial" w:eastAsia="Times New Roman" w:hAnsi="Arial" w:cs="Arial"/>
            <w:b/>
            <w:color w:val="auto"/>
            <w:sz w:val="16"/>
            <w:szCs w:val="16"/>
            <w:lang w:eastAsia="es-ES"/>
          </w:rPr>
          <w:t>grupo.tecnico@aerocivil.gov.co</w:t>
        </w:r>
      </w:hyperlink>
    </w:p>
    <w:p w14:paraId="625D0053" w14:textId="75BE8C6B" w:rsidR="00687B49" w:rsidRPr="00B67005" w:rsidRDefault="00E37620" w:rsidP="00687B49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  <w:r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>Se ratifica que en la secciones del apéndice A se menciona cuando debe adjuntar documentos. Y que esta evidencia requerida, también será enviada en otro archivo digital (formato PDF) pero en el mismo correo arriba mencionado.</w:t>
      </w:r>
      <w:r w:rsidR="007264E9"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 xml:space="preserve"> </w:t>
      </w:r>
    </w:p>
    <w:p w14:paraId="1C59C0DE" w14:textId="340E4488" w:rsidR="0003616F" w:rsidRPr="00B67005" w:rsidRDefault="0003616F" w:rsidP="00687B49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  <w:r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 xml:space="preserve">Cualquier </w:t>
      </w:r>
      <w:r w:rsidR="00A30D82" w:rsidRPr="00B67005">
        <w:rPr>
          <w:rFonts w:ascii="Arial" w:eastAsia="Times New Roman" w:hAnsi="Arial" w:cs="Arial"/>
          <w:b/>
          <w:sz w:val="16"/>
          <w:szCs w:val="16"/>
          <w:lang w:eastAsia="es-ES"/>
        </w:rPr>
        <w:t>inquietud sobre la información a ser radicada para este trámite puede comunicarse con las dependencias mencionadas en esta circular o al correo electrónico ya mencionado.</w:t>
      </w:r>
    </w:p>
    <w:p w14:paraId="3B2863D0" w14:textId="77777777" w:rsidR="00687B49" w:rsidRPr="00B67005" w:rsidRDefault="00687B49" w:rsidP="00687B49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5AC28BB9" w14:textId="77777777" w:rsidR="00827A9B" w:rsidRPr="00B67005" w:rsidRDefault="00827A9B" w:rsidP="00827A9B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sectPr w:rsidR="00827A9B" w:rsidRPr="00B67005" w:rsidSect="005973FC">
      <w:headerReference w:type="default" r:id="rId14"/>
      <w:footerReference w:type="default" r:id="rId15"/>
      <w:pgSz w:w="12242" w:h="15842" w:code="1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E9A62" w14:textId="77777777" w:rsidR="0083006A" w:rsidRDefault="0083006A" w:rsidP="00042917">
      <w:pPr>
        <w:spacing w:after="0" w:line="240" w:lineRule="auto"/>
      </w:pPr>
      <w:r>
        <w:separator/>
      </w:r>
    </w:p>
  </w:endnote>
  <w:endnote w:type="continuationSeparator" w:id="0">
    <w:p w14:paraId="217CFDC0" w14:textId="77777777" w:rsidR="0083006A" w:rsidRDefault="0083006A" w:rsidP="00042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2E2EA" w14:textId="77777777" w:rsidR="00833633" w:rsidRPr="00246AF8" w:rsidRDefault="00833633" w:rsidP="005973FC">
    <w:pPr>
      <w:pStyle w:val="Piedepgina"/>
      <w:tabs>
        <w:tab w:val="right" w:pos="9540"/>
      </w:tabs>
      <w:jc w:val="right"/>
      <w:rPr>
        <w:rFonts w:ascii="Arial" w:hAnsi="Arial" w:cs="Arial"/>
        <w:b/>
        <w:sz w:val="16"/>
        <w:szCs w:val="16"/>
      </w:rPr>
    </w:pPr>
    <w:r w:rsidRPr="00246AF8">
      <w:rPr>
        <w:rFonts w:ascii="Arial" w:hAnsi="Arial" w:cs="Arial"/>
        <w:b/>
        <w:sz w:val="16"/>
        <w:szCs w:val="16"/>
      </w:rPr>
      <w:t>Clave: GDIR-3.0-12-</w:t>
    </w:r>
    <w:r>
      <w:rPr>
        <w:rFonts w:ascii="Arial" w:hAnsi="Arial" w:cs="Arial"/>
        <w:b/>
        <w:sz w:val="16"/>
        <w:szCs w:val="16"/>
      </w:rPr>
      <w:t>22</w:t>
    </w:r>
  </w:p>
  <w:p w14:paraId="2C77EB4C" w14:textId="77777777" w:rsidR="00833633" w:rsidRPr="00246AF8" w:rsidRDefault="00833633" w:rsidP="005973FC">
    <w:pPr>
      <w:pStyle w:val="Piedepgina"/>
      <w:tabs>
        <w:tab w:val="right" w:pos="9540"/>
      </w:tabs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Versión: 01</w:t>
    </w:r>
  </w:p>
  <w:p w14:paraId="0F8A969B" w14:textId="77777777" w:rsidR="00833633" w:rsidRPr="00246AF8" w:rsidRDefault="00833633" w:rsidP="005973FC">
    <w:pPr>
      <w:tabs>
        <w:tab w:val="right" w:pos="9540"/>
      </w:tabs>
      <w:ind w:firstLine="708"/>
      <w:jc w:val="right"/>
      <w:rPr>
        <w:rFonts w:ascii="Arial" w:hAnsi="Arial" w:cs="Arial"/>
        <w:b/>
        <w:sz w:val="16"/>
        <w:szCs w:val="16"/>
      </w:rPr>
    </w:pPr>
    <w:r w:rsidRPr="00246AF8">
      <w:rPr>
        <w:rFonts w:ascii="Arial" w:hAnsi="Arial" w:cs="Arial"/>
        <w:b/>
        <w:sz w:val="16"/>
        <w:szCs w:val="16"/>
      </w:rPr>
      <w:t>Fecha: 01/09/201</w:t>
    </w:r>
    <w:r>
      <w:rPr>
        <w:rFonts w:ascii="Arial" w:hAnsi="Arial" w:cs="Arial"/>
        <w:b/>
        <w:sz w:val="16"/>
        <w:szCs w:val="16"/>
      </w:rPr>
      <w:t>4</w:t>
    </w:r>
  </w:p>
  <w:p w14:paraId="52C08389" w14:textId="77777777" w:rsidR="00833633" w:rsidRPr="00246AF8" w:rsidRDefault="00833633" w:rsidP="005973FC">
    <w:pPr>
      <w:pStyle w:val="Piedepgina"/>
      <w:jc w:val="right"/>
      <w:rPr>
        <w:sz w:val="16"/>
        <w:szCs w:val="16"/>
      </w:rPr>
    </w:pPr>
    <w:r>
      <w:rPr>
        <w:rStyle w:val="Nmerodepgina"/>
        <w:rFonts w:ascii="Arial" w:hAnsi="Arial" w:cs="Arial"/>
        <w:b/>
        <w:sz w:val="16"/>
        <w:szCs w:val="16"/>
      </w:rPr>
      <w:t xml:space="preserve">Página: </w:t>
    </w:r>
    <w:r>
      <w:rPr>
        <w:rStyle w:val="Nmerodepgina"/>
        <w:rFonts w:ascii="Arial" w:hAnsi="Arial" w:cs="Arial"/>
        <w:b/>
        <w:sz w:val="16"/>
        <w:szCs w:val="16"/>
      </w:rPr>
      <w:fldChar w:fldCharType="begin"/>
    </w:r>
    <w:r>
      <w:rPr>
        <w:rStyle w:val="Nmerodepgina"/>
        <w:rFonts w:ascii="Arial" w:hAnsi="Arial" w:cs="Arial"/>
        <w:b/>
        <w:sz w:val="16"/>
        <w:szCs w:val="16"/>
      </w:rPr>
      <w:instrText xml:space="preserve"> PAGE </w:instrText>
    </w:r>
    <w:r>
      <w:rPr>
        <w:rStyle w:val="Nmerodepgina"/>
        <w:rFonts w:ascii="Arial" w:hAnsi="Arial" w:cs="Arial"/>
        <w:b/>
        <w:sz w:val="16"/>
        <w:szCs w:val="16"/>
      </w:rPr>
      <w:fldChar w:fldCharType="separate"/>
    </w:r>
    <w:r w:rsidR="00682875">
      <w:rPr>
        <w:rStyle w:val="Nmerodepgina"/>
        <w:rFonts w:ascii="Arial" w:hAnsi="Arial" w:cs="Arial"/>
        <w:b/>
        <w:noProof/>
        <w:sz w:val="16"/>
        <w:szCs w:val="16"/>
      </w:rPr>
      <w:t>1</w:t>
    </w:r>
    <w:r>
      <w:rPr>
        <w:rStyle w:val="Nmerodepgina"/>
        <w:rFonts w:ascii="Arial" w:hAnsi="Arial" w:cs="Arial"/>
        <w:b/>
        <w:sz w:val="16"/>
        <w:szCs w:val="16"/>
      </w:rPr>
      <w:fldChar w:fldCharType="end"/>
    </w:r>
    <w:r>
      <w:rPr>
        <w:rStyle w:val="Nmerodepgina"/>
        <w:rFonts w:ascii="Arial" w:hAnsi="Arial" w:cs="Arial"/>
        <w:b/>
        <w:sz w:val="16"/>
        <w:szCs w:val="16"/>
      </w:rPr>
      <w:t xml:space="preserve"> de </w:t>
    </w:r>
    <w:r>
      <w:rPr>
        <w:rStyle w:val="Nmerodepgina"/>
        <w:rFonts w:ascii="Arial" w:hAnsi="Arial" w:cs="Arial"/>
        <w:b/>
        <w:sz w:val="16"/>
        <w:szCs w:val="16"/>
      </w:rPr>
      <w:fldChar w:fldCharType="begin"/>
    </w:r>
    <w:r>
      <w:rPr>
        <w:rStyle w:val="Nmerodepgina"/>
        <w:rFonts w:ascii="Arial" w:hAnsi="Arial" w:cs="Arial"/>
        <w:b/>
        <w:sz w:val="16"/>
        <w:szCs w:val="16"/>
      </w:rPr>
      <w:instrText xml:space="preserve"> NUMPAGES  </w:instrText>
    </w:r>
    <w:r>
      <w:rPr>
        <w:rStyle w:val="Nmerodepgina"/>
        <w:rFonts w:ascii="Arial" w:hAnsi="Arial" w:cs="Arial"/>
        <w:b/>
        <w:sz w:val="16"/>
        <w:szCs w:val="16"/>
      </w:rPr>
      <w:fldChar w:fldCharType="separate"/>
    </w:r>
    <w:r w:rsidR="00682875">
      <w:rPr>
        <w:rStyle w:val="Nmerodepgina"/>
        <w:rFonts w:ascii="Arial" w:hAnsi="Arial" w:cs="Arial"/>
        <w:b/>
        <w:noProof/>
        <w:sz w:val="16"/>
        <w:szCs w:val="16"/>
      </w:rPr>
      <w:t>4</w:t>
    </w:r>
    <w:r>
      <w:rPr>
        <w:rStyle w:val="Nmerodepgina"/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EED24" w14:textId="77777777" w:rsidR="0083006A" w:rsidRDefault="0083006A" w:rsidP="00042917">
      <w:pPr>
        <w:spacing w:after="0" w:line="240" w:lineRule="auto"/>
      </w:pPr>
      <w:r>
        <w:separator/>
      </w:r>
    </w:p>
  </w:footnote>
  <w:footnote w:type="continuationSeparator" w:id="0">
    <w:p w14:paraId="5327B7C4" w14:textId="77777777" w:rsidR="0083006A" w:rsidRDefault="0083006A" w:rsidP="00042917">
      <w:pPr>
        <w:spacing w:after="0" w:line="240" w:lineRule="auto"/>
      </w:pPr>
      <w:r>
        <w:continuationSeparator/>
      </w:r>
    </w:p>
  </w:footnote>
  <w:footnote w:id="1">
    <w:p w14:paraId="6005E53B" w14:textId="77777777" w:rsidR="00682875" w:rsidRPr="004F2AB4" w:rsidRDefault="00682875" w:rsidP="00682875">
      <w:pPr>
        <w:pStyle w:val="Textonotapie"/>
        <w:jc w:val="both"/>
        <w:rPr>
          <w:rFonts w:ascii="Arial Narrow" w:hAnsi="Arial Narrow"/>
          <w:sz w:val="18"/>
          <w:lang w:val="es-CO"/>
        </w:rPr>
      </w:pPr>
      <w:r w:rsidRPr="004F2AB4">
        <w:rPr>
          <w:rStyle w:val="Refdenotaalpie"/>
          <w:rFonts w:ascii="Arial Narrow" w:hAnsi="Arial Narrow"/>
          <w:sz w:val="18"/>
        </w:rPr>
        <w:footnoteRef/>
      </w:r>
      <w:r w:rsidRPr="004F2AB4">
        <w:rPr>
          <w:rFonts w:ascii="Arial Narrow" w:hAnsi="Arial Narrow"/>
          <w:sz w:val="18"/>
        </w:rPr>
        <w:t xml:space="preserve"> </w:t>
      </w:r>
      <w:r w:rsidRPr="004F2AB4">
        <w:rPr>
          <w:rFonts w:ascii="Arial Narrow" w:hAnsi="Arial Narrow"/>
          <w:sz w:val="18"/>
          <w:lang w:val="es-CO"/>
        </w:rPr>
        <w:t>La ESU en virtud de un contrato de mandato suscrito con el Municipio de Medellín, se encuentra realizando un proceso de contratación para la “</w:t>
      </w:r>
      <w:r w:rsidRPr="004F2AB4">
        <w:rPr>
          <w:rFonts w:ascii="Arial Narrow" w:hAnsi="Arial Narrow"/>
          <w:i/>
          <w:sz w:val="18"/>
          <w:lang w:val="es-CO"/>
        </w:rPr>
        <w:t xml:space="preserve">compraventa de sistemas aéreos remotamente tripulados para la operación de la policía nacional en el municipio de Medellín”. </w:t>
      </w:r>
      <w:r>
        <w:rPr>
          <w:rFonts w:ascii="Arial Narrow" w:hAnsi="Arial Narrow"/>
          <w:sz w:val="18"/>
          <w:lang w:val="es-CO"/>
        </w:rPr>
        <w:t>Se adjunta Anexo 8</w:t>
      </w:r>
      <w:r w:rsidRPr="004F2AB4">
        <w:rPr>
          <w:rFonts w:ascii="Arial Narrow" w:hAnsi="Arial Narrow"/>
          <w:sz w:val="18"/>
          <w:lang w:val="es-CO"/>
        </w:rPr>
        <w:t xml:space="preserve"> - Información del proceso.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A3B9C" w14:textId="77777777" w:rsidR="00833633" w:rsidRPr="00042917" w:rsidRDefault="00833633" w:rsidP="00042917">
    <w:pPr>
      <w:pStyle w:val="Encabezado"/>
      <w:rPr>
        <w:b/>
        <w:lang w:val="es-ES"/>
      </w:rPr>
    </w:pPr>
  </w:p>
  <w:tbl>
    <w:tblPr>
      <w:tblW w:w="4922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3"/>
      <w:gridCol w:w="470"/>
      <w:gridCol w:w="1699"/>
      <w:gridCol w:w="2423"/>
      <w:gridCol w:w="1617"/>
    </w:tblGrid>
    <w:tr w:rsidR="00833633" w:rsidRPr="00042917" w14:paraId="14B295E4" w14:textId="77777777" w:rsidTr="005973FC">
      <w:trPr>
        <w:trHeight w:val="329"/>
      </w:trPr>
      <w:tc>
        <w:tcPr>
          <w:tcW w:w="1251" w:type="pct"/>
          <w:vMerge w:val="restart"/>
          <w:tcBorders>
            <w:top w:val="double" w:sz="4" w:space="0" w:color="auto"/>
          </w:tcBorders>
          <w:shd w:val="clear" w:color="auto" w:fill="FFFFFF"/>
          <w:vAlign w:val="center"/>
        </w:tcPr>
        <w:p w14:paraId="058DB042" w14:textId="77777777" w:rsidR="00833633" w:rsidRPr="00042917" w:rsidRDefault="00833633" w:rsidP="00042917">
          <w:pPr>
            <w:pStyle w:val="Encabezado"/>
            <w:rPr>
              <w:b/>
              <w:lang w:val="x-none"/>
            </w:rPr>
          </w:pPr>
          <w:r w:rsidRPr="00042917">
            <w:rPr>
              <w:noProof/>
              <w:lang w:eastAsia="es-C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04EAECE" wp14:editId="0594DCC5">
                    <wp:simplePos x="0" y="0"/>
                    <wp:positionH relativeFrom="column">
                      <wp:posOffset>125095</wp:posOffset>
                    </wp:positionH>
                    <wp:positionV relativeFrom="paragraph">
                      <wp:posOffset>428625</wp:posOffset>
                    </wp:positionV>
                    <wp:extent cx="887730" cy="179070"/>
                    <wp:effectExtent l="0" t="0" r="0" b="2540"/>
                    <wp:wrapNone/>
                    <wp:docPr id="359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773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E52C85" w14:textId="77777777" w:rsidR="00833633" w:rsidRPr="007F0281" w:rsidRDefault="00833633" w:rsidP="0004291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6"/>
                                  </w:rPr>
                                </w:pPr>
                                <w:r w:rsidRPr="007F0281">
                                  <w:rPr>
                                    <w:rFonts w:ascii="Arial" w:hAnsi="Arial" w:cs="Arial"/>
                                    <w:b/>
                                    <w:sz w:val="6"/>
                                  </w:rPr>
                                  <w:t>AERONÁUTICA CIVIL DE COLOMBIA</w:t>
                                </w:r>
                              </w:p>
                              <w:p w14:paraId="4EE9B3BF" w14:textId="77777777" w:rsidR="00833633" w:rsidRPr="007F0281" w:rsidRDefault="00833633" w:rsidP="0004291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6"/>
                                  </w:rPr>
                                </w:pPr>
                                <w:r w:rsidRPr="007F0281">
                                  <w:rPr>
                                    <w:rFonts w:ascii="Arial" w:hAnsi="Arial" w:cs="Arial"/>
                                    <w:sz w:val="6"/>
                                  </w:rPr>
                                  <w:t>UNIDAD ADMINISTRATIVA ESPECIAL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margin-left:9.85pt;margin-top:33.75pt;width:69.9pt;height:1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" filled="f" stroked="f">
                    <v:textbox style="mso-fit-shape-to-text:t">
                      <w:txbxContent>
                        <w:p w14:paraId="0CE52C85" w14:textId="77777777" w:rsidR="00833633" w:rsidRPr="007F0281" w:rsidRDefault="00833633" w:rsidP="0004291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6"/>
                            </w:rPr>
                          </w:pPr>
                          <w:r w:rsidRPr="007F0281">
                            <w:rPr>
                              <w:rFonts w:ascii="Arial" w:hAnsi="Arial" w:cs="Arial"/>
                              <w:b/>
                              <w:sz w:val="6"/>
                            </w:rPr>
                            <w:t>AERONÁUTICA CIVIL DE COLOMBIA</w:t>
                          </w:r>
                        </w:p>
                        <w:p w14:paraId="4EE9B3BF" w14:textId="77777777" w:rsidR="00833633" w:rsidRPr="007F0281" w:rsidRDefault="00833633" w:rsidP="00042917">
                          <w:pPr>
                            <w:jc w:val="center"/>
                            <w:rPr>
                              <w:rFonts w:ascii="Arial" w:hAnsi="Arial" w:cs="Arial"/>
                              <w:sz w:val="6"/>
                            </w:rPr>
                          </w:pPr>
                          <w:r w:rsidRPr="007F0281">
                            <w:rPr>
                              <w:rFonts w:ascii="Arial" w:hAnsi="Arial" w:cs="Arial"/>
                              <w:sz w:val="6"/>
                            </w:rPr>
                            <w:t>UNIDAD ADMINISTRATIVA ESPECIAL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042917"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3AE6336E" wp14:editId="2C4FCFD7">
                <wp:simplePos x="0" y="0"/>
                <wp:positionH relativeFrom="column">
                  <wp:posOffset>396240</wp:posOffset>
                </wp:positionH>
                <wp:positionV relativeFrom="paragraph">
                  <wp:posOffset>118745</wp:posOffset>
                </wp:positionV>
                <wp:extent cx="344170" cy="355600"/>
                <wp:effectExtent l="0" t="0" r="0" b="6350"/>
                <wp:wrapNone/>
                <wp:docPr id="1" name="Imagen 1" descr="Logo impresos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mpresos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417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749" w:type="pct"/>
          <w:gridSpan w:val="4"/>
          <w:tcBorders>
            <w:top w:val="double" w:sz="4" w:space="0" w:color="auto"/>
          </w:tcBorders>
          <w:shd w:val="clear" w:color="auto" w:fill="E6E6E6"/>
          <w:vAlign w:val="center"/>
        </w:tcPr>
        <w:p w14:paraId="27AF8CA0" w14:textId="77777777" w:rsidR="00833633" w:rsidRPr="00042917" w:rsidRDefault="00833633" w:rsidP="00BF575A">
          <w:pPr>
            <w:pStyle w:val="Encabezado"/>
            <w:jc w:val="center"/>
            <w:rPr>
              <w:b/>
              <w:lang w:val="es-ES"/>
            </w:rPr>
          </w:pPr>
          <w:r w:rsidRPr="00042917">
            <w:rPr>
              <w:b/>
              <w:lang w:val="es-ES"/>
            </w:rPr>
            <w:t xml:space="preserve">CIRCULAR </w:t>
          </w:r>
          <w:r w:rsidRPr="00BF575A">
            <w:rPr>
              <w:b/>
              <w:lang w:val="es-ES"/>
            </w:rPr>
            <w:t xml:space="preserve">REGLAMENTARIA  </w:t>
          </w:r>
          <w:r w:rsidRPr="00042917">
            <w:rPr>
              <w:b/>
              <w:lang w:val="es-ES"/>
            </w:rPr>
            <w:t xml:space="preserve">N° </w:t>
          </w:r>
          <w:r>
            <w:rPr>
              <w:b/>
              <w:lang w:val="es-ES"/>
            </w:rPr>
            <w:t>002</w:t>
          </w:r>
        </w:p>
      </w:tc>
    </w:tr>
    <w:tr w:rsidR="00833633" w:rsidRPr="00042917" w14:paraId="77FB9CDC" w14:textId="77777777" w:rsidTr="005973FC">
      <w:trPr>
        <w:cantSplit/>
        <w:trHeight w:val="601"/>
      </w:trPr>
      <w:tc>
        <w:tcPr>
          <w:tcW w:w="1251" w:type="pct"/>
          <w:vMerge/>
          <w:shd w:val="clear" w:color="auto" w:fill="FFFFFF"/>
          <w:vAlign w:val="center"/>
        </w:tcPr>
        <w:p w14:paraId="222D1569" w14:textId="77777777" w:rsidR="00833633" w:rsidRPr="00042917" w:rsidRDefault="00833633" w:rsidP="00042917">
          <w:pPr>
            <w:pStyle w:val="Encabezado"/>
            <w:rPr>
              <w:b/>
              <w:lang w:val="x-none"/>
            </w:rPr>
          </w:pPr>
        </w:p>
      </w:tc>
      <w:tc>
        <w:tcPr>
          <w:tcW w:w="3749" w:type="pct"/>
          <w:gridSpan w:val="4"/>
          <w:shd w:val="clear" w:color="auto" w:fill="FFFFFF"/>
          <w:vAlign w:val="center"/>
        </w:tcPr>
        <w:p w14:paraId="369B1EDC" w14:textId="77777777" w:rsidR="00833633" w:rsidRPr="00042917" w:rsidRDefault="00833633" w:rsidP="00986EB2">
          <w:pPr>
            <w:pStyle w:val="Encabezado"/>
            <w:jc w:val="center"/>
            <w:rPr>
              <w:b/>
              <w:lang w:val="es-ES_tradnl"/>
            </w:rPr>
          </w:pPr>
          <w:r>
            <w:rPr>
              <w:b/>
              <w:lang w:val="es-ES_tradnl"/>
            </w:rPr>
            <w:t>REQUISITOS GENERALES DE AERONAVEGABILIDAD Y OPERACIONES PARA RPAS (Numeral 4.25.8.2)</w:t>
          </w:r>
        </w:p>
      </w:tc>
    </w:tr>
    <w:tr w:rsidR="00833633" w:rsidRPr="00042917" w14:paraId="318CCA35" w14:textId="77777777" w:rsidTr="005973FC">
      <w:tblPrEx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rPr>
        <w:cantSplit/>
        <w:trHeight w:val="953"/>
      </w:trPr>
      <w:tc>
        <w:tcPr>
          <w:tcW w:w="1535" w:type="pct"/>
          <w:gridSpan w:val="2"/>
          <w:tcBorders>
            <w:left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0ABD93F1" w14:textId="77777777" w:rsidR="00833633" w:rsidRPr="00042917" w:rsidRDefault="00833633" w:rsidP="007502C6">
          <w:pPr>
            <w:pStyle w:val="Encabezado"/>
            <w:jc w:val="center"/>
            <w:rPr>
              <w:b/>
            </w:rPr>
          </w:pPr>
          <w:r w:rsidRPr="00042917">
            <w:rPr>
              <w:b/>
            </w:rPr>
            <w:t>Principio de Procedencia</w:t>
          </w:r>
        </w:p>
        <w:p w14:paraId="25E14D4F" w14:textId="77777777" w:rsidR="00833633" w:rsidRPr="00042917" w:rsidRDefault="00833633" w:rsidP="00EA18FF">
          <w:pPr>
            <w:pStyle w:val="Encabezado"/>
            <w:jc w:val="center"/>
            <w:rPr>
              <w:b/>
            </w:rPr>
          </w:pPr>
          <w:r>
            <w:rPr>
              <w:b/>
            </w:rPr>
            <w:t>5100</w:t>
          </w:r>
          <w:r w:rsidRPr="00042917">
            <w:rPr>
              <w:b/>
              <w:lang w:val="x-none"/>
            </w:rPr>
            <w:t>-</w:t>
          </w:r>
          <w:r w:rsidRPr="00042917">
            <w:rPr>
              <w:b/>
            </w:rPr>
            <w:t>082</w:t>
          </w:r>
        </w:p>
      </w:tc>
      <w:tc>
        <w:tcPr>
          <w:tcW w:w="1026" w:type="pct"/>
          <w:tcBorders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4F5F917C" w14:textId="77777777" w:rsidR="00833633" w:rsidRPr="00042917" w:rsidRDefault="00833633" w:rsidP="00986EB2">
          <w:pPr>
            <w:pStyle w:val="Encabezado"/>
            <w:jc w:val="center"/>
            <w:rPr>
              <w:b/>
              <w:lang w:val="x-none"/>
            </w:rPr>
          </w:pPr>
          <w:r w:rsidRPr="00042917">
            <w:rPr>
              <w:b/>
              <w:lang w:val="x-none"/>
            </w:rPr>
            <w:t>Versión: 0</w:t>
          </w:r>
          <w:r>
            <w:rPr>
              <w:b/>
            </w:rPr>
            <w:t>1</w:t>
          </w:r>
        </w:p>
      </w:tc>
      <w:tc>
        <w:tcPr>
          <w:tcW w:w="1463" w:type="pct"/>
          <w:tcBorders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205D2E52" w14:textId="5AB95EEE" w:rsidR="00833633" w:rsidRPr="00042917" w:rsidRDefault="00833633" w:rsidP="00C13A0C">
          <w:pPr>
            <w:pStyle w:val="Encabezado"/>
            <w:jc w:val="center"/>
            <w:rPr>
              <w:b/>
              <w:lang w:val="x-none"/>
            </w:rPr>
          </w:pPr>
          <w:r w:rsidRPr="00042917">
            <w:rPr>
              <w:b/>
              <w:lang w:val="x-none"/>
            </w:rPr>
            <w:t xml:space="preserve">Fecha: </w:t>
          </w:r>
          <w:r>
            <w:rPr>
              <w:b/>
            </w:rPr>
            <w:t>27</w:t>
          </w:r>
          <w:r w:rsidRPr="00042917">
            <w:rPr>
              <w:b/>
              <w:lang w:val="x-none"/>
            </w:rPr>
            <w:t>/</w:t>
          </w:r>
          <w:r>
            <w:rPr>
              <w:b/>
            </w:rPr>
            <w:t>07</w:t>
          </w:r>
          <w:r w:rsidRPr="00042917">
            <w:rPr>
              <w:b/>
              <w:lang w:val="x-none"/>
            </w:rPr>
            <w:t>/</w:t>
          </w:r>
          <w:r>
            <w:rPr>
              <w:b/>
            </w:rPr>
            <w:t>2015</w:t>
          </w:r>
        </w:p>
      </w:tc>
      <w:tc>
        <w:tcPr>
          <w:tcW w:w="976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shd w:val="clear" w:color="auto" w:fill="FFFFFF"/>
          <w:vAlign w:val="center"/>
        </w:tcPr>
        <w:p w14:paraId="31C6C553" w14:textId="7198F469" w:rsidR="00833633" w:rsidRPr="00B67005" w:rsidRDefault="00B67005" w:rsidP="004F55B5">
          <w:pPr>
            <w:pStyle w:val="Encabezado"/>
            <w:jc w:val="center"/>
            <w:rPr>
              <w:b/>
            </w:rPr>
          </w:pPr>
          <w:proofErr w:type="spellStart"/>
          <w:r>
            <w:rPr>
              <w:b/>
            </w:rPr>
            <w:t>Pág</w:t>
          </w:r>
          <w:proofErr w:type="spellEnd"/>
          <w:r>
            <w:rPr>
              <w:b/>
            </w:rPr>
            <w:t>:</w:t>
          </w:r>
        </w:p>
      </w:tc>
    </w:tr>
  </w:tbl>
  <w:p w14:paraId="013630EB" w14:textId="77777777" w:rsidR="00833633" w:rsidRPr="00042917" w:rsidRDefault="00833633" w:rsidP="00042917">
    <w:pPr>
      <w:pStyle w:val="Encabezado"/>
      <w:rPr>
        <w:b/>
        <w:lang w:val="es-ES"/>
      </w:rPr>
    </w:pPr>
  </w:p>
  <w:p w14:paraId="16FF5CCC" w14:textId="77777777" w:rsidR="00833633" w:rsidRDefault="00833633" w:rsidP="005973F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BE0"/>
    <w:multiLevelType w:val="hybridMultilevel"/>
    <w:tmpl w:val="E392EA2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73FF9"/>
    <w:multiLevelType w:val="hybridMultilevel"/>
    <w:tmpl w:val="C8DE60C4"/>
    <w:lvl w:ilvl="0" w:tplc="D5861EAA">
      <w:start w:val="1"/>
      <w:numFmt w:val="lowerLetter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634BD"/>
    <w:multiLevelType w:val="hybridMultilevel"/>
    <w:tmpl w:val="F5DA2E62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DC95248"/>
    <w:multiLevelType w:val="hybridMultilevel"/>
    <w:tmpl w:val="A5842D1A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3A35A9"/>
    <w:multiLevelType w:val="hybridMultilevel"/>
    <w:tmpl w:val="3B42BA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6684E"/>
    <w:multiLevelType w:val="hybridMultilevel"/>
    <w:tmpl w:val="380A38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60FB3"/>
    <w:multiLevelType w:val="hybridMultilevel"/>
    <w:tmpl w:val="BD4C8B80"/>
    <w:lvl w:ilvl="0" w:tplc="240431E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F075D"/>
    <w:multiLevelType w:val="hybridMultilevel"/>
    <w:tmpl w:val="9196B314"/>
    <w:lvl w:ilvl="0" w:tplc="BB6A4DBC">
      <w:start w:val="1"/>
      <w:numFmt w:val="lowerLetter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A2EAC"/>
    <w:multiLevelType w:val="hybridMultilevel"/>
    <w:tmpl w:val="FB2A29B2"/>
    <w:lvl w:ilvl="0" w:tplc="52C60F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190565"/>
    <w:multiLevelType w:val="hybridMultilevel"/>
    <w:tmpl w:val="9006A7F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F44A1"/>
    <w:multiLevelType w:val="hybridMultilevel"/>
    <w:tmpl w:val="6ACA1E46"/>
    <w:lvl w:ilvl="0" w:tplc="A6CC5482">
      <w:start w:val="1"/>
      <w:numFmt w:val="lowerLetter"/>
      <w:lvlText w:val="(%1)"/>
      <w:lvlJc w:val="left"/>
      <w:pPr>
        <w:ind w:left="720" w:hanging="360"/>
      </w:pPr>
      <w:rPr>
        <w:rFonts w:ascii="Arial" w:eastAsia="Times New Roman" w:hAnsi="Arial" w:cs="Arial"/>
        <w:b w:val="0"/>
        <w:i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9168BD"/>
    <w:multiLevelType w:val="hybridMultilevel"/>
    <w:tmpl w:val="16541B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D82648"/>
    <w:multiLevelType w:val="hybridMultilevel"/>
    <w:tmpl w:val="E47AB9E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8"/>
  </w:num>
  <w:num w:numId="10">
    <w:abstractNumId w:val="1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917"/>
    <w:rsid w:val="00003810"/>
    <w:rsid w:val="00005CEA"/>
    <w:rsid w:val="00010285"/>
    <w:rsid w:val="00014C15"/>
    <w:rsid w:val="00015018"/>
    <w:rsid w:val="0001501A"/>
    <w:rsid w:val="00015D77"/>
    <w:rsid w:val="00016DDE"/>
    <w:rsid w:val="0002103E"/>
    <w:rsid w:val="00021488"/>
    <w:rsid w:val="00022AD9"/>
    <w:rsid w:val="000234BD"/>
    <w:rsid w:val="00023A02"/>
    <w:rsid w:val="00023EAF"/>
    <w:rsid w:val="00024BAE"/>
    <w:rsid w:val="000253D9"/>
    <w:rsid w:val="00025B31"/>
    <w:rsid w:val="00025E95"/>
    <w:rsid w:val="000335A1"/>
    <w:rsid w:val="00033A43"/>
    <w:rsid w:val="0003616F"/>
    <w:rsid w:val="000415FE"/>
    <w:rsid w:val="00042917"/>
    <w:rsid w:val="00045B78"/>
    <w:rsid w:val="00047255"/>
    <w:rsid w:val="00052355"/>
    <w:rsid w:val="00054FFD"/>
    <w:rsid w:val="00055AAC"/>
    <w:rsid w:val="00056927"/>
    <w:rsid w:val="00056F52"/>
    <w:rsid w:val="0005736C"/>
    <w:rsid w:val="00063E77"/>
    <w:rsid w:val="000670CC"/>
    <w:rsid w:val="00071154"/>
    <w:rsid w:val="00074A0A"/>
    <w:rsid w:val="00074A4D"/>
    <w:rsid w:val="000764C2"/>
    <w:rsid w:val="00076BEE"/>
    <w:rsid w:val="00081E2B"/>
    <w:rsid w:val="00082A49"/>
    <w:rsid w:val="000850AD"/>
    <w:rsid w:val="00085B0A"/>
    <w:rsid w:val="0008778F"/>
    <w:rsid w:val="0009362B"/>
    <w:rsid w:val="000A088E"/>
    <w:rsid w:val="000A0EB6"/>
    <w:rsid w:val="000A23A6"/>
    <w:rsid w:val="000A326E"/>
    <w:rsid w:val="000A3688"/>
    <w:rsid w:val="000A3E14"/>
    <w:rsid w:val="000A4D2D"/>
    <w:rsid w:val="000B1D20"/>
    <w:rsid w:val="000B452A"/>
    <w:rsid w:val="000B6027"/>
    <w:rsid w:val="000C0D0C"/>
    <w:rsid w:val="000C31F6"/>
    <w:rsid w:val="000C3851"/>
    <w:rsid w:val="000C55A1"/>
    <w:rsid w:val="000D1677"/>
    <w:rsid w:val="000D1D23"/>
    <w:rsid w:val="000D235A"/>
    <w:rsid w:val="000D3F3D"/>
    <w:rsid w:val="000D5A01"/>
    <w:rsid w:val="000D6053"/>
    <w:rsid w:val="000D6371"/>
    <w:rsid w:val="000D6885"/>
    <w:rsid w:val="000D7BF5"/>
    <w:rsid w:val="000E13B8"/>
    <w:rsid w:val="000E165B"/>
    <w:rsid w:val="000E3C65"/>
    <w:rsid w:val="000E479E"/>
    <w:rsid w:val="000E67A5"/>
    <w:rsid w:val="000E7465"/>
    <w:rsid w:val="000E7BF6"/>
    <w:rsid w:val="000F0841"/>
    <w:rsid w:val="000F2495"/>
    <w:rsid w:val="000F2C43"/>
    <w:rsid w:val="000F2C5D"/>
    <w:rsid w:val="000F3023"/>
    <w:rsid w:val="000F5120"/>
    <w:rsid w:val="00101A79"/>
    <w:rsid w:val="00102A5B"/>
    <w:rsid w:val="001118D9"/>
    <w:rsid w:val="00116E44"/>
    <w:rsid w:val="00117B9C"/>
    <w:rsid w:val="001217ED"/>
    <w:rsid w:val="00126297"/>
    <w:rsid w:val="00127344"/>
    <w:rsid w:val="00133665"/>
    <w:rsid w:val="00136539"/>
    <w:rsid w:val="00141643"/>
    <w:rsid w:val="001519FD"/>
    <w:rsid w:val="00155BCC"/>
    <w:rsid w:val="00167E5D"/>
    <w:rsid w:val="00175F97"/>
    <w:rsid w:val="0017668F"/>
    <w:rsid w:val="00177D74"/>
    <w:rsid w:val="001828AD"/>
    <w:rsid w:val="00185619"/>
    <w:rsid w:val="00186A18"/>
    <w:rsid w:val="00190846"/>
    <w:rsid w:val="001A35B2"/>
    <w:rsid w:val="001A6871"/>
    <w:rsid w:val="001A7125"/>
    <w:rsid w:val="001A7DAD"/>
    <w:rsid w:val="001B2215"/>
    <w:rsid w:val="001B5CEE"/>
    <w:rsid w:val="001B79DE"/>
    <w:rsid w:val="001C3F25"/>
    <w:rsid w:val="001C4206"/>
    <w:rsid w:val="001D0B2A"/>
    <w:rsid w:val="001D4EFF"/>
    <w:rsid w:val="001D5389"/>
    <w:rsid w:val="001E4D0A"/>
    <w:rsid w:val="001E5BAE"/>
    <w:rsid w:val="001F56D8"/>
    <w:rsid w:val="001F5E89"/>
    <w:rsid w:val="002034C2"/>
    <w:rsid w:val="002035BC"/>
    <w:rsid w:val="00205180"/>
    <w:rsid w:val="0020633C"/>
    <w:rsid w:val="00211375"/>
    <w:rsid w:val="00211703"/>
    <w:rsid w:val="00211EC2"/>
    <w:rsid w:val="00220327"/>
    <w:rsid w:val="00225FC4"/>
    <w:rsid w:val="00227AAB"/>
    <w:rsid w:val="00227F19"/>
    <w:rsid w:val="002302AB"/>
    <w:rsid w:val="0023055D"/>
    <w:rsid w:val="0023094B"/>
    <w:rsid w:val="00240372"/>
    <w:rsid w:val="00246401"/>
    <w:rsid w:val="0024677C"/>
    <w:rsid w:val="002476CD"/>
    <w:rsid w:val="00247A06"/>
    <w:rsid w:val="00253607"/>
    <w:rsid w:val="0025585C"/>
    <w:rsid w:val="00265369"/>
    <w:rsid w:val="0026662F"/>
    <w:rsid w:val="00267C4B"/>
    <w:rsid w:val="00273A80"/>
    <w:rsid w:val="00275976"/>
    <w:rsid w:val="002768E2"/>
    <w:rsid w:val="00282553"/>
    <w:rsid w:val="0028523A"/>
    <w:rsid w:val="00290CA8"/>
    <w:rsid w:val="00292A38"/>
    <w:rsid w:val="00297372"/>
    <w:rsid w:val="002A34C9"/>
    <w:rsid w:val="002B121C"/>
    <w:rsid w:val="002C26F5"/>
    <w:rsid w:val="002C2EB8"/>
    <w:rsid w:val="002C49D2"/>
    <w:rsid w:val="002C6534"/>
    <w:rsid w:val="002C694E"/>
    <w:rsid w:val="002D14AD"/>
    <w:rsid w:val="002D173D"/>
    <w:rsid w:val="002D34F3"/>
    <w:rsid w:val="002D367B"/>
    <w:rsid w:val="002D3956"/>
    <w:rsid w:val="002E17D7"/>
    <w:rsid w:val="002E4E0A"/>
    <w:rsid w:val="002E58FC"/>
    <w:rsid w:val="002F341C"/>
    <w:rsid w:val="002F3545"/>
    <w:rsid w:val="002F3561"/>
    <w:rsid w:val="002F53B4"/>
    <w:rsid w:val="002F626F"/>
    <w:rsid w:val="00304E35"/>
    <w:rsid w:val="00324596"/>
    <w:rsid w:val="00324A63"/>
    <w:rsid w:val="0032694E"/>
    <w:rsid w:val="00332C71"/>
    <w:rsid w:val="00332E3F"/>
    <w:rsid w:val="003332EB"/>
    <w:rsid w:val="00340CBA"/>
    <w:rsid w:val="0034196D"/>
    <w:rsid w:val="00346C25"/>
    <w:rsid w:val="0035522F"/>
    <w:rsid w:val="00361E4E"/>
    <w:rsid w:val="00364044"/>
    <w:rsid w:val="003640A2"/>
    <w:rsid w:val="00365FAB"/>
    <w:rsid w:val="00366326"/>
    <w:rsid w:val="0037016D"/>
    <w:rsid w:val="00375782"/>
    <w:rsid w:val="003777A3"/>
    <w:rsid w:val="00380FEE"/>
    <w:rsid w:val="003867BE"/>
    <w:rsid w:val="00387A44"/>
    <w:rsid w:val="00390924"/>
    <w:rsid w:val="00391846"/>
    <w:rsid w:val="003919E2"/>
    <w:rsid w:val="00395E28"/>
    <w:rsid w:val="003A023E"/>
    <w:rsid w:val="003A1780"/>
    <w:rsid w:val="003A5A07"/>
    <w:rsid w:val="003A5C04"/>
    <w:rsid w:val="003A639D"/>
    <w:rsid w:val="003B0105"/>
    <w:rsid w:val="003B3446"/>
    <w:rsid w:val="003B552A"/>
    <w:rsid w:val="003B768C"/>
    <w:rsid w:val="003C072E"/>
    <w:rsid w:val="003C1240"/>
    <w:rsid w:val="003C6201"/>
    <w:rsid w:val="003D01FE"/>
    <w:rsid w:val="003D3B35"/>
    <w:rsid w:val="003D4842"/>
    <w:rsid w:val="003D6716"/>
    <w:rsid w:val="003D6AE5"/>
    <w:rsid w:val="003E210B"/>
    <w:rsid w:val="003E3D6C"/>
    <w:rsid w:val="003E693B"/>
    <w:rsid w:val="003F4557"/>
    <w:rsid w:val="00400866"/>
    <w:rsid w:val="00400A4C"/>
    <w:rsid w:val="004033C0"/>
    <w:rsid w:val="00403BC4"/>
    <w:rsid w:val="00405530"/>
    <w:rsid w:val="00414F24"/>
    <w:rsid w:val="00417FB8"/>
    <w:rsid w:val="00423A6C"/>
    <w:rsid w:val="00424714"/>
    <w:rsid w:val="00424EB9"/>
    <w:rsid w:val="00425441"/>
    <w:rsid w:val="00431A4E"/>
    <w:rsid w:val="00445927"/>
    <w:rsid w:val="004473E6"/>
    <w:rsid w:val="00452C1D"/>
    <w:rsid w:val="0045365B"/>
    <w:rsid w:val="0045425D"/>
    <w:rsid w:val="00456164"/>
    <w:rsid w:val="00457BFB"/>
    <w:rsid w:val="00463CD4"/>
    <w:rsid w:val="0046710C"/>
    <w:rsid w:val="00471B1C"/>
    <w:rsid w:val="004730D0"/>
    <w:rsid w:val="004739B6"/>
    <w:rsid w:val="004768E1"/>
    <w:rsid w:val="00480C17"/>
    <w:rsid w:val="00482EDC"/>
    <w:rsid w:val="00482FAF"/>
    <w:rsid w:val="00486AB3"/>
    <w:rsid w:val="00490207"/>
    <w:rsid w:val="00497672"/>
    <w:rsid w:val="004A1C14"/>
    <w:rsid w:val="004A68DC"/>
    <w:rsid w:val="004B1A4C"/>
    <w:rsid w:val="004B2E2D"/>
    <w:rsid w:val="004B402F"/>
    <w:rsid w:val="004B4EF2"/>
    <w:rsid w:val="004B72AF"/>
    <w:rsid w:val="004C0B9F"/>
    <w:rsid w:val="004C3933"/>
    <w:rsid w:val="004C3D04"/>
    <w:rsid w:val="004C478D"/>
    <w:rsid w:val="004C7C7A"/>
    <w:rsid w:val="004D0FB2"/>
    <w:rsid w:val="004D4B4B"/>
    <w:rsid w:val="004E3E02"/>
    <w:rsid w:val="004E4A7D"/>
    <w:rsid w:val="004F2BC9"/>
    <w:rsid w:val="004F55B5"/>
    <w:rsid w:val="005021AD"/>
    <w:rsid w:val="00503BC8"/>
    <w:rsid w:val="00506184"/>
    <w:rsid w:val="00517FDC"/>
    <w:rsid w:val="00520950"/>
    <w:rsid w:val="00524DE9"/>
    <w:rsid w:val="00524FDC"/>
    <w:rsid w:val="00525E05"/>
    <w:rsid w:val="00525F9B"/>
    <w:rsid w:val="005278A3"/>
    <w:rsid w:val="0053030E"/>
    <w:rsid w:val="0053198A"/>
    <w:rsid w:val="00531A96"/>
    <w:rsid w:val="00531F8A"/>
    <w:rsid w:val="0053309D"/>
    <w:rsid w:val="00533415"/>
    <w:rsid w:val="00534BAB"/>
    <w:rsid w:val="00537291"/>
    <w:rsid w:val="00542B78"/>
    <w:rsid w:val="00546110"/>
    <w:rsid w:val="0055208E"/>
    <w:rsid w:val="0055387C"/>
    <w:rsid w:val="0055558E"/>
    <w:rsid w:val="00556ADA"/>
    <w:rsid w:val="00561733"/>
    <w:rsid w:val="00562330"/>
    <w:rsid w:val="00563097"/>
    <w:rsid w:val="00563F1F"/>
    <w:rsid w:val="00567F51"/>
    <w:rsid w:val="00570919"/>
    <w:rsid w:val="00570A45"/>
    <w:rsid w:val="00573FBF"/>
    <w:rsid w:val="00581710"/>
    <w:rsid w:val="005819C1"/>
    <w:rsid w:val="005847E5"/>
    <w:rsid w:val="00586027"/>
    <w:rsid w:val="0059085E"/>
    <w:rsid w:val="00590CC9"/>
    <w:rsid w:val="0059371C"/>
    <w:rsid w:val="0059683E"/>
    <w:rsid w:val="005973FC"/>
    <w:rsid w:val="005A47CA"/>
    <w:rsid w:val="005A491B"/>
    <w:rsid w:val="005A4F43"/>
    <w:rsid w:val="005A643D"/>
    <w:rsid w:val="005B1383"/>
    <w:rsid w:val="005B26EA"/>
    <w:rsid w:val="005B2AAD"/>
    <w:rsid w:val="005B306A"/>
    <w:rsid w:val="005B3348"/>
    <w:rsid w:val="005B474A"/>
    <w:rsid w:val="005B5A70"/>
    <w:rsid w:val="005B5E68"/>
    <w:rsid w:val="005B65CF"/>
    <w:rsid w:val="005B6BE7"/>
    <w:rsid w:val="005B6FE7"/>
    <w:rsid w:val="005C3622"/>
    <w:rsid w:val="005C3AF9"/>
    <w:rsid w:val="005C733F"/>
    <w:rsid w:val="005D4157"/>
    <w:rsid w:val="005D659A"/>
    <w:rsid w:val="005D709F"/>
    <w:rsid w:val="005E5103"/>
    <w:rsid w:val="005F2036"/>
    <w:rsid w:val="005F353B"/>
    <w:rsid w:val="005F5F18"/>
    <w:rsid w:val="006012CA"/>
    <w:rsid w:val="00602591"/>
    <w:rsid w:val="00604D00"/>
    <w:rsid w:val="006112A3"/>
    <w:rsid w:val="006128EE"/>
    <w:rsid w:val="00617ACB"/>
    <w:rsid w:val="006222DA"/>
    <w:rsid w:val="00624BAC"/>
    <w:rsid w:val="0062624B"/>
    <w:rsid w:val="00626811"/>
    <w:rsid w:val="00626DBA"/>
    <w:rsid w:val="00627388"/>
    <w:rsid w:val="0063015E"/>
    <w:rsid w:val="00634C88"/>
    <w:rsid w:val="006351AD"/>
    <w:rsid w:val="00636447"/>
    <w:rsid w:val="00636D49"/>
    <w:rsid w:val="0064186F"/>
    <w:rsid w:val="00641980"/>
    <w:rsid w:val="00644AE8"/>
    <w:rsid w:val="00647D60"/>
    <w:rsid w:val="00650C7D"/>
    <w:rsid w:val="006514F6"/>
    <w:rsid w:val="00652231"/>
    <w:rsid w:val="00652B81"/>
    <w:rsid w:val="00656ED2"/>
    <w:rsid w:val="00662384"/>
    <w:rsid w:val="00665BDC"/>
    <w:rsid w:val="00672565"/>
    <w:rsid w:val="00672AB8"/>
    <w:rsid w:val="00672B46"/>
    <w:rsid w:val="00680FFF"/>
    <w:rsid w:val="00682875"/>
    <w:rsid w:val="00686087"/>
    <w:rsid w:val="00687B49"/>
    <w:rsid w:val="00690679"/>
    <w:rsid w:val="00691C4E"/>
    <w:rsid w:val="006A14BD"/>
    <w:rsid w:val="006A2D82"/>
    <w:rsid w:val="006A4713"/>
    <w:rsid w:val="006A7130"/>
    <w:rsid w:val="006B0375"/>
    <w:rsid w:val="006C2590"/>
    <w:rsid w:val="006C28C4"/>
    <w:rsid w:val="006C4964"/>
    <w:rsid w:val="006C5B66"/>
    <w:rsid w:val="006D4FF5"/>
    <w:rsid w:val="006D7296"/>
    <w:rsid w:val="006E03EB"/>
    <w:rsid w:val="006E12BD"/>
    <w:rsid w:val="006E20A0"/>
    <w:rsid w:val="006E26E3"/>
    <w:rsid w:val="006E4160"/>
    <w:rsid w:val="006E4CF5"/>
    <w:rsid w:val="006E6842"/>
    <w:rsid w:val="006F62ED"/>
    <w:rsid w:val="007124CA"/>
    <w:rsid w:val="00712C36"/>
    <w:rsid w:val="00712C8B"/>
    <w:rsid w:val="00712EF3"/>
    <w:rsid w:val="00713E53"/>
    <w:rsid w:val="00714273"/>
    <w:rsid w:val="00716A09"/>
    <w:rsid w:val="00716C68"/>
    <w:rsid w:val="00725213"/>
    <w:rsid w:val="007264E9"/>
    <w:rsid w:val="007468EF"/>
    <w:rsid w:val="007502C6"/>
    <w:rsid w:val="00750EAF"/>
    <w:rsid w:val="007525CC"/>
    <w:rsid w:val="00753ADF"/>
    <w:rsid w:val="0076101A"/>
    <w:rsid w:val="007709FD"/>
    <w:rsid w:val="00770A52"/>
    <w:rsid w:val="007756B6"/>
    <w:rsid w:val="00781B17"/>
    <w:rsid w:val="00791EDB"/>
    <w:rsid w:val="007952CE"/>
    <w:rsid w:val="007972E6"/>
    <w:rsid w:val="007973D5"/>
    <w:rsid w:val="007A12F6"/>
    <w:rsid w:val="007A6C2B"/>
    <w:rsid w:val="007B3172"/>
    <w:rsid w:val="007B4B9A"/>
    <w:rsid w:val="007B666A"/>
    <w:rsid w:val="007B70DD"/>
    <w:rsid w:val="007B7B1A"/>
    <w:rsid w:val="007C0A08"/>
    <w:rsid w:val="007C3AE8"/>
    <w:rsid w:val="007C7688"/>
    <w:rsid w:val="007D0DEC"/>
    <w:rsid w:val="007D2A5A"/>
    <w:rsid w:val="007D2ED6"/>
    <w:rsid w:val="007F635F"/>
    <w:rsid w:val="007F645E"/>
    <w:rsid w:val="00803A85"/>
    <w:rsid w:val="008069CB"/>
    <w:rsid w:val="00806A4B"/>
    <w:rsid w:val="0081243B"/>
    <w:rsid w:val="00814E0D"/>
    <w:rsid w:val="00827A9B"/>
    <w:rsid w:val="0083006A"/>
    <w:rsid w:val="00833633"/>
    <w:rsid w:val="00835E70"/>
    <w:rsid w:val="00835EB9"/>
    <w:rsid w:val="00836EDE"/>
    <w:rsid w:val="00843441"/>
    <w:rsid w:val="00847B42"/>
    <w:rsid w:val="0085713E"/>
    <w:rsid w:val="00862141"/>
    <w:rsid w:val="0086597F"/>
    <w:rsid w:val="00865D01"/>
    <w:rsid w:val="00866937"/>
    <w:rsid w:val="00873F07"/>
    <w:rsid w:val="0087584E"/>
    <w:rsid w:val="00881F51"/>
    <w:rsid w:val="00886EED"/>
    <w:rsid w:val="00887C6D"/>
    <w:rsid w:val="00890625"/>
    <w:rsid w:val="00892029"/>
    <w:rsid w:val="008969DF"/>
    <w:rsid w:val="00896EBD"/>
    <w:rsid w:val="008A4722"/>
    <w:rsid w:val="008A7093"/>
    <w:rsid w:val="008A7D47"/>
    <w:rsid w:val="008C018D"/>
    <w:rsid w:val="008C1F47"/>
    <w:rsid w:val="008C535C"/>
    <w:rsid w:val="008D0595"/>
    <w:rsid w:val="008D7009"/>
    <w:rsid w:val="008D74F7"/>
    <w:rsid w:val="008D7CC5"/>
    <w:rsid w:val="008E3331"/>
    <w:rsid w:val="008E3F7D"/>
    <w:rsid w:val="008E423D"/>
    <w:rsid w:val="008E4F34"/>
    <w:rsid w:val="008E558B"/>
    <w:rsid w:val="008E6E82"/>
    <w:rsid w:val="008F4548"/>
    <w:rsid w:val="008F4906"/>
    <w:rsid w:val="008F4D5D"/>
    <w:rsid w:val="008F72E0"/>
    <w:rsid w:val="00902F27"/>
    <w:rsid w:val="00905720"/>
    <w:rsid w:val="00906328"/>
    <w:rsid w:val="00907E9E"/>
    <w:rsid w:val="00911F50"/>
    <w:rsid w:val="00913CAC"/>
    <w:rsid w:val="00915A62"/>
    <w:rsid w:val="009201F1"/>
    <w:rsid w:val="00921035"/>
    <w:rsid w:val="00921DCB"/>
    <w:rsid w:val="0092344A"/>
    <w:rsid w:val="00924014"/>
    <w:rsid w:val="00932F2A"/>
    <w:rsid w:val="0093525D"/>
    <w:rsid w:val="00937F7C"/>
    <w:rsid w:val="00943245"/>
    <w:rsid w:val="009513C4"/>
    <w:rsid w:val="00951EA1"/>
    <w:rsid w:val="0095283E"/>
    <w:rsid w:val="00956281"/>
    <w:rsid w:val="00956CC2"/>
    <w:rsid w:val="00960BC7"/>
    <w:rsid w:val="00960C9D"/>
    <w:rsid w:val="0096134F"/>
    <w:rsid w:val="009640F8"/>
    <w:rsid w:val="00965105"/>
    <w:rsid w:val="009669E6"/>
    <w:rsid w:val="009826BB"/>
    <w:rsid w:val="00984089"/>
    <w:rsid w:val="00984503"/>
    <w:rsid w:val="00984757"/>
    <w:rsid w:val="009848CC"/>
    <w:rsid w:val="00985AA3"/>
    <w:rsid w:val="009863F6"/>
    <w:rsid w:val="00986567"/>
    <w:rsid w:val="00986B0E"/>
    <w:rsid w:val="00986EB2"/>
    <w:rsid w:val="00991249"/>
    <w:rsid w:val="009A4B52"/>
    <w:rsid w:val="009B37CD"/>
    <w:rsid w:val="009C1252"/>
    <w:rsid w:val="009C1E62"/>
    <w:rsid w:val="009D5208"/>
    <w:rsid w:val="009E2043"/>
    <w:rsid w:val="009E2EEB"/>
    <w:rsid w:val="009F7942"/>
    <w:rsid w:val="00A01D90"/>
    <w:rsid w:val="00A06323"/>
    <w:rsid w:val="00A158B0"/>
    <w:rsid w:val="00A16B49"/>
    <w:rsid w:val="00A20999"/>
    <w:rsid w:val="00A20E86"/>
    <w:rsid w:val="00A21367"/>
    <w:rsid w:val="00A216A8"/>
    <w:rsid w:val="00A23D41"/>
    <w:rsid w:val="00A26D2E"/>
    <w:rsid w:val="00A30D82"/>
    <w:rsid w:val="00A33BD1"/>
    <w:rsid w:val="00A40C14"/>
    <w:rsid w:val="00A457F1"/>
    <w:rsid w:val="00A47CD3"/>
    <w:rsid w:val="00A5131F"/>
    <w:rsid w:val="00A5393B"/>
    <w:rsid w:val="00A55E90"/>
    <w:rsid w:val="00A564E2"/>
    <w:rsid w:val="00A64299"/>
    <w:rsid w:val="00A66C5F"/>
    <w:rsid w:val="00A7254B"/>
    <w:rsid w:val="00A72A94"/>
    <w:rsid w:val="00A818D8"/>
    <w:rsid w:val="00A92269"/>
    <w:rsid w:val="00A963F0"/>
    <w:rsid w:val="00AA1357"/>
    <w:rsid w:val="00AA2821"/>
    <w:rsid w:val="00AA4B07"/>
    <w:rsid w:val="00AA4F28"/>
    <w:rsid w:val="00AB26DF"/>
    <w:rsid w:val="00AC59F2"/>
    <w:rsid w:val="00AC6328"/>
    <w:rsid w:val="00AC6DFB"/>
    <w:rsid w:val="00AC7794"/>
    <w:rsid w:val="00AD0364"/>
    <w:rsid w:val="00AD0875"/>
    <w:rsid w:val="00AD1051"/>
    <w:rsid w:val="00AD4C23"/>
    <w:rsid w:val="00AD5ED6"/>
    <w:rsid w:val="00AD600D"/>
    <w:rsid w:val="00AD7689"/>
    <w:rsid w:val="00AE46AB"/>
    <w:rsid w:val="00AE55C0"/>
    <w:rsid w:val="00AE7143"/>
    <w:rsid w:val="00AF2F90"/>
    <w:rsid w:val="00B022F7"/>
    <w:rsid w:val="00B02D00"/>
    <w:rsid w:val="00B02FE5"/>
    <w:rsid w:val="00B039D0"/>
    <w:rsid w:val="00B145FB"/>
    <w:rsid w:val="00B272D6"/>
    <w:rsid w:val="00B3220A"/>
    <w:rsid w:val="00B32C20"/>
    <w:rsid w:val="00B35C9D"/>
    <w:rsid w:val="00B36876"/>
    <w:rsid w:val="00B373D7"/>
    <w:rsid w:val="00B408BE"/>
    <w:rsid w:val="00B42A38"/>
    <w:rsid w:val="00B441A4"/>
    <w:rsid w:val="00B444F6"/>
    <w:rsid w:val="00B51E6B"/>
    <w:rsid w:val="00B52A9B"/>
    <w:rsid w:val="00B55243"/>
    <w:rsid w:val="00B61DFF"/>
    <w:rsid w:val="00B63938"/>
    <w:rsid w:val="00B66DC7"/>
    <w:rsid w:val="00B67005"/>
    <w:rsid w:val="00B73C0B"/>
    <w:rsid w:val="00B74A0A"/>
    <w:rsid w:val="00B75B1E"/>
    <w:rsid w:val="00B80CC2"/>
    <w:rsid w:val="00B843FC"/>
    <w:rsid w:val="00B85C7A"/>
    <w:rsid w:val="00B903F1"/>
    <w:rsid w:val="00B92AAF"/>
    <w:rsid w:val="00B97A8B"/>
    <w:rsid w:val="00BA1182"/>
    <w:rsid w:val="00BA257E"/>
    <w:rsid w:val="00BA46D1"/>
    <w:rsid w:val="00BA58C8"/>
    <w:rsid w:val="00BA59C9"/>
    <w:rsid w:val="00BA6621"/>
    <w:rsid w:val="00BA704D"/>
    <w:rsid w:val="00BA79DB"/>
    <w:rsid w:val="00BB4AAB"/>
    <w:rsid w:val="00BC3AAD"/>
    <w:rsid w:val="00BC5EC2"/>
    <w:rsid w:val="00BC6BA0"/>
    <w:rsid w:val="00BC78BD"/>
    <w:rsid w:val="00BD01DB"/>
    <w:rsid w:val="00BD2FB0"/>
    <w:rsid w:val="00BD4638"/>
    <w:rsid w:val="00BE3F2A"/>
    <w:rsid w:val="00BE6F87"/>
    <w:rsid w:val="00BF0E5F"/>
    <w:rsid w:val="00BF2978"/>
    <w:rsid w:val="00BF395B"/>
    <w:rsid w:val="00BF575A"/>
    <w:rsid w:val="00BF609D"/>
    <w:rsid w:val="00BF69F9"/>
    <w:rsid w:val="00C00CC2"/>
    <w:rsid w:val="00C0125D"/>
    <w:rsid w:val="00C019BB"/>
    <w:rsid w:val="00C02D06"/>
    <w:rsid w:val="00C033E7"/>
    <w:rsid w:val="00C05A04"/>
    <w:rsid w:val="00C10AE0"/>
    <w:rsid w:val="00C126B7"/>
    <w:rsid w:val="00C13A0C"/>
    <w:rsid w:val="00C15282"/>
    <w:rsid w:val="00C15A53"/>
    <w:rsid w:val="00C16464"/>
    <w:rsid w:val="00C16F76"/>
    <w:rsid w:val="00C205AE"/>
    <w:rsid w:val="00C215D6"/>
    <w:rsid w:val="00C25A97"/>
    <w:rsid w:val="00C2633A"/>
    <w:rsid w:val="00C269A8"/>
    <w:rsid w:val="00C3379A"/>
    <w:rsid w:val="00C36FC3"/>
    <w:rsid w:val="00C40EAF"/>
    <w:rsid w:val="00C41218"/>
    <w:rsid w:val="00C43445"/>
    <w:rsid w:val="00C44FCE"/>
    <w:rsid w:val="00C46A29"/>
    <w:rsid w:val="00C5037F"/>
    <w:rsid w:val="00C51D54"/>
    <w:rsid w:val="00C52BF6"/>
    <w:rsid w:val="00C57D86"/>
    <w:rsid w:val="00C66AEA"/>
    <w:rsid w:val="00C66DE1"/>
    <w:rsid w:val="00C67B54"/>
    <w:rsid w:val="00C70D86"/>
    <w:rsid w:val="00C71236"/>
    <w:rsid w:val="00C73D26"/>
    <w:rsid w:val="00C751ED"/>
    <w:rsid w:val="00C75D60"/>
    <w:rsid w:val="00C76D64"/>
    <w:rsid w:val="00C77227"/>
    <w:rsid w:val="00C773E6"/>
    <w:rsid w:val="00C77448"/>
    <w:rsid w:val="00C81074"/>
    <w:rsid w:val="00C82309"/>
    <w:rsid w:val="00C84FD1"/>
    <w:rsid w:val="00C8561B"/>
    <w:rsid w:val="00C8705D"/>
    <w:rsid w:val="00C91507"/>
    <w:rsid w:val="00C92A81"/>
    <w:rsid w:val="00C939A4"/>
    <w:rsid w:val="00C9569A"/>
    <w:rsid w:val="00C9742F"/>
    <w:rsid w:val="00CA1E4F"/>
    <w:rsid w:val="00CA2223"/>
    <w:rsid w:val="00CA2A28"/>
    <w:rsid w:val="00CA2CA2"/>
    <w:rsid w:val="00CA3313"/>
    <w:rsid w:val="00CA3D05"/>
    <w:rsid w:val="00CB0FF8"/>
    <w:rsid w:val="00CB2C3F"/>
    <w:rsid w:val="00CB5457"/>
    <w:rsid w:val="00CB634C"/>
    <w:rsid w:val="00CC14BA"/>
    <w:rsid w:val="00CC2054"/>
    <w:rsid w:val="00CC4017"/>
    <w:rsid w:val="00CC44F6"/>
    <w:rsid w:val="00CC4772"/>
    <w:rsid w:val="00CC525D"/>
    <w:rsid w:val="00CD30C1"/>
    <w:rsid w:val="00CD4F14"/>
    <w:rsid w:val="00CD79E2"/>
    <w:rsid w:val="00CD7E62"/>
    <w:rsid w:val="00CE05A8"/>
    <w:rsid w:val="00CE0733"/>
    <w:rsid w:val="00CE2660"/>
    <w:rsid w:val="00CE6F30"/>
    <w:rsid w:val="00CF180C"/>
    <w:rsid w:val="00CF1C3F"/>
    <w:rsid w:val="00CF2B94"/>
    <w:rsid w:val="00CF2C41"/>
    <w:rsid w:val="00CF6E4D"/>
    <w:rsid w:val="00CF7269"/>
    <w:rsid w:val="00D02599"/>
    <w:rsid w:val="00D06607"/>
    <w:rsid w:val="00D07C24"/>
    <w:rsid w:val="00D16E40"/>
    <w:rsid w:val="00D1714A"/>
    <w:rsid w:val="00D17738"/>
    <w:rsid w:val="00D227D6"/>
    <w:rsid w:val="00D23725"/>
    <w:rsid w:val="00D25F93"/>
    <w:rsid w:val="00D26F3F"/>
    <w:rsid w:val="00D27319"/>
    <w:rsid w:val="00D32B87"/>
    <w:rsid w:val="00D35376"/>
    <w:rsid w:val="00D3645D"/>
    <w:rsid w:val="00D44CDB"/>
    <w:rsid w:val="00D46931"/>
    <w:rsid w:val="00D47A46"/>
    <w:rsid w:val="00D5067D"/>
    <w:rsid w:val="00D51B40"/>
    <w:rsid w:val="00D51DB8"/>
    <w:rsid w:val="00D536D5"/>
    <w:rsid w:val="00D544A2"/>
    <w:rsid w:val="00D54B0C"/>
    <w:rsid w:val="00D5623B"/>
    <w:rsid w:val="00D60489"/>
    <w:rsid w:val="00D60541"/>
    <w:rsid w:val="00D6128A"/>
    <w:rsid w:val="00D6514F"/>
    <w:rsid w:val="00D65669"/>
    <w:rsid w:val="00D713E2"/>
    <w:rsid w:val="00D7177B"/>
    <w:rsid w:val="00D73340"/>
    <w:rsid w:val="00D74239"/>
    <w:rsid w:val="00D74737"/>
    <w:rsid w:val="00D8152A"/>
    <w:rsid w:val="00D844C0"/>
    <w:rsid w:val="00D85615"/>
    <w:rsid w:val="00D85D5F"/>
    <w:rsid w:val="00D93C80"/>
    <w:rsid w:val="00D9448E"/>
    <w:rsid w:val="00D947CC"/>
    <w:rsid w:val="00D9654D"/>
    <w:rsid w:val="00DA39A1"/>
    <w:rsid w:val="00DA4CAD"/>
    <w:rsid w:val="00DB0151"/>
    <w:rsid w:val="00DB0E14"/>
    <w:rsid w:val="00DB3A0E"/>
    <w:rsid w:val="00DB4748"/>
    <w:rsid w:val="00DC0D0D"/>
    <w:rsid w:val="00DC33BE"/>
    <w:rsid w:val="00DC615A"/>
    <w:rsid w:val="00DD1570"/>
    <w:rsid w:val="00DD6BEE"/>
    <w:rsid w:val="00DD72D7"/>
    <w:rsid w:val="00DD7603"/>
    <w:rsid w:val="00DE150B"/>
    <w:rsid w:val="00DE5ED4"/>
    <w:rsid w:val="00DE6798"/>
    <w:rsid w:val="00DE6F82"/>
    <w:rsid w:val="00DF1C9C"/>
    <w:rsid w:val="00DF37FE"/>
    <w:rsid w:val="00DF7C1D"/>
    <w:rsid w:val="00E0295B"/>
    <w:rsid w:val="00E05979"/>
    <w:rsid w:val="00E1662E"/>
    <w:rsid w:val="00E20D2B"/>
    <w:rsid w:val="00E2223E"/>
    <w:rsid w:val="00E22C01"/>
    <w:rsid w:val="00E24524"/>
    <w:rsid w:val="00E25213"/>
    <w:rsid w:val="00E301C2"/>
    <w:rsid w:val="00E31C69"/>
    <w:rsid w:val="00E35C53"/>
    <w:rsid w:val="00E37620"/>
    <w:rsid w:val="00E44D53"/>
    <w:rsid w:val="00E4506E"/>
    <w:rsid w:val="00E52898"/>
    <w:rsid w:val="00E5465B"/>
    <w:rsid w:val="00E6044C"/>
    <w:rsid w:val="00E6076B"/>
    <w:rsid w:val="00E61835"/>
    <w:rsid w:val="00E63100"/>
    <w:rsid w:val="00E651D3"/>
    <w:rsid w:val="00E656B6"/>
    <w:rsid w:val="00E670FD"/>
    <w:rsid w:val="00E70E1B"/>
    <w:rsid w:val="00E7111B"/>
    <w:rsid w:val="00E745E2"/>
    <w:rsid w:val="00E82D74"/>
    <w:rsid w:val="00E86C9E"/>
    <w:rsid w:val="00E87CA4"/>
    <w:rsid w:val="00E912CD"/>
    <w:rsid w:val="00E92632"/>
    <w:rsid w:val="00E92B12"/>
    <w:rsid w:val="00E931B4"/>
    <w:rsid w:val="00E934F1"/>
    <w:rsid w:val="00E94DB0"/>
    <w:rsid w:val="00E9602F"/>
    <w:rsid w:val="00E9629E"/>
    <w:rsid w:val="00E97968"/>
    <w:rsid w:val="00EA08D1"/>
    <w:rsid w:val="00EA18FF"/>
    <w:rsid w:val="00EA66E3"/>
    <w:rsid w:val="00EA7A7D"/>
    <w:rsid w:val="00EB04BF"/>
    <w:rsid w:val="00EB5CF2"/>
    <w:rsid w:val="00EC1D50"/>
    <w:rsid w:val="00EC27B9"/>
    <w:rsid w:val="00EC5FFE"/>
    <w:rsid w:val="00ED0108"/>
    <w:rsid w:val="00ED1649"/>
    <w:rsid w:val="00ED5678"/>
    <w:rsid w:val="00ED5C23"/>
    <w:rsid w:val="00ED7E78"/>
    <w:rsid w:val="00EE2C63"/>
    <w:rsid w:val="00EE34F1"/>
    <w:rsid w:val="00EE473D"/>
    <w:rsid w:val="00EF11C6"/>
    <w:rsid w:val="00EF1546"/>
    <w:rsid w:val="00EF23F5"/>
    <w:rsid w:val="00EF3650"/>
    <w:rsid w:val="00EF5367"/>
    <w:rsid w:val="00EF6B0E"/>
    <w:rsid w:val="00EF779A"/>
    <w:rsid w:val="00F120AD"/>
    <w:rsid w:val="00F17416"/>
    <w:rsid w:val="00F1793F"/>
    <w:rsid w:val="00F179B1"/>
    <w:rsid w:val="00F2030C"/>
    <w:rsid w:val="00F233F1"/>
    <w:rsid w:val="00F23BC5"/>
    <w:rsid w:val="00F256B8"/>
    <w:rsid w:val="00F26987"/>
    <w:rsid w:val="00F30C68"/>
    <w:rsid w:val="00F316C5"/>
    <w:rsid w:val="00F347D6"/>
    <w:rsid w:val="00F34982"/>
    <w:rsid w:val="00F400ED"/>
    <w:rsid w:val="00F42256"/>
    <w:rsid w:val="00F47051"/>
    <w:rsid w:val="00F47346"/>
    <w:rsid w:val="00F52773"/>
    <w:rsid w:val="00F5485D"/>
    <w:rsid w:val="00F54895"/>
    <w:rsid w:val="00F56FE6"/>
    <w:rsid w:val="00F61E0E"/>
    <w:rsid w:val="00F6357E"/>
    <w:rsid w:val="00F638F5"/>
    <w:rsid w:val="00F640A0"/>
    <w:rsid w:val="00F64C9C"/>
    <w:rsid w:val="00F676AF"/>
    <w:rsid w:val="00F702B1"/>
    <w:rsid w:val="00F7256B"/>
    <w:rsid w:val="00F7707A"/>
    <w:rsid w:val="00F8060E"/>
    <w:rsid w:val="00F8085B"/>
    <w:rsid w:val="00F80D38"/>
    <w:rsid w:val="00F83E59"/>
    <w:rsid w:val="00F84329"/>
    <w:rsid w:val="00F85B71"/>
    <w:rsid w:val="00F91AC3"/>
    <w:rsid w:val="00F93252"/>
    <w:rsid w:val="00F93504"/>
    <w:rsid w:val="00F9767A"/>
    <w:rsid w:val="00FA1923"/>
    <w:rsid w:val="00FA2310"/>
    <w:rsid w:val="00FA2EFE"/>
    <w:rsid w:val="00FA4788"/>
    <w:rsid w:val="00FB1269"/>
    <w:rsid w:val="00FB3C51"/>
    <w:rsid w:val="00FB41F4"/>
    <w:rsid w:val="00FB6D3B"/>
    <w:rsid w:val="00FB6EAE"/>
    <w:rsid w:val="00FC09FE"/>
    <w:rsid w:val="00FC496A"/>
    <w:rsid w:val="00FC7059"/>
    <w:rsid w:val="00FC7D4F"/>
    <w:rsid w:val="00FD1887"/>
    <w:rsid w:val="00FD3F89"/>
    <w:rsid w:val="00FD48F7"/>
    <w:rsid w:val="00FD4B2A"/>
    <w:rsid w:val="00FD557F"/>
    <w:rsid w:val="00FD7261"/>
    <w:rsid w:val="00FE1258"/>
    <w:rsid w:val="00FE290A"/>
    <w:rsid w:val="00FE2AAF"/>
    <w:rsid w:val="00FE4260"/>
    <w:rsid w:val="00FE74F3"/>
    <w:rsid w:val="00FF5E3E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02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29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2917"/>
  </w:style>
  <w:style w:type="paragraph" w:styleId="Piedepgina">
    <w:name w:val="footer"/>
    <w:basedOn w:val="Normal"/>
    <w:link w:val="PiedepginaCar"/>
    <w:uiPriority w:val="99"/>
    <w:unhideWhenUsed/>
    <w:rsid w:val="000429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2917"/>
  </w:style>
  <w:style w:type="character" w:styleId="Nmerodepgina">
    <w:name w:val="page number"/>
    <w:basedOn w:val="Fuentedeprrafopredeter"/>
    <w:rsid w:val="00042917"/>
  </w:style>
  <w:style w:type="paragraph" w:styleId="Textodeglobo">
    <w:name w:val="Balloon Text"/>
    <w:basedOn w:val="Normal"/>
    <w:link w:val="TextodegloboCar"/>
    <w:uiPriority w:val="99"/>
    <w:semiHidden/>
    <w:unhideWhenUsed/>
    <w:rsid w:val="00042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29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7756B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9084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12E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12EF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12EF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2E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2EF3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1E5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16464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913CAC"/>
    <w:rPr>
      <w:b/>
      <w:bCs/>
      <w:i w:val="0"/>
      <w:iCs w:val="0"/>
    </w:rPr>
  </w:style>
  <w:style w:type="character" w:customStyle="1" w:styleId="st1">
    <w:name w:val="st1"/>
    <w:basedOn w:val="Fuentedeprrafopredeter"/>
    <w:rsid w:val="00913CAC"/>
  </w:style>
  <w:style w:type="paragraph" w:styleId="Textonotapie">
    <w:name w:val="footnote text"/>
    <w:basedOn w:val="Normal"/>
    <w:link w:val="TextonotapieCar"/>
    <w:uiPriority w:val="99"/>
    <w:semiHidden/>
    <w:unhideWhenUsed/>
    <w:rsid w:val="00682875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82875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6828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29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2917"/>
  </w:style>
  <w:style w:type="paragraph" w:styleId="Piedepgina">
    <w:name w:val="footer"/>
    <w:basedOn w:val="Normal"/>
    <w:link w:val="PiedepginaCar"/>
    <w:uiPriority w:val="99"/>
    <w:unhideWhenUsed/>
    <w:rsid w:val="000429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2917"/>
  </w:style>
  <w:style w:type="character" w:styleId="Nmerodepgina">
    <w:name w:val="page number"/>
    <w:basedOn w:val="Fuentedeprrafopredeter"/>
    <w:rsid w:val="00042917"/>
  </w:style>
  <w:style w:type="paragraph" w:styleId="Textodeglobo">
    <w:name w:val="Balloon Text"/>
    <w:basedOn w:val="Normal"/>
    <w:link w:val="TextodegloboCar"/>
    <w:uiPriority w:val="99"/>
    <w:semiHidden/>
    <w:unhideWhenUsed/>
    <w:rsid w:val="00042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29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7756B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9084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12E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12EF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12EF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2E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2EF3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1E5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16464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913CAC"/>
    <w:rPr>
      <w:b/>
      <w:bCs/>
      <w:i w:val="0"/>
      <w:iCs w:val="0"/>
    </w:rPr>
  </w:style>
  <w:style w:type="character" w:customStyle="1" w:styleId="st1">
    <w:name w:val="st1"/>
    <w:basedOn w:val="Fuentedeprrafopredeter"/>
    <w:rsid w:val="00913CAC"/>
  </w:style>
  <w:style w:type="paragraph" w:styleId="Textonotapie">
    <w:name w:val="footnote text"/>
    <w:basedOn w:val="Normal"/>
    <w:link w:val="TextonotapieCar"/>
    <w:uiPriority w:val="99"/>
    <w:semiHidden/>
    <w:unhideWhenUsed/>
    <w:rsid w:val="00682875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82875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6828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rupo.tecnico@aerocivil.gov.co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aerocivil.gov.co/AAeronautica/GTecnico/Paginas/ProyectosEspeciales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5DE90AE9E78D4BB9339FE8A77E1D51" ma:contentTypeVersion="5" ma:contentTypeDescription="Create a new document." ma:contentTypeScope="" ma:versionID="e9b49d3663f915a6b762b9ca8fd0621f">
  <xsd:schema xmlns:xsd="http://www.w3.org/2001/XMLSchema" xmlns:xs="http://www.w3.org/2001/XMLSchema" xmlns:p="http://schemas.microsoft.com/office/2006/metadata/properties" xmlns:ns1="http://schemas.microsoft.com/sharepoint/v3" xmlns:ns2="baff20f7-da24-436d-aec2-8cd42d296d92" targetNamespace="http://schemas.microsoft.com/office/2006/metadata/properties" ma:root="true" ma:fieldsID="8f29f384cfed4142118169616b3481ab" ns1:_="" ns2:_="">
    <xsd:import namespace="http://schemas.microsoft.com/sharepoint/v3"/>
    <xsd:import namespace="baff20f7-da24-436d-aec2-8cd42d296d9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ci_x00f3_n" minOccurs="0"/>
                <xsd:element ref="ns2:Tipo_x0020_de_x0020_documento" minOccurs="0"/>
                <xsd:element ref="ns2:Formato" minOccurs="0"/>
                <xsd:element ref="ns2:Filtr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f20f7-da24-436d-aec2-8cd42d296d92" elementFormDefault="qualified">
    <xsd:import namespace="http://schemas.microsoft.com/office/2006/documentManagement/types"/>
    <xsd:import namespace="http://schemas.microsoft.com/office/infopath/2007/PartnerControls"/>
    <xsd:element name="Descripci_x00f3_n" ma:index="10" nillable="true" ma:displayName="Descripción" ma:internalName="Descripci_x00f3_n">
      <xsd:simpleType>
        <xsd:restriction base="dms:Text">
          <xsd:maxLength value="255"/>
        </xsd:restriction>
      </xsd:simpleType>
    </xsd:element>
    <xsd:element name="Tipo_x0020_de_x0020_documento" ma:index="11" nillable="true" ma:displayName="Tipo de documento" ma:internalName="Tipo_x0020_de_x0020_documento">
      <xsd:simpleType>
        <xsd:restriction base="dms:Text">
          <xsd:maxLength value="255"/>
        </xsd:restriction>
      </xsd:simpleType>
    </xsd:element>
    <xsd:element name="Formato" ma:index="12" nillable="true" ma:displayName="Formato" ma:format="Dropdown" ma:internalName="Formato">
      <xsd:simpleType>
        <xsd:restriction base="dms:Choice">
          <xsd:enumeration value="/Style%20Library/Images/pdf.svg"/>
          <xsd:enumeration value="/Style%20Library/Images/doc.svg"/>
          <xsd:enumeration value="/Style%20Library/Images/xls.svg"/>
          <xsd:enumeration value="/Style%20Library/Images/ppt.svg"/>
          <xsd:enumeration value="/Style%20Library/Images/jpg.svg"/>
        </xsd:restriction>
      </xsd:simpleType>
    </xsd:element>
    <xsd:element name="Filtro" ma:index="13" nillable="true" ma:displayName="Filtro" ma:internalName="Filtr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ormato xmlns="baff20f7-da24-436d-aec2-8cd42d296d92">/Style%20Library/Images/doc.svg</Formato>
    <Descripci_x00f3_n xmlns="baff20f7-da24-436d-aec2-8cd42d296d92" xsi:nil="true"/>
    <Tipo_x0020_de_x0020_documento xmlns="baff20f7-da24-436d-aec2-8cd42d296d92" xsi:nil="true"/>
    <Filtro xmlns="baff20f7-da24-436d-aec2-8cd42d296d92">RPAS</Filtr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507B0-0371-46FE-A404-ECC210D70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ff20f7-da24-436d-aec2-8cd42d296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DDF72-8C4D-445A-BD59-E4BBEF3EFA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4BD0C-5D65-4776-931B-2D468E7DE4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aff20f7-da24-436d-aec2-8cd42d296d92"/>
  </ds:schemaRefs>
</ds:datastoreItem>
</file>

<file path=customXml/itemProps4.xml><?xml version="1.0" encoding="utf-8"?>
<ds:datastoreItem xmlns:ds="http://schemas.openxmlformats.org/officeDocument/2006/customXml" ds:itemID="{2F75C160-5A96-49C8-9C1F-04B4EDD17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1306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Circular RPAS Apéndice A</vt:lpstr>
    </vt:vector>
  </TitlesOfParts>
  <Company>Hewlett-Packard Company</Company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 RPAS Apéndice A</dc:title>
  <dc:creator>Jorge Enrique Villota Valencia</dc:creator>
  <cp:lastModifiedBy>Juliana Bermudez Henao</cp:lastModifiedBy>
  <cp:revision>3</cp:revision>
  <cp:lastPrinted>2015-07-29T15:32:00Z</cp:lastPrinted>
  <dcterms:created xsi:type="dcterms:W3CDTF">2018-03-27T11:24:00Z</dcterms:created>
  <dcterms:modified xsi:type="dcterms:W3CDTF">2018-10-24T17:05:00Z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0x010100AF5DE90AE9E78D4BB9339FE8A77E1D51</vt:lpwstr>
  </property>
  <property fmtid="{D5CDD505-2E9C-101B-9397-08002B2CF9AE}" pid="3" name="_dlc_DocIdItemGuid">
    <vt:lpwstr>af5d0a34-0b81-4ec1-91d4-ae84924f3638</vt:lpwstr>
  </property>
</Properties>
</file>