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273" w:rsidRPr="00767554" w:rsidRDefault="00F05273" w:rsidP="00F0527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u w:val="single"/>
        </w:rPr>
      </w:pPr>
      <w:bookmarkStart w:id="0" w:name="_GoBack"/>
      <w:bookmarkEnd w:id="0"/>
      <w:r>
        <w:rPr>
          <w:rFonts w:ascii="Arial" w:hAnsi="Arial" w:cs="Arial"/>
          <w:b/>
          <w:bCs/>
          <w:u w:val="single"/>
        </w:rPr>
        <w:t>CHAQUETA</w:t>
      </w:r>
      <w:r w:rsidRPr="00767554">
        <w:rPr>
          <w:rFonts w:ascii="Arial" w:hAnsi="Arial" w:cs="Arial"/>
          <w:b/>
          <w:bCs/>
          <w:u w:val="single"/>
        </w:rPr>
        <w:t xml:space="preserve"> </w:t>
      </w:r>
      <w:r w:rsidRPr="00767554">
        <w:rPr>
          <w:rFonts w:ascii="Arial" w:hAnsi="Arial" w:cs="Arial"/>
          <w:b/>
          <w:u w:val="single"/>
        </w:rPr>
        <w:t>GRUPO DE APOYO COMUNITARIO (GRACO)</w:t>
      </w:r>
    </w:p>
    <w:p w:rsidR="00F05273" w:rsidRPr="00E10F7A" w:rsidRDefault="00F05273" w:rsidP="00E10F7A">
      <w:pPr>
        <w:autoSpaceDE w:val="0"/>
        <w:autoSpaceDN w:val="0"/>
        <w:adjustRightInd w:val="0"/>
        <w:spacing w:line="240" w:lineRule="auto"/>
        <w:ind w:right="-518"/>
        <w:jc w:val="both"/>
        <w:rPr>
          <w:rFonts w:ascii="Arial" w:hAnsi="Arial" w:cs="Arial"/>
          <w:color w:val="000000"/>
        </w:rPr>
      </w:pPr>
      <w:r w:rsidRPr="00E10F7A">
        <w:rPr>
          <w:rFonts w:ascii="Arial" w:hAnsi="Arial" w:cs="Arial"/>
          <w:color w:val="000000"/>
        </w:rPr>
        <w:t>Elaborada con las siguientes especificaciones:</w:t>
      </w:r>
    </w:p>
    <w:p w:rsidR="00536B96" w:rsidRPr="00E10F7A" w:rsidRDefault="00F05273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hAnsi="Arial" w:cs="Arial"/>
          <w:color w:val="000000"/>
        </w:rPr>
      </w:pPr>
      <w:r w:rsidRPr="00E10F7A">
        <w:rPr>
          <w:rFonts w:ascii="Arial" w:hAnsi="Arial" w:cs="Arial"/>
          <w:color w:val="000000"/>
        </w:rPr>
        <w:t xml:space="preserve">Confeccionada en </w:t>
      </w:r>
      <w:r w:rsidRPr="00E10F7A">
        <w:rPr>
          <w:rFonts w:ascii="Arial" w:eastAsia="Times New Roman" w:hAnsi="Arial" w:cs="Arial"/>
          <w:color w:val="000000"/>
        </w:rPr>
        <w:t xml:space="preserve">tela LAFALLET (anti fluido) </w:t>
      </w:r>
      <w:r w:rsidRPr="00E10F7A">
        <w:rPr>
          <w:rFonts w:ascii="Arial" w:hAnsi="Arial" w:cs="Arial"/>
          <w:color w:val="000000"/>
        </w:rPr>
        <w:t>de color blanco y negro</w:t>
      </w:r>
      <w:r w:rsidR="00E10F7A">
        <w:rPr>
          <w:rFonts w:ascii="Arial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hAnsi="Arial" w:cs="Arial"/>
          <w:color w:val="000000"/>
        </w:rPr>
      </w:pPr>
      <w:r w:rsidRPr="00E10F7A">
        <w:rPr>
          <w:rFonts w:ascii="Arial" w:hAnsi="Arial" w:cs="Arial"/>
          <w:color w:val="000000"/>
        </w:rPr>
        <w:t xml:space="preserve">Cuello </w:t>
      </w:r>
      <w:r w:rsidR="00F05273" w:rsidRPr="00E10F7A">
        <w:rPr>
          <w:rFonts w:ascii="Arial" w:hAnsi="Arial" w:cs="Arial"/>
          <w:color w:val="000000"/>
        </w:rPr>
        <w:t>color negro con guata (abollonado)</w:t>
      </w:r>
      <w:r>
        <w:rPr>
          <w:rFonts w:ascii="Arial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hAnsi="Arial" w:cs="Arial"/>
          <w:color w:val="000000"/>
        </w:rPr>
      </w:pPr>
      <w:r w:rsidRPr="00E10F7A">
        <w:rPr>
          <w:rFonts w:ascii="Arial" w:hAnsi="Arial" w:cs="Arial"/>
          <w:color w:val="000000"/>
        </w:rPr>
        <w:t xml:space="preserve">Cierre </w:t>
      </w:r>
      <w:r w:rsidR="00B829A0">
        <w:rPr>
          <w:rFonts w:ascii="Arial" w:hAnsi="Arial" w:cs="Arial"/>
          <w:color w:val="000000"/>
        </w:rPr>
        <w:t xml:space="preserve">plástico </w:t>
      </w:r>
      <w:r w:rsidR="006A0F93" w:rsidRPr="00E10F7A">
        <w:rPr>
          <w:rFonts w:ascii="Arial" w:hAnsi="Arial" w:cs="Arial"/>
          <w:color w:val="000000"/>
        </w:rPr>
        <w:t>No. 6 de</w:t>
      </w:r>
      <w:r w:rsidR="00C4083E" w:rsidRPr="00E10F7A">
        <w:rPr>
          <w:rFonts w:ascii="Arial" w:hAnsi="Arial" w:cs="Arial"/>
          <w:color w:val="000000"/>
        </w:rPr>
        <w:t xml:space="preserve"> EK</w:t>
      </w:r>
      <w:r w:rsidR="006A0F93" w:rsidRPr="00E10F7A">
        <w:rPr>
          <w:rFonts w:ascii="Arial" w:hAnsi="Arial" w:cs="Arial"/>
          <w:color w:val="000000"/>
        </w:rPr>
        <w:t>A</w:t>
      </w:r>
      <w:r w:rsidR="00C4083E" w:rsidRPr="00E10F7A">
        <w:rPr>
          <w:rFonts w:ascii="Arial" w:hAnsi="Arial" w:cs="Arial"/>
          <w:color w:val="000000"/>
        </w:rPr>
        <w:t xml:space="preserve"> </w:t>
      </w:r>
      <w:r w:rsidR="006A0F93" w:rsidRPr="00E10F7A">
        <w:rPr>
          <w:rFonts w:ascii="Arial" w:hAnsi="Arial" w:cs="Arial"/>
          <w:color w:val="000000"/>
        </w:rPr>
        <w:t xml:space="preserve">color negro </w:t>
      </w:r>
      <w:r w:rsidR="00C4083E" w:rsidRPr="00E10F7A">
        <w:rPr>
          <w:rFonts w:ascii="Arial" w:hAnsi="Arial" w:cs="Arial"/>
          <w:color w:val="000000"/>
        </w:rPr>
        <w:t>desde el extremo inferior del dobladillo hasta el extremo superior (borde) del cuello</w:t>
      </w:r>
      <w:r>
        <w:rPr>
          <w:rFonts w:ascii="Arial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hAnsi="Arial" w:cs="Arial"/>
          <w:color w:val="000000"/>
        </w:rPr>
      </w:pPr>
      <w:r w:rsidRPr="00E10F7A">
        <w:rPr>
          <w:rFonts w:ascii="Arial" w:hAnsi="Arial" w:cs="Arial"/>
          <w:color w:val="000000"/>
        </w:rPr>
        <w:t xml:space="preserve">Puños </w:t>
      </w:r>
      <w:r w:rsidR="007643A3" w:rsidRPr="00E10F7A">
        <w:rPr>
          <w:rFonts w:ascii="Arial" w:hAnsi="Arial" w:cs="Arial"/>
          <w:color w:val="000000"/>
        </w:rPr>
        <w:t xml:space="preserve">de 3 cm </w:t>
      </w:r>
      <w:r w:rsidR="00F05273" w:rsidRPr="00E10F7A">
        <w:rPr>
          <w:rFonts w:ascii="Arial" w:hAnsi="Arial" w:cs="Arial"/>
          <w:color w:val="000000"/>
        </w:rPr>
        <w:t>con sistema de seguridad en adhesivo (para graduar)</w:t>
      </w:r>
      <w:r>
        <w:rPr>
          <w:rFonts w:ascii="Arial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eastAsia="Times New Roman" w:hAnsi="Arial" w:cs="Arial"/>
          <w:color w:val="000000"/>
        </w:rPr>
      </w:pPr>
      <w:r w:rsidRPr="00E10F7A">
        <w:rPr>
          <w:rFonts w:ascii="Arial" w:eastAsia="Times New Roman" w:hAnsi="Arial" w:cs="Arial"/>
          <w:color w:val="000000"/>
        </w:rPr>
        <w:t xml:space="preserve">Escudo </w:t>
      </w:r>
      <w:r w:rsidR="00011C0A" w:rsidRPr="00E10F7A">
        <w:rPr>
          <w:rFonts w:ascii="Arial" w:eastAsia="Times New Roman" w:hAnsi="Arial" w:cs="Arial"/>
          <w:color w:val="000000"/>
        </w:rPr>
        <w:t xml:space="preserve">bordado </w:t>
      </w:r>
      <w:r w:rsidR="00536B96" w:rsidRPr="00E10F7A">
        <w:rPr>
          <w:rFonts w:ascii="Arial" w:eastAsia="Times New Roman" w:hAnsi="Arial" w:cs="Arial"/>
          <w:color w:val="000000"/>
        </w:rPr>
        <w:t xml:space="preserve">en hilo </w:t>
      </w:r>
      <w:r w:rsidR="00011C0A" w:rsidRPr="00E10F7A">
        <w:rPr>
          <w:rFonts w:ascii="Arial" w:eastAsia="Times New Roman" w:hAnsi="Arial" w:cs="Arial"/>
          <w:color w:val="000000"/>
        </w:rPr>
        <w:t xml:space="preserve">a la altura del pecho </w:t>
      </w:r>
      <w:r w:rsidR="00536B96" w:rsidRPr="00E10F7A">
        <w:rPr>
          <w:rFonts w:ascii="Arial" w:eastAsia="Times New Roman" w:hAnsi="Arial" w:cs="Arial"/>
          <w:color w:val="000000"/>
        </w:rPr>
        <w:t>(</w:t>
      </w:r>
      <w:r w:rsidR="00011C0A" w:rsidRPr="00E10F7A">
        <w:rPr>
          <w:rFonts w:ascii="Arial" w:eastAsia="Times New Roman" w:hAnsi="Arial" w:cs="Arial"/>
          <w:color w:val="000000"/>
        </w:rPr>
        <w:t>parte izquierda</w:t>
      </w:r>
      <w:r w:rsidR="00536B96" w:rsidRPr="00E10F7A">
        <w:rPr>
          <w:rFonts w:ascii="Arial" w:eastAsia="Times New Roman" w:hAnsi="Arial" w:cs="Arial"/>
          <w:color w:val="000000"/>
        </w:rPr>
        <w:t>)</w:t>
      </w:r>
      <w:r w:rsidR="00011C0A" w:rsidRPr="00E10F7A">
        <w:rPr>
          <w:rFonts w:ascii="Arial" w:eastAsia="Times New Roman" w:hAnsi="Arial" w:cs="Arial"/>
          <w:color w:val="000000"/>
        </w:rPr>
        <w:t xml:space="preserve"> con los textos </w:t>
      </w:r>
      <w:r w:rsidR="00F05273" w:rsidRPr="00E10F7A">
        <w:rPr>
          <w:rFonts w:ascii="Arial" w:eastAsia="Times New Roman" w:hAnsi="Arial" w:cs="Arial"/>
          <w:color w:val="000000"/>
        </w:rPr>
        <w:t>“</w:t>
      </w:r>
      <w:r w:rsidR="00011C0A" w:rsidRPr="00E10F7A">
        <w:rPr>
          <w:rFonts w:ascii="Arial" w:eastAsia="Times New Roman" w:hAnsi="Arial" w:cs="Arial"/>
          <w:color w:val="000000"/>
        </w:rPr>
        <w:t>CÍVICA JUVENIL</w:t>
      </w:r>
      <w:r w:rsidR="00F05273" w:rsidRPr="00E10F7A">
        <w:rPr>
          <w:rFonts w:ascii="Arial" w:eastAsia="Times New Roman" w:hAnsi="Arial" w:cs="Arial"/>
          <w:color w:val="000000"/>
        </w:rPr>
        <w:t>”</w:t>
      </w:r>
      <w:r w:rsidR="00011C0A" w:rsidRPr="00E10F7A">
        <w:rPr>
          <w:rFonts w:ascii="Arial" w:eastAsia="Times New Roman" w:hAnsi="Arial" w:cs="Arial"/>
          <w:color w:val="000000"/>
        </w:rPr>
        <w:t xml:space="preserve"> y “CONSTRUCTORES DE PAZ”</w:t>
      </w:r>
      <w:r w:rsidR="00F05273" w:rsidRPr="00E10F7A">
        <w:rPr>
          <w:rFonts w:ascii="Arial" w:eastAsia="Times New Roman" w:hAnsi="Arial" w:cs="Arial"/>
          <w:color w:val="000000"/>
        </w:rPr>
        <w:t xml:space="preserve"> (ver diseño)</w:t>
      </w:r>
      <w:r w:rsidR="00F321F8">
        <w:rPr>
          <w:rFonts w:ascii="Arial" w:eastAsia="Times New Roman" w:hAnsi="Arial" w:cs="Arial"/>
          <w:color w:val="000000"/>
        </w:rPr>
        <w:t xml:space="preserve">, </w:t>
      </w:r>
      <w:r w:rsidR="00F321F8">
        <w:rPr>
          <w:rFonts w:ascii="Arial" w:hAnsi="Arial" w:cs="Arial"/>
          <w:color w:val="000000"/>
        </w:rPr>
        <w:t>tiene un diámetro de siete (7) cm de circunferencia</w:t>
      </w:r>
      <w:r>
        <w:rPr>
          <w:rFonts w:ascii="Arial" w:eastAsia="Times New Roman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eastAsia="Times New Roman" w:hAnsi="Arial" w:cs="Arial"/>
          <w:color w:val="000000"/>
        </w:rPr>
      </w:pPr>
      <w:r w:rsidRPr="00E10F7A">
        <w:rPr>
          <w:rFonts w:ascii="Arial" w:eastAsia="Times New Roman" w:hAnsi="Arial" w:cs="Arial"/>
          <w:color w:val="000000"/>
        </w:rPr>
        <w:t xml:space="preserve">Mangas </w:t>
      </w:r>
      <w:r w:rsidR="00162BD2" w:rsidRPr="00E10F7A">
        <w:rPr>
          <w:rFonts w:ascii="Arial" w:eastAsia="Times New Roman" w:hAnsi="Arial" w:cs="Arial"/>
          <w:color w:val="000000"/>
        </w:rPr>
        <w:t>separables (</w:t>
      </w:r>
      <w:r w:rsidR="00F05273" w:rsidRPr="00E10F7A">
        <w:rPr>
          <w:rFonts w:ascii="Arial" w:eastAsia="Times New Roman" w:hAnsi="Arial" w:cs="Arial"/>
          <w:color w:val="000000"/>
        </w:rPr>
        <w:t>desprendibles</w:t>
      </w:r>
      <w:r w:rsidR="00162BD2" w:rsidRPr="00E10F7A">
        <w:rPr>
          <w:rFonts w:ascii="Arial" w:eastAsia="Times New Roman" w:hAnsi="Arial" w:cs="Arial"/>
          <w:color w:val="000000"/>
        </w:rPr>
        <w:t>)</w:t>
      </w:r>
      <w:r w:rsidR="00235727">
        <w:rPr>
          <w:rFonts w:ascii="Arial" w:eastAsia="Times New Roman" w:hAnsi="Arial" w:cs="Arial"/>
          <w:color w:val="000000"/>
        </w:rPr>
        <w:t>, con solapa y</w:t>
      </w:r>
      <w:r w:rsidR="00F05273" w:rsidRPr="00E10F7A">
        <w:rPr>
          <w:rFonts w:ascii="Arial" w:eastAsia="Times New Roman" w:hAnsi="Arial" w:cs="Arial"/>
          <w:color w:val="000000"/>
        </w:rPr>
        <w:t xml:space="preserve"> con cierre </w:t>
      </w:r>
      <w:r w:rsidR="00B829A0">
        <w:rPr>
          <w:rFonts w:ascii="Arial" w:eastAsia="Times New Roman" w:hAnsi="Arial" w:cs="Arial"/>
          <w:color w:val="000000"/>
        </w:rPr>
        <w:t xml:space="preserve">plástico </w:t>
      </w:r>
      <w:r w:rsidR="006A0F93" w:rsidRPr="00E10F7A">
        <w:rPr>
          <w:rFonts w:ascii="Arial" w:hAnsi="Arial" w:cs="Arial"/>
          <w:color w:val="000000"/>
        </w:rPr>
        <w:t>No. 6 de EKA</w:t>
      </w:r>
      <w:r w:rsidR="006A0F93" w:rsidRPr="00E10F7A">
        <w:rPr>
          <w:rFonts w:ascii="Arial" w:eastAsia="Times New Roman" w:hAnsi="Arial" w:cs="Arial"/>
          <w:color w:val="000000"/>
        </w:rPr>
        <w:t xml:space="preserve"> </w:t>
      </w:r>
      <w:r w:rsidR="007643A3" w:rsidRPr="00E10F7A">
        <w:rPr>
          <w:rFonts w:ascii="Arial" w:eastAsia="Times New Roman" w:hAnsi="Arial" w:cs="Arial"/>
          <w:color w:val="000000"/>
        </w:rPr>
        <w:t xml:space="preserve">color </w:t>
      </w:r>
      <w:r w:rsidR="00F05273" w:rsidRPr="00E10F7A">
        <w:rPr>
          <w:rFonts w:ascii="Arial" w:eastAsia="Times New Roman" w:hAnsi="Arial" w:cs="Arial"/>
          <w:color w:val="000000"/>
        </w:rPr>
        <w:t>negro</w:t>
      </w:r>
      <w:r>
        <w:rPr>
          <w:rFonts w:ascii="Arial" w:eastAsia="Times New Roman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eastAsia="Times New Roman" w:hAnsi="Arial" w:cs="Arial"/>
          <w:color w:val="000000"/>
        </w:rPr>
      </w:pPr>
      <w:r w:rsidRPr="00E10F7A">
        <w:rPr>
          <w:rFonts w:ascii="Arial" w:eastAsia="Times New Roman" w:hAnsi="Arial" w:cs="Arial"/>
          <w:color w:val="000000"/>
        </w:rPr>
        <w:t xml:space="preserve">Dos </w:t>
      </w:r>
      <w:r w:rsidR="00F05273" w:rsidRPr="00E10F7A">
        <w:rPr>
          <w:rFonts w:ascii="Arial" w:eastAsia="Times New Roman" w:hAnsi="Arial" w:cs="Arial"/>
          <w:color w:val="000000"/>
        </w:rPr>
        <w:t>(</w:t>
      </w:r>
      <w:r w:rsidR="007643A3" w:rsidRPr="00E10F7A">
        <w:rPr>
          <w:rFonts w:ascii="Arial" w:eastAsia="Times New Roman" w:hAnsi="Arial" w:cs="Arial"/>
          <w:color w:val="000000"/>
        </w:rPr>
        <w:t>2</w:t>
      </w:r>
      <w:r w:rsidR="00F05273" w:rsidRPr="00E10F7A">
        <w:rPr>
          <w:rFonts w:ascii="Arial" w:eastAsia="Times New Roman" w:hAnsi="Arial" w:cs="Arial"/>
          <w:color w:val="000000"/>
        </w:rPr>
        <w:t>) bolsillos en la parte</w:t>
      </w:r>
      <w:r w:rsidR="007643A3" w:rsidRPr="00E10F7A">
        <w:rPr>
          <w:rFonts w:ascii="Arial" w:eastAsia="Times New Roman" w:hAnsi="Arial" w:cs="Arial"/>
          <w:color w:val="000000"/>
        </w:rPr>
        <w:t xml:space="preserve"> inferior</w:t>
      </w:r>
      <w:r w:rsidR="00F05273" w:rsidRPr="00E10F7A">
        <w:rPr>
          <w:rFonts w:ascii="Arial" w:eastAsia="Times New Roman" w:hAnsi="Arial" w:cs="Arial"/>
          <w:color w:val="000000"/>
        </w:rPr>
        <w:t xml:space="preserve"> frontal </w:t>
      </w:r>
      <w:r w:rsidR="006A0F93" w:rsidRPr="00E10F7A">
        <w:rPr>
          <w:rFonts w:ascii="Arial" w:eastAsia="Times New Roman" w:hAnsi="Arial" w:cs="Arial"/>
          <w:color w:val="000000"/>
        </w:rPr>
        <w:t xml:space="preserve">con cierre </w:t>
      </w:r>
      <w:r w:rsidR="00B829A0">
        <w:rPr>
          <w:rFonts w:ascii="Arial" w:eastAsia="Times New Roman" w:hAnsi="Arial" w:cs="Arial"/>
          <w:color w:val="000000"/>
        </w:rPr>
        <w:t xml:space="preserve">plástico </w:t>
      </w:r>
      <w:r w:rsidR="0042757D">
        <w:rPr>
          <w:rFonts w:ascii="Arial" w:hAnsi="Arial" w:cs="Arial"/>
          <w:color w:val="000000"/>
        </w:rPr>
        <w:t>No. 4</w:t>
      </w:r>
      <w:r w:rsidR="006A0F93" w:rsidRPr="00E10F7A">
        <w:rPr>
          <w:rFonts w:ascii="Arial" w:hAnsi="Arial" w:cs="Arial"/>
          <w:color w:val="000000"/>
        </w:rPr>
        <w:t xml:space="preserve"> de EKA</w:t>
      </w:r>
      <w:r w:rsidR="006A0F93" w:rsidRPr="00E10F7A">
        <w:rPr>
          <w:rFonts w:ascii="Arial" w:eastAsia="Times New Roman" w:hAnsi="Arial" w:cs="Arial"/>
          <w:color w:val="000000"/>
        </w:rPr>
        <w:t xml:space="preserve"> color negro</w:t>
      </w:r>
      <w:r>
        <w:rPr>
          <w:rFonts w:ascii="Arial" w:eastAsia="Times New Roman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eastAsia="Times New Roman" w:hAnsi="Arial" w:cs="Arial"/>
          <w:color w:val="000000"/>
        </w:rPr>
      </w:pPr>
      <w:r w:rsidRPr="00E10F7A">
        <w:rPr>
          <w:rFonts w:ascii="Arial" w:eastAsia="Times New Roman" w:hAnsi="Arial" w:cs="Arial"/>
          <w:color w:val="000000"/>
        </w:rPr>
        <w:t xml:space="preserve">Un </w:t>
      </w:r>
      <w:r w:rsidR="00C4083E" w:rsidRPr="00E10F7A">
        <w:rPr>
          <w:rFonts w:ascii="Arial" w:eastAsia="Times New Roman" w:hAnsi="Arial" w:cs="Arial"/>
          <w:color w:val="000000"/>
        </w:rPr>
        <w:t>(1)</w:t>
      </w:r>
      <w:r w:rsidR="007643A3" w:rsidRPr="00E10F7A">
        <w:rPr>
          <w:rFonts w:ascii="Arial" w:eastAsia="Times New Roman" w:hAnsi="Arial" w:cs="Arial"/>
          <w:color w:val="000000"/>
        </w:rPr>
        <w:t xml:space="preserve"> bolsillo </w:t>
      </w:r>
      <w:r w:rsidR="00162BD2" w:rsidRPr="00E10F7A">
        <w:rPr>
          <w:rFonts w:ascii="Arial" w:eastAsia="Times New Roman" w:hAnsi="Arial" w:cs="Arial"/>
          <w:color w:val="000000"/>
        </w:rPr>
        <w:t xml:space="preserve">de fuelle </w:t>
      </w:r>
      <w:r w:rsidR="007643A3" w:rsidRPr="00E10F7A">
        <w:rPr>
          <w:rFonts w:ascii="Arial" w:eastAsia="Times New Roman" w:hAnsi="Arial" w:cs="Arial"/>
          <w:color w:val="000000"/>
        </w:rPr>
        <w:t xml:space="preserve">en la parte superior frontal derecho </w:t>
      </w:r>
      <w:r w:rsidR="00C4083E" w:rsidRPr="00E10F7A">
        <w:rPr>
          <w:rFonts w:ascii="Arial" w:hAnsi="Arial" w:cs="Arial"/>
        </w:rPr>
        <w:t>con cartera de cierre adhesivo tipo velcro</w:t>
      </w:r>
      <w:r w:rsidR="00C4083E" w:rsidRPr="00E10F7A">
        <w:rPr>
          <w:rFonts w:ascii="Arial" w:eastAsia="Times New Roman" w:hAnsi="Arial" w:cs="Arial"/>
          <w:color w:val="000000"/>
        </w:rPr>
        <w:t xml:space="preserve"> </w:t>
      </w:r>
      <w:r w:rsidR="00F05273" w:rsidRPr="00E10F7A">
        <w:rPr>
          <w:rFonts w:ascii="Arial" w:eastAsia="Times New Roman" w:hAnsi="Arial" w:cs="Arial"/>
          <w:color w:val="000000"/>
        </w:rPr>
        <w:t>y</w:t>
      </w:r>
      <w:r>
        <w:rPr>
          <w:rFonts w:ascii="Arial" w:eastAsia="Times New Roman" w:hAnsi="Arial" w:cs="Arial"/>
          <w:color w:val="000000"/>
        </w:rPr>
        <w:t xml:space="preserve"> porta lapicero.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eastAsia="Times New Roman" w:hAnsi="Arial" w:cs="Arial"/>
          <w:color w:val="000000"/>
        </w:rPr>
      </w:pPr>
      <w:r w:rsidRPr="00E10F7A">
        <w:rPr>
          <w:rFonts w:ascii="Arial" w:eastAsia="Times New Roman" w:hAnsi="Arial" w:cs="Arial"/>
          <w:color w:val="000000"/>
        </w:rPr>
        <w:t xml:space="preserve">Un </w:t>
      </w:r>
      <w:r w:rsidR="00C4083E" w:rsidRPr="00E10F7A">
        <w:rPr>
          <w:rFonts w:ascii="Arial" w:eastAsia="Times New Roman" w:hAnsi="Arial" w:cs="Arial"/>
          <w:color w:val="000000"/>
        </w:rPr>
        <w:t>(1)</w:t>
      </w:r>
      <w:r w:rsidR="00F05273" w:rsidRPr="00E10F7A">
        <w:rPr>
          <w:rFonts w:ascii="Arial" w:eastAsia="Times New Roman" w:hAnsi="Arial" w:cs="Arial"/>
          <w:color w:val="000000"/>
        </w:rPr>
        <w:t xml:space="preserve"> bolsillo tipo morral en la parte posterior (interno)</w:t>
      </w:r>
      <w:r w:rsidR="00162BD2" w:rsidRPr="00E10F7A">
        <w:rPr>
          <w:rFonts w:ascii="Arial" w:eastAsia="Times New Roman" w:hAnsi="Arial" w:cs="Arial"/>
          <w:color w:val="000000"/>
        </w:rPr>
        <w:t xml:space="preserve"> para guardar la chaqueta</w:t>
      </w:r>
      <w:r w:rsidR="006A0F93" w:rsidRPr="00E10F7A">
        <w:rPr>
          <w:rFonts w:ascii="Arial" w:eastAsia="Times New Roman" w:hAnsi="Arial" w:cs="Arial"/>
          <w:color w:val="000000"/>
        </w:rPr>
        <w:t xml:space="preserve"> con cierre </w:t>
      </w:r>
      <w:r w:rsidR="00B829A0">
        <w:rPr>
          <w:rFonts w:ascii="Arial" w:eastAsia="Times New Roman" w:hAnsi="Arial" w:cs="Arial"/>
          <w:color w:val="000000"/>
        </w:rPr>
        <w:t xml:space="preserve">plástico </w:t>
      </w:r>
      <w:r w:rsidR="006A0F93" w:rsidRPr="00E10F7A">
        <w:rPr>
          <w:rFonts w:ascii="Arial" w:hAnsi="Arial" w:cs="Arial"/>
          <w:color w:val="000000"/>
        </w:rPr>
        <w:t>No. 6 de EKA</w:t>
      </w:r>
      <w:r w:rsidR="006A0F93" w:rsidRPr="00E10F7A">
        <w:rPr>
          <w:rFonts w:ascii="Arial" w:eastAsia="Times New Roman" w:hAnsi="Arial" w:cs="Arial"/>
          <w:color w:val="000000"/>
        </w:rPr>
        <w:t xml:space="preserve"> color negro</w:t>
      </w:r>
      <w:r w:rsidR="00162BD2" w:rsidRPr="00E10F7A">
        <w:rPr>
          <w:rFonts w:ascii="Arial" w:eastAsia="Times New Roman" w:hAnsi="Arial" w:cs="Arial"/>
          <w:color w:val="000000"/>
        </w:rPr>
        <w:t>, con reata blanca</w:t>
      </w:r>
      <w:r>
        <w:rPr>
          <w:rFonts w:ascii="Arial" w:eastAsia="Times New Roman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eastAsia="Times New Roman" w:hAnsi="Arial" w:cs="Arial"/>
          <w:color w:val="000000"/>
        </w:rPr>
      </w:pPr>
      <w:r w:rsidRPr="00E10F7A">
        <w:rPr>
          <w:rFonts w:ascii="Arial" w:eastAsia="Times New Roman" w:hAnsi="Arial" w:cs="Arial"/>
          <w:color w:val="000000"/>
        </w:rPr>
        <w:t xml:space="preserve">Cinta </w:t>
      </w:r>
      <w:r w:rsidR="00162BD2" w:rsidRPr="00E10F7A">
        <w:rPr>
          <w:rFonts w:ascii="Arial" w:eastAsia="Times New Roman" w:hAnsi="Arial" w:cs="Arial"/>
          <w:color w:val="000000"/>
        </w:rPr>
        <w:t xml:space="preserve">reflectiva textil (línea fluorescente) </w:t>
      </w:r>
      <w:r w:rsidR="00F05273" w:rsidRPr="00E10F7A">
        <w:rPr>
          <w:rFonts w:ascii="Arial" w:eastAsia="Times New Roman" w:hAnsi="Arial" w:cs="Arial"/>
          <w:color w:val="000000"/>
        </w:rPr>
        <w:t>de tres centímetros a 500 candelas, ubicadas en las mangas</w:t>
      </w:r>
      <w:r w:rsidR="00011C0A" w:rsidRPr="00E10F7A">
        <w:rPr>
          <w:rFonts w:ascii="Arial" w:eastAsia="Times New Roman" w:hAnsi="Arial" w:cs="Arial"/>
          <w:color w:val="000000"/>
        </w:rPr>
        <w:t>, espalda</w:t>
      </w:r>
      <w:r w:rsidR="00F05273" w:rsidRPr="00E10F7A">
        <w:rPr>
          <w:rFonts w:ascii="Arial" w:eastAsia="Times New Roman" w:hAnsi="Arial" w:cs="Arial"/>
          <w:color w:val="000000"/>
        </w:rPr>
        <w:t xml:space="preserve"> y en los </w:t>
      </w:r>
      <w:r w:rsidR="00235727">
        <w:rPr>
          <w:rFonts w:ascii="Arial" w:eastAsia="Times New Roman" w:hAnsi="Arial" w:cs="Arial"/>
          <w:color w:val="000000"/>
        </w:rPr>
        <w:t>dos</w:t>
      </w:r>
      <w:r w:rsidR="00F05273" w:rsidRPr="00E10F7A">
        <w:rPr>
          <w:rFonts w:ascii="Arial" w:eastAsia="Times New Roman" w:hAnsi="Arial" w:cs="Arial"/>
          <w:color w:val="000000"/>
        </w:rPr>
        <w:t xml:space="preserve"> (</w:t>
      </w:r>
      <w:r w:rsidR="00235727">
        <w:rPr>
          <w:rFonts w:ascii="Arial" w:eastAsia="Times New Roman" w:hAnsi="Arial" w:cs="Arial"/>
          <w:color w:val="000000"/>
        </w:rPr>
        <w:t>2</w:t>
      </w:r>
      <w:r w:rsidR="00F05273" w:rsidRPr="00E10F7A">
        <w:rPr>
          <w:rFonts w:ascii="Arial" w:eastAsia="Times New Roman" w:hAnsi="Arial" w:cs="Arial"/>
          <w:color w:val="000000"/>
        </w:rPr>
        <w:t>) bolsillos de la chaqueta</w:t>
      </w:r>
      <w:r>
        <w:rPr>
          <w:rFonts w:ascii="Arial" w:eastAsia="Times New Roman" w:hAnsi="Arial" w:cs="Arial"/>
          <w:color w:val="000000"/>
        </w:rPr>
        <w:t>.</w:t>
      </w:r>
    </w:p>
    <w:p w:rsidR="00536B96" w:rsidRPr="00E10F7A" w:rsidRDefault="00E10F7A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eastAsia="Times New Roman" w:hAnsi="Arial" w:cs="Arial"/>
          <w:color w:val="000000"/>
        </w:rPr>
      </w:pPr>
      <w:r w:rsidRPr="00E10F7A">
        <w:rPr>
          <w:rFonts w:ascii="Arial" w:eastAsia="Times New Roman" w:hAnsi="Arial" w:cs="Arial"/>
          <w:color w:val="000000"/>
        </w:rPr>
        <w:t xml:space="preserve">Dobladillo </w:t>
      </w:r>
      <w:r w:rsidR="007643A3" w:rsidRPr="00E10F7A">
        <w:rPr>
          <w:rFonts w:ascii="Arial" w:eastAsia="Times New Roman" w:hAnsi="Arial" w:cs="Arial"/>
          <w:color w:val="000000"/>
        </w:rPr>
        <w:t>en el borde inferior de la chaqueta de 2 cm (doble)</w:t>
      </w:r>
      <w:r w:rsidR="00F05273" w:rsidRPr="00E10F7A">
        <w:rPr>
          <w:rFonts w:ascii="Arial" w:eastAsia="Times New Roman" w:hAnsi="Arial" w:cs="Arial"/>
          <w:color w:val="000000"/>
        </w:rPr>
        <w:t xml:space="preserve">.   </w:t>
      </w:r>
    </w:p>
    <w:p w:rsidR="00F05273" w:rsidRPr="00E10F7A" w:rsidRDefault="00536B96" w:rsidP="00E10F7A">
      <w:pPr>
        <w:pStyle w:val="Prrafodelista"/>
        <w:numPr>
          <w:ilvl w:val="0"/>
          <w:numId w:val="3"/>
        </w:numPr>
        <w:autoSpaceDE w:val="0"/>
        <w:autoSpaceDN w:val="0"/>
        <w:adjustRightInd w:val="0"/>
        <w:spacing w:line="240" w:lineRule="auto"/>
        <w:ind w:left="360" w:right="-518"/>
        <w:jc w:val="both"/>
        <w:rPr>
          <w:rFonts w:ascii="Arial" w:hAnsi="Arial" w:cs="Arial"/>
          <w:color w:val="000000"/>
        </w:rPr>
      </w:pPr>
      <w:r w:rsidRPr="00E10F7A">
        <w:rPr>
          <w:rFonts w:ascii="Arial" w:hAnsi="Arial" w:cs="Arial"/>
        </w:rPr>
        <w:t>E</w:t>
      </w:r>
      <w:r w:rsidRPr="00E10F7A">
        <w:rPr>
          <w:rFonts w:ascii="Arial" w:eastAsia="Times New Roman" w:hAnsi="Arial" w:cs="Arial"/>
          <w:color w:val="000000"/>
        </w:rPr>
        <w:t>n la parte posterior de la chaqueta (espalda), se debe plasmar el t</w:t>
      </w:r>
      <w:r w:rsidR="00011C0A" w:rsidRPr="00E10F7A">
        <w:rPr>
          <w:rFonts w:ascii="Arial" w:hAnsi="Arial" w:cs="Arial"/>
        </w:rPr>
        <w:t xml:space="preserve">exto “GRUPO DE APOYO COMUNITARIO” </w:t>
      </w:r>
      <w:r w:rsidRPr="00E10F7A">
        <w:rPr>
          <w:rFonts w:ascii="Arial" w:eastAsia="Calibri" w:hAnsi="Arial" w:cs="Arial"/>
          <w:lang w:val="es-ES"/>
        </w:rPr>
        <w:t xml:space="preserve">bordado con hilo negro en mayúscula letra “Arial” (relleno delgado) de 2 cm de alto y </w:t>
      </w:r>
      <w:r w:rsidR="00F321F8">
        <w:rPr>
          <w:rFonts w:ascii="Arial" w:eastAsia="Calibri" w:hAnsi="Arial" w:cs="Arial"/>
          <w:lang w:val="es-ES"/>
        </w:rPr>
        <w:t>1.5</w:t>
      </w:r>
      <w:r w:rsidRPr="00E10F7A">
        <w:rPr>
          <w:rFonts w:ascii="Arial" w:eastAsia="Calibri" w:hAnsi="Arial" w:cs="Arial"/>
          <w:lang w:val="es-ES"/>
        </w:rPr>
        <w:t xml:space="preserve"> cm de ancho y una </w:t>
      </w:r>
      <w:r w:rsidRPr="00E10F7A">
        <w:rPr>
          <w:rFonts w:ascii="Arial" w:hAnsi="Arial" w:cs="Arial"/>
        </w:rPr>
        <w:t xml:space="preserve">inclinación (semicírculo) de 180° horizontal; </w:t>
      </w:r>
      <w:r w:rsidRPr="00E10F7A">
        <w:rPr>
          <w:rFonts w:ascii="Arial" w:eastAsia="Calibri" w:hAnsi="Arial" w:cs="Arial"/>
          <w:lang w:val="es-ES"/>
        </w:rPr>
        <w:t xml:space="preserve">en la parte inferior del texto anterior se debe plasmar </w:t>
      </w:r>
      <w:r w:rsidRPr="00E10F7A">
        <w:rPr>
          <w:rFonts w:ascii="Arial" w:hAnsi="Arial" w:cs="Arial"/>
        </w:rPr>
        <w:t xml:space="preserve">la sigla “MEVAL”, </w:t>
      </w:r>
      <w:r w:rsidRPr="00E10F7A">
        <w:rPr>
          <w:rFonts w:ascii="Arial" w:eastAsia="Calibri" w:hAnsi="Arial" w:cs="Arial"/>
          <w:lang w:val="es-ES"/>
        </w:rPr>
        <w:t xml:space="preserve">en mayúscula letra “Arial” </w:t>
      </w:r>
      <w:r w:rsidRPr="00E10F7A">
        <w:rPr>
          <w:rFonts w:ascii="Arial" w:hAnsi="Arial" w:cs="Arial"/>
        </w:rPr>
        <w:t xml:space="preserve">de 3 cm de alto y 2.5 cm de ancho, </w:t>
      </w:r>
      <w:r w:rsidRPr="00E10F7A">
        <w:rPr>
          <w:rFonts w:ascii="Arial" w:eastAsia="Calibri" w:hAnsi="Arial" w:cs="Arial"/>
          <w:lang w:val="es-ES"/>
        </w:rPr>
        <w:t>bordadas en hilo negro (relleno grueso).</w:t>
      </w:r>
    </w:p>
    <w:p w:rsidR="00E10F7A" w:rsidRDefault="00E10F7A" w:rsidP="00E10F7A">
      <w:pPr>
        <w:tabs>
          <w:tab w:val="left" w:pos="829"/>
        </w:tabs>
        <w:autoSpaceDE w:val="0"/>
        <w:autoSpaceDN w:val="0"/>
        <w:adjustRightInd w:val="0"/>
        <w:spacing w:after="0" w:line="240" w:lineRule="auto"/>
        <w:ind w:right="-518"/>
        <w:jc w:val="both"/>
        <w:rPr>
          <w:rFonts w:ascii="Arial" w:hAnsi="Arial" w:cs="Arial"/>
          <w:bCs/>
        </w:rPr>
      </w:pPr>
    </w:p>
    <w:p w:rsidR="00F05273" w:rsidRPr="00E10F7A" w:rsidRDefault="00B85874" w:rsidP="00E10F7A">
      <w:pPr>
        <w:tabs>
          <w:tab w:val="left" w:pos="829"/>
        </w:tabs>
        <w:autoSpaceDE w:val="0"/>
        <w:autoSpaceDN w:val="0"/>
        <w:adjustRightInd w:val="0"/>
        <w:spacing w:after="0" w:line="240" w:lineRule="auto"/>
        <w:ind w:right="-518"/>
        <w:jc w:val="center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DISEÑ</w:t>
      </w:r>
      <w:r w:rsidR="00E10F7A">
        <w:rPr>
          <w:rFonts w:ascii="Arial" w:hAnsi="Arial" w:cs="Arial"/>
          <w:b/>
          <w:bCs/>
          <w:u w:val="single"/>
        </w:rPr>
        <w:t>O DE LA CHAQUETA</w:t>
      </w:r>
      <w:r>
        <w:rPr>
          <w:rFonts w:ascii="Arial" w:hAnsi="Arial" w:cs="Arial"/>
          <w:b/>
          <w:bCs/>
          <w:u w:val="single"/>
        </w:rPr>
        <w:t xml:space="preserve"> (PARTE DELANTERA)</w:t>
      </w:r>
    </w:p>
    <w:p w:rsidR="00F05273" w:rsidRDefault="005D5F7C" w:rsidP="00F05273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396240</wp:posOffset>
                </wp:positionH>
                <wp:positionV relativeFrom="paragraph">
                  <wp:posOffset>3132455</wp:posOffset>
                </wp:positionV>
                <wp:extent cx="1362075" cy="482600"/>
                <wp:effectExtent l="9525" t="10160" r="9525" b="12065"/>
                <wp:wrapNone/>
                <wp:docPr id="36" name="Text Box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19C" w:rsidRPr="0032219C" w:rsidRDefault="0032219C" w:rsidP="0032219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2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32219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Dobladillo en el borde inferior de la chaqueta de 2 cm (doble).   </w:t>
                            </w:r>
                          </w:p>
                          <w:p w:rsidR="0032219C" w:rsidRPr="00235727" w:rsidRDefault="0032219C" w:rsidP="0032219C">
                            <w:pPr>
                              <w:ind w:right="-140"/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9" o:spid="_x0000_s1026" type="#_x0000_t202" style="position:absolute;left:0;text-align:left;margin-left:31.2pt;margin-top:246.65pt;width:107.25pt;height:38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ASTLAIAAFIEAAAOAAAAZHJzL2Uyb0RvYy54bWysVNtu2zAMfR+wfxD0vthxkzQx4hRdugwD&#10;ugvQ7gNkWY6FSaImKbG7rx8lp1nQbS/D/CCIEnVInkN6fTNoRY7CeQmmotNJTokwHBpp9hX9+rh7&#10;s6TEB2YapsCIij4JT282r1+te1uKAjpQjXAEQYwve1vRLgRbZpnnndDMT8AKg5ctOM0Cmm6fNY71&#10;iK5VVuT5IuvBNdYBF97j6d14STcJv20FD5/b1otAVEUxt5BWl9Y6rtlmzcq9Y7aT/JQG+4csNJMG&#10;g56h7lhg5ODkb1Bacgce2jDhoDNoW8lFqgGrmeYvqnnomBWpFiTH2zNN/v/B8k/HL47IpqJXC0oM&#10;06jRoxgCeQsDma0iP731Jbo9WHQMA56jzqlWb++Bf/PEwLZjZi9unYO+E6zB/KbxZXbxdMTxEaTu&#10;P0KDcdghQAIaWqcjeUgHQXTU6emsTcyFx5BXiyK/nlPC8W62LBZ5Ei9j5fNr63x4L0CTuKmoQ+0T&#10;Ojve+xCzYeWzSwzmQclmJ5VKhtvXW+XIkWGf7NKXCnjhpgzpK7qaF/ORgL9C5On7E4SWARteSV3R&#10;5dmJlZG2d6ZJ7RiYVOMeU1bmxGOkbiQxDPVw0qWG5gkZdTA2Ng4ibjpwPyjpsakr6r8fmBOUqA8G&#10;VVlNZ7M4BcmYza8LNNzlTX15wwxHqIoGSsbtNoyTc7BO7juMNPaBgVtUspWJ5Cj5mNUpb2zcxP1p&#10;yOJkXNrJ69evYPMTAAD//wMAUEsDBBQABgAIAAAAIQChMY/94QAAAAoBAAAPAAAAZHJzL2Rvd25y&#10;ZXYueG1sTI/BTsMwEETvSPyDtUhcEHVIgtuEbCqEBIIbtBVc3dhNIuJ1sN00/D3mBMfVPM28rdaz&#10;Gdikne8tIdwsEmCaGqt6ahF228frFTAfJCk5WNII39rDuj4/q2Sp7Ine9LQJLYsl5EuJ0IUwlpz7&#10;ptNG+oUdNcXsYJ2RIZ6u5crJUyw3A0+TRHAje4oLnRz1Q6ebz83RIKzy5+nDv2Sv7404DEW4Wk5P&#10;Xw7x8mK+vwMW9Bz+YPjVj+pQR6e9PZLybEAQaR5JhLzIMmARSJeiALZHuBVFBryu+P8X6h8AAAD/&#10;/wMAUEsBAi0AFAAGAAgAAAAhALaDOJL+AAAA4QEAABMAAAAAAAAAAAAAAAAAAAAAAFtDb250ZW50&#10;X1R5cGVzXS54bWxQSwECLQAUAAYACAAAACEAOP0h/9YAAACUAQAACwAAAAAAAAAAAAAAAAAvAQAA&#10;X3JlbHMvLnJlbHNQSwECLQAUAAYACAAAACEAo0QEkywCAABSBAAADgAAAAAAAAAAAAAAAAAuAgAA&#10;ZHJzL2Uyb0RvYy54bWxQSwECLQAUAAYACAAAACEAoTGP/eEAAAAKAQAADwAAAAAAAAAAAAAAAACG&#10;BAAAZHJzL2Rvd25yZXYueG1sUEsFBgAAAAAEAAQA8wAAAJQFAAAAAA==&#10;">
                <v:textbox>
                  <w:txbxContent>
                    <w:p w:rsidR="0032219C" w:rsidRPr="0032219C" w:rsidRDefault="0032219C" w:rsidP="0032219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2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32219C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Dobladillo en el borde inferior de la chaqueta de 2 cm (doble).   </w:t>
                      </w:r>
                    </w:p>
                    <w:p w:rsidR="0032219C" w:rsidRPr="00235727" w:rsidRDefault="0032219C" w:rsidP="0032219C">
                      <w:pPr>
                        <w:ind w:right="-140"/>
                        <w:rPr>
                          <w:sz w:val="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205105</wp:posOffset>
                </wp:positionV>
                <wp:extent cx="1362075" cy="342900"/>
                <wp:effectExtent l="9525" t="6985" r="9525" b="12065"/>
                <wp:wrapNone/>
                <wp:docPr id="35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727" w:rsidRPr="00235727" w:rsidRDefault="00235727" w:rsidP="0023572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2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</w:pPr>
                            <w:r w:rsidRPr="00235727"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Cuello color negro con guata (abollonado).</w:t>
                            </w:r>
                          </w:p>
                          <w:p w:rsidR="00235727" w:rsidRPr="00235727" w:rsidRDefault="00235727" w:rsidP="00235727">
                            <w:pPr>
                              <w:ind w:right="2"/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left:0;text-align:left;margin-left:-20.55pt;margin-top:16.15pt;width:107.25pt;height:27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GLzLgIAAFkEAAAOAAAAZHJzL2Uyb0RvYy54bWysVNtu2zAMfR+wfxD0vthxnLYx4hRdugwD&#10;ugvQ7gNkWbaFyaImKbG7ry8lp2nQbS/D/CCIEnVInkN6fT32ihyEdRJ0SeezlBKhOdRStyX9/rB7&#10;d0WJ80zXTIEWJX0Ujl5v3r5ZD6YQGXSgamEJgmhXDKaknfemSBLHO9EzNwMjNF42YHvm0bRtUls2&#10;IHqvkixNL5IBbG0scOEcnt5Ol3QT8ZtGcP+1aZzwRJUUc/NxtXGtwpps1qxoLTOd5Mc02D9k0TOp&#10;MegJ6pZ5RvZW/gbVS27BQeNnHPoEmkZyEWvAaubpq2ruO2ZErAXJceZEk/t/sPzL4Zslsi7pYkmJ&#10;Zj1q9CBGT97DSPI88DMYV6DbvUFHP+I56hxrdeYO+A9HNGw7pltxYy0MnWA15jcPL5OzpxOOCyDV&#10;8BlqjMP2HiLQ2Ng+kId0EERHnR5P2oRceAi5uMjSS8yR490iz1ZpFC9hxfNrY53/KKAnYVNSi9pH&#10;dHa4cz5kw4pnlxDMgZL1TioVDdtWW2XJgWGf7OIXC3jlpjQZSrpaZsuJgL9CpPH7E0QvPTa8kn1J&#10;r05OrAi0fdB1bEfPpJr2mLLSRx4DdROJfqzGKFkkOXBcQf2IxFqY+hvnETcd2F+UDNjbJXU/98wK&#10;StQnjeKs5nkehiEa+fIyQ8Oe31TnN0xzhCqpp2Tabv00QHtjZdthpKkdNNygoI2MXL9kdUwf+zdK&#10;cJy1MCDndvR6+SNsngAAAP//AwBQSwMEFAAGAAgAAAAhAJo0CHjfAAAACQEAAA8AAABkcnMvZG93&#10;bnJldi54bWxMj8FOwzAMQO9I/ENkJC5oS7tU3ShNJ4QEgtsYaLtmjddWJE5psq78PdkJjpafnp/L&#10;9WQNG3HwnSMJ6TwBhlQ73VEj4fPjebYC5oMirYwjlPCDHtbV9VWpCu3O9I7jNjQsSsgXSkIbQl9w&#10;7usWrfJz1yPF3dENVoU4Dg3XgzpHuTV8kSQ5t6qjeKFVPT61WH9tT1bCKnsd9/5NbHZ1fjT34W45&#10;vnwPUt7eTI8PwAJO4Q+GS35Mhyo2HdyJtGdGwixL04hKEAsB7AIsRQbsEO25AF6V/P8H1S8AAAD/&#10;/wMAUEsBAi0AFAAGAAgAAAAhALaDOJL+AAAA4QEAABMAAAAAAAAAAAAAAAAAAAAAAFtDb250ZW50&#10;X1R5cGVzXS54bWxQSwECLQAUAAYACAAAACEAOP0h/9YAAACUAQAACwAAAAAAAAAAAAAAAAAvAQAA&#10;X3JlbHMvLnJlbHNQSwECLQAUAAYACAAAACEAsLRi8y4CAABZBAAADgAAAAAAAAAAAAAAAAAuAgAA&#10;ZHJzL2Uyb0RvYy54bWxQSwECLQAUAAYACAAAACEAmjQIeN8AAAAJAQAADwAAAAAAAAAAAAAAAACI&#10;BAAAZHJzL2Rvd25yZXYueG1sUEsFBgAAAAAEAAQA8wAAAJQFAAAAAA==&#10;">
                <v:textbox>
                  <w:txbxContent>
                    <w:p w:rsidR="00235727" w:rsidRPr="00235727" w:rsidRDefault="00235727" w:rsidP="0023572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2"/>
                        <w:jc w:val="both"/>
                        <w:rPr>
                          <w:rFonts w:ascii="Arial" w:hAnsi="Arial" w:cs="Arial"/>
                          <w:color w:val="000000"/>
                          <w:sz w:val="16"/>
                        </w:rPr>
                      </w:pPr>
                      <w:r w:rsidRPr="00235727">
                        <w:rPr>
                          <w:rFonts w:ascii="Arial" w:hAnsi="Arial" w:cs="Arial"/>
                          <w:color w:val="000000"/>
                          <w:sz w:val="16"/>
                        </w:rPr>
                        <w:t>Cuello color negro con guata (abollonado).</w:t>
                      </w:r>
                    </w:p>
                    <w:p w:rsidR="00235727" w:rsidRPr="00235727" w:rsidRDefault="00235727" w:rsidP="00235727">
                      <w:pPr>
                        <w:ind w:right="2"/>
                        <w:rPr>
                          <w:sz w:val="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E10F7A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87936" behindDoc="0" locked="0" layoutInCell="1" allowOverlap="1" wp14:anchorId="114C321A" wp14:editId="332AC6BE">
            <wp:simplePos x="0" y="0"/>
            <wp:positionH relativeFrom="column">
              <wp:posOffset>1491615</wp:posOffset>
            </wp:positionH>
            <wp:positionV relativeFrom="paragraph">
              <wp:posOffset>106680</wp:posOffset>
            </wp:positionV>
            <wp:extent cx="2952750" cy="2812415"/>
            <wp:effectExtent l="0" t="0" r="0" b="0"/>
            <wp:wrapNone/>
            <wp:docPr id="1" name="Imagen 1" descr="C:\Users\ARVEY.FRANCO\Desktop\ESPECIFICACIONES - ADICIONAL PROYECTO\1 uniformes graco\fotos uniforme\20150921_1305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VEY.FRANCO\Desktop\ESPECIFICACIONES - ADICIONAL PROYECTO\1 uniformes graco\fotos uniforme\20150921_1305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r="12750"/>
                    <a:stretch/>
                  </pic:blipFill>
                  <pic:spPr bwMode="auto">
                    <a:xfrm>
                      <a:off x="0" y="0"/>
                      <a:ext cx="2952750" cy="2812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273" w:rsidRDefault="005D5F7C" w:rsidP="00F05273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column">
                  <wp:posOffset>4606290</wp:posOffset>
                </wp:positionH>
                <wp:positionV relativeFrom="paragraph">
                  <wp:posOffset>7620</wp:posOffset>
                </wp:positionV>
                <wp:extent cx="1362075" cy="514350"/>
                <wp:effectExtent l="9525" t="6985" r="9525" b="12065"/>
                <wp:wrapNone/>
                <wp:docPr id="3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514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727" w:rsidRPr="00235727" w:rsidRDefault="00235727" w:rsidP="007976A1">
                            <w:pPr>
                              <w:ind w:right="2"/>
                              <w:rPr>
                                <w:sz w:val="4"/>
                                <w:szCs w:val="16"/>
                              </w:rPr>
                            </w:pPr>
                            <w:r w:rsidRPr="00235727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Escudo bordado en hilo a la altura del pecho (parte izquierda)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3" o:spid="_x0000_s1028" type="#_x0000_t202" style="position:absolute;left:0;text-align:left;margin-left:362.7pt;margin-top:.6pt;width:107.25pt;height:40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nOLwIAAFkEAAAOAAAAZHJzL2Uyb0RvYy54bWysVNuO0zAQfUfiHyy/06Rpupeo6WrpUoS0&#10;XKRdPsBxnMTC8RjbbVK+nrHTlmqBF0QeLI89PjNzzkxWd2OvyF5YJ0GXdD5LKRGaQy11W9Kvz9s3&#10;N5Q4z3TNFGhR0oNw9G79+tVqMIXIoANVC0sQRLtiMCXtvDdFkjjeiZ65GRih8bIB2zOPpm2T2rIB&#10;0XuVZGl6lQxga2OBC+fw9GG6pOuI3zSC+89N44QnqqSYm4+rjWsV1mS9YkVrmekkP6bB/iGLnkmN&#10;Qc9QD8wzsrPyN6hecgsOGj/j0CfQNJKLWANWM09fVPPUMSNiLUiOM2ea3P+D5Z/2XyyRdUkXOSWa&#10;9ajRsxg9eQsjyReBn8G4At2eDDr6Ec9R51irM4/AvzmiYdMx3Yp7a2HoBKsxv3l4mVw8nXBcAKmG&#10;j1BjHLbzEIHGxvaBPKSDIDrqdDhrE3LhIeTiKkuvl5RwvFvO88Uyipew4vTaWOffC+hJ2JTUovYR&#10;ne0fnQ/ZsOLkEoI5ULLeSqWiYdtqoyzZM+yTbfxiAS/clCZDSW+X2XIi4K8Qafz+BNFLjw2vZF/S&#10;m7MTKwJt73Qd29EzqaY9pqz0kcdA3USiH6sxSpad5KmgPiCxFqb+xnnETQf2ByUD9nZJ3fcds4IS&#10;9UGjOLfzPA/DEI18eZ2hYS9vqssbpjlCldRTMm03fhqgnbGy7TDS1A4a7lHQRkaug/JTVsf0sX+j&#10;BMdZCwNyaUevX3+E9U8AAAD//wMAUEsDBBQABgAIAAAAIQBY0XyB3gAAAAgBAAAPAAAAZHJzL2Rv&#10;d25yZXYueG1sTI/BTsMwEETvSPyDtUhcEHVwS9uEOBVCAsENCoKrG2+TCHsdYjcNf89yguPqjd7M&#10;lpvJOzHiELtAGq5mGQikOtiOGg1vr/eXaxAxGbLGBUIN3xhhU52elKaw4UgvOG5TI1hCsTAa2pT6&#10;QspYt+hNnIUeidk+DN4kPodG2sEcWe6dVFm2lN50xA2t6fGuxfpze/Aa1ovH8SM+zZ/f6+Xe5eli&#10;NT58DVqfn023NyASTukvDL/zeTpUvGkXDmSjcBpW6nrBUQYKBPN8nucgdixXCmRVyv8PVD8AAAD/&#10;/wMAUEsBAi0AFAAGAAgAAAAhALaDOJL+AAAA4QEAABMAAAAAAAAAAAAAAAAAAAAAAFtDb250ZW50&#10;X1R5cGVzXS54bWxQSwECLQAUAAYACAAAACEAOP0h/9YAAACUAQAACwAAAAAAAAAAAAAAAAAvAQAA&#10;X3JlbHMvLnJlbHNQSwECLQAUAAYACAAAACEAnCw5zi8CAABZBAAADgAAAAAAAAAAAAAAAAAuAgAA&#10;ZHJzL2Uyb0RvYy54bWxQSwECLQAUAAYACAAAACEAWNF8gd4AAAAIAQAADwAAAAAAAAAAAAAAAACJ&#10;BAAAZHJzL2Rvd25yZXYueG1sUEsFBgAAAAAEAAQA8wAAAJQFAAAAAA==&#10;">
                <v:textbox>
                  <w:txbxContent>
                    <w:p w:rsidR="00235727" w:rsidRPr="00235727" w:rsidRDefault="00235727" w:rsidP="007976A1">
                      <w:pPr>
                        <w:ind w:right="2"/>
                        <w:rPr>
                          <w:sz w:val="4"/>
                          <w:szCs w:val="16"/>
                        </w:rPr>
                      </w:pPr>
                      <w:r w:rsidRPr="00235727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Escudo bordado en hilo a la altura del pecho (parte izquierda)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64135</wp:posOffset>
                </wp:positionV>
                <wp:extent cx="1514475" cy="0"/>
                <wp:effectExtent l="19050" t="92075" r="28575" b="88900"/>
                <wp:wrapNone/>
                <wp:docPr id="33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45" o:spid="_x0000_s1026" type="#_x0000_t32" style="position:absolute;margin-left:86.7pt;margin-top:5.05pt;width:119.25pt;height:0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jMkOAIAAGAEAAAOAAAAZHJzL2Uyb0RvYy54bWysVMuO2yAU3VfqPyD2ie3EyWSsOKORnXQz&#10;7USa6QcQwDYqBgQkTlT133shj860m6qqF/hi7uPccw9ePhx7iQ7cOqFVibNxihFXVDOh2hJ/fd2M&#10;Fhg5TxQjUite4hN3+GH18cNyMAWf6E5Lxi2CJMoVgylx570pksTRjvfEjbXhCg4bbXviYWvbhFky&#10;QPZeJpM0nSeDtsxYTblz8LU+H+JVzN80nPrnpnHcI1liwObjauO6C2uyWpKitcR0gl5gkH9A0ROh&#10;oOgtVU08QXsr/kjVC2q1040fU90numkE5bEH6CZLf+vmpSOGx16AHGduNLn/l5Z+OWwtEqzE0ylG&#10;ivQwo8e917E0ymeBoMG4AvwqtbWhRXpUL+ZJ028OKV11RLU8er+eDARnISJ5FxI2zkCZ3fBZM/Ah&#10;UCCydWxsH1ICD+gYh3K6DYUfPaLwMZtleX43w4hezxJSXAONdf4T1z0KRomdt0S0na+0UjB6bbNY&#10;hhyenA+wSHENCFWV3ggpowKkQgNQsMjSNEY4LQULp8HP2XZXSYsOBES02aTwxCbh5K2b1XvFYraO&#10;E7a+2J4ICTbykR1vBfAlOQ7les4wkhzuTbDO+KQKFaF3QHyxzjr6fp/erxfrRT7KJ/P1KE/revS4&#10;qfLRfJPdzeppXVV19iOAz/KiE4xxFfBfNZ3lf6eZy+06q/Gm6htTyfvskVIAe31H0HH4Yd5n5ew0&#10;O21t6C7oAGQcnS9XLtyTt/vo9evHsPoJAAD//wMAUEsDBBQABgAIAAAAIQCmNlKI3QAAAAkBAAAP&#10;AAAAZHJzL2Rvd25yZXYueG1sTI/BTsMwEETvSPyDtUjcqONQlTTEqRASB4Q40PIBm3iJA7Gdxm6b&#10;/j2LOMBtZ3c0+6bazG4QR5piH7wGtchAkG+D6X2n4X33dFOAiAm9wSF40nCmCJv68qLC0oSTf6Pj&#10;NnWCQ3wsUYNNaSyljK0lh3ERRvJ8+wiTw8Ry6qSZ8MThbpB5lq2kw97zB4sjPVpqv7YHp6FZFed9&#10;vle79XORupf8M6G0r1pfX80P9yASzenPDD/4jA41MzXh4E0UA+u72yVbecgUCDYslVqDaH4Xsq7k&#10;/wb1NwAAAP//AwBQSwECLQAUAAYACAAAACEAtoM4kv4AAADhAQAAEwAAAAAAAAAAAAAAAAAAAAAA&#10;W0NvbnRlbnRfVHlwZXNdLnhtbFBLAQItABQABgAIAAAAIQA4/SH/1gAAAJQBAAALAAAAAAAAAAAA&#10;AAAAAC8BAABfcmVscy8ucmVsc1BLAQItABQABgAIAAAAIQB5ojMkOAIAAGAEAAAOAAAAAAAAAAAA&#10;AAAAAC4CAABkcnMvZTJvRG9jLnhtbFBLAQItABQABgAIAAAAIQCmNlKI3QAAAAkBAAAPAAAAAAAA&#10;AAAAAAAAAJIEAABkcnMvZG93bnJldi54bWxQSwUGAAAAAAQABADzAAAAnAUAAAAA&#10;" strokecolor="red" strokeweight="3pt">
                <v:stroke endarrow="block"/>
              </v:shape>
            </w:pict>
          </mc:Fallback>
        </mc:AlternateContent>
      </w:r>
    </w:p>
    <w:p w:rsidR="00F05273" w:rsidRDefault="005D5F7C" w:rsidP="00F05273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1270</wp:posOffset>
                </wp:positionV>
                <wp:extent cx="962025" cy="360680"/>
                <wp:effectExtent l="57150" t="26670" r="19050" b="88900"/>
                <wp:wrapNone/>
                <wp:docPr id="32" name="Auto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62025" cy="36068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2" o:spid="_x0000_s1026" type="#_x0000_t32" style="position:absolute;margin-left:286.95pt;margin-top:.1pt;width:75.75pt;height:28.4pt;flip:x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ovnRAIAAG4EAAAOAAAAZHJzL2Uyb0RvYy54bWysVE2P2yAQvVfqf0DcE3/EmyZWnNXKTtrD&#10;tl1ptz+AAI5RMSAgcaKq/70DzmZ320tV1Qc8mJk3b2YeXt2eeomO3DqhVYWzaYoRV1QzofYV/va0&#10;nSwwcp4oRqRWvMJn7vDt+v271WBKnutOS8YtAhDlysFUuPPelEniaMd74qbacAWHrbY98bC1+4RZ&#10;MgB6L5M8TefJoC0zVlPuHHxtxkO8jvhty6n/2raOeyQrDNx8XG1cd2FN1itS7i0xnaAXGuQfWPRE&#10;KEh6hWqIJ+hgxR9QvaBWO936KdV9ottWUB5rgGqy9LdqHjtieKwFmuPMtU3u/8HSL8cHiwSr8CzH&#10;SJEeZnR38DqmRkUeGjQYV4JfrR5sKJGe1KO51/S7Q0rXHVF7Hr2fzgaCsxCRvAkJG2cgzW74rBn4&#10;EEgQu3VqbY9aKcynEBjAoSPoFMdzvo6Hnzyi8HE5z9P8BiMKR7N5Ol/E8SWkDDAh2FjnP3Ldo2BU&#10;2HlLxL7ztVYKhKDtmIIc750PJF8CQrDSWyFl1INUaIAUiyxNIymnpWDhNPg5u9/V0qIjAUlttyk8&#10;sWQ4ee1m9UGxiNZxwjYX2xMhwUY+9spbAd2THId0PWcYSQ63KFgjP6lCRqgfGF+sUVU/lulys9gs&#10;ikmRzzeTIm2ayd22Libzbfbhppk1dd1kPwP5rCg7wRhXgf+zwrPi7xR0uWujNq8av3YqeYseWwpk&#10;n9+RdJRCmP6oo51m5wcbqguqAFFH58sFDLfm9T56vfwm1r8AAAD//wMAUEsDBBQABgAIAAAAIQBU&#10;lKdE3AAAAAcBAAAPAAAAZHJzL2Rvd25yZXYueG1sTI7NTsMwEITvSLyDtUhcEHUaaAohToWQOFRc&#10;2oLEdRsvcYS9DrHbhj497oke50czX7UYnRV7GkLnWcF0koEgbrzuuFXw8f56+wAiRGSN1jMp+KUA&#10;i/ryosJS+wOvab+JrUgjHEpUYGLsSylDY8hhmPieOGVffnAYkxxaqQc8pHFnZZ5lhXTYcXow2NOL&#10;oeZ7s3MK2B5XqJe9+Xy7cU2c/hRWF4VS11fj8xOISGP8L8MJP6FDnZi2fsc6CKtgNr97TFUFOYgU&#10;z/PZPYjtyc9A1pU856//AAAA//8DAFBLAQItABQABgAIAAAAIQC2gziS/gAAAOEBAAATAAAAAAAA&#10;AAAAAAAAAAAAAABbQ29udGVudF9UeXBlc10ueG1sUEsBAi0AFAAGAAgAAAAhADj9If/WAAAAlAEA&#10;AAsAAAAAAAAAAAAAAAAALwEAAF9yZWxzLy5yZWxzUEsBAi0AFAAGAAgAAAAhANWWi+dEAgAAbgQA&#10;AA4AAAAAAAAAAAAAAAAALgIAAGRycy9lMm9Eb2MueG1sUEsBAi0AFAAGAAgAAAAhAFSUp0TcAAAA&#10;BwEAAA8AAAAAAAAAAAAAAAAAngQAAGRycy9kb3ducmV2LnhtbFBLBQYAAAAABAAEAPMAAACnBQAA&#10;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257810</wp:posOffset>
                </wp:positionV>
                <wp:extent cx="1104900" cy="104140"/>
                <wp:effectExtent l="19050" t="92710" r="38100" b="22225"/>
                <wp:wrapNone/>
                <wp:docPr id="31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0" cy="10414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8" o:spid="_x0000_s1026" type="#_x0000_t32" style="position:absolute;margin-left:86.7pt;margin-top:20.3pt;width:87pt;height:8.2pt;flip:y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HTDPwIAAG8EAAAOAAAAZHJzL2Uyb0RvYy54bWysVMGO2yAQvVfqPyDuie2smyZWnNXKTnrZ&#10;diPttncC2EbFgIDEiar+eweczXa3l6qqD3gwM29m3jy8uj31Eh25dUKrEmfTFCOuqGZCtSX++rSd&#10;LDBynihGpFa8xGfu8O36/bvVYAo+052WjFsEIMoVgylx570pksTRjvfETbXhCg4bbXviYWvbhFky&#10;AHovk1mazpNBW2asptw5+FqPh3gd8ZuGU//QNI57JEsMtfm42rjuw5qsV6RoLTGdoJcyyD9U0ROh&#10;IOkVqiaeoIMVf0D1glrtdOOnVPeJbhpBeewBusnSN908dsTw2AuQ48yVJvf/YOmX484iwUp8k2Gk&#10;SA8zujt4HVOjfBEIGowrwK9SOxtapCf1aO41/e6Q0lVHVMuj99PZQHAWIpJXIWHjDKTZD581Ax8C&#10;CSJbp8b2qJHCfAuBARwYQac4nvN1PPzkEYWPWZbmyxSmSOEM7CyP80tIEXBCtLHOf+K6R8EosfOW&#10;iLbzlVYKlKDtmIMc750PVb4EhGClt0LKKAip0ACMLDLIFo6cloKF07ix7b6SFh0JaGq7TeGJPb9x&#10;s/qgWETrOGGbi+2JkGAjH8nyVgB9kuOQrucMI8nhGgVrrE+qkBEIgIov1iirH8t0uVlsFvkkn803&#10;kzyt68ndtson82328UN9U1dVnf0MxWd50QnGuAr1P0s8y/9OQpfLNorzKvIrU8lr9EgpFPv8jkVH&#10;LYTxj0Laa3be2dBdkAWoOjpfbmC4Nr/vo9fLf2L9CwAA//8DAFBLAwQUAAYACAAAACEAFQnFWd0A&#10;AAAJAQAADwAAAGRycy9kb3ducmV2LnhtbEyPwU7DMAyG70i8Q2QkLoilYyVFpemEkDggLmwgcfWa&#10;0FQkTmmyrfD0mBMcf/vT78/Neg5eHOyUhkgalosChKUumoF6Da8vD5c3IFJGMugjWQ1fNsG6PT1p&#10;sDbxSBt72OZecAmlGjW4nMdaytQ5GzAt4miJd+9xCpg5Tr00Ex65PHh5VRRKBhyILzgc7b2z3cd2&#10;HzSQ/35G8zi6t6eL0OXlp/JGKa3Pz+a7WxDZzvkPhl99VoeWnXZxTyYJz7lalYxqKAsFgoFVWfFg&#10;p+G6KkC2jfz/QfsDAAD//wMAUEsBAi0AFAAGAAgAAAAhALaDOJL+AAAA4QEAABMAAAAAAAAAAAAA&#10;AAAAAAAAAFtDb250ZW50X1R5cGVzXS54bWxQSwECLQAUAAYACAAAACEAOP0h/9YAAACUAQAACwAA&#10;AAAAAAAAAAAAAAAvAQAAX3JlbHMvLnJlbHNQSwECLQAUAAYACAAAACEAMyR0wz8CAABvBAAADgAA&#10;AAAAAAAAAAAAAAAuAgAAZHJzL2Uyb0RvYy54bWxQSwECLQAUAAYACAAAACEAFQnFWd0AAAAJAQAA&#10;DwAAAAAAAAAAAAAAAACZBAAAZHJzL2Rvd25yZXYueG1sUEsFBgAAAAAEAAQA8wAAAKM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-260985</wp:posOffset>
                </wp:positionH>
                <wp:positionV relativeFrom="paragraph">
                  <wp:posOffset>86360</wp:posOffset>
                </wp:positionV>
                <wp:extent cx="1362075" cy="600075"/>
                <wp:effectExtent l="9525" t="6985" r="9525" b="12065"/>
                <wp:wrapNone/>
                <wp:docPr id="30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727" w:rsidRPr="00235727" w:rsidRDefault="00235727" w:rsidP="0032219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2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235727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Mangas separables (desprendibles), con solapa y con cierre </w:t>
                            </w:r>
                            <w:r w:rsidRPr="00235727"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No. 6 de EKA</w:t>
                            </w:r>
                            <w:r w:rsidRPr="00235727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 color negro.</w:t>
                            </w:r>
                          </w:p>
                          <w:p w:rsidR="00235727" w:rsidRPr="00235727" w:rsidRDefault="00235727" w:rsidP="00235727">
                            <w:pPr>
                              <w:ind w:right="2"/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29" type="#_x0000_t202" style="position:absolute;left:0;text-align:left;margin-left:-20.55pt;margin-top:6.8pt;width:107.25pt;height:47.2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ggvLAIAAFkEAAAOAAAAZHJzL2Uyb0RvYy54bWysVNtu2zAMfR+wfxD0vthJk7Q14hRdugwD&#10;ugvQ7gNkWbaFSaImKbGzry8lp2l2exnmB4EUqUPykPTqZtCK7IXzEkxJp5OcEmE41NK0Jf36uH1z&#10;RYkPzNRMgRElPQhPb9avX616W4gZdKBq4QiCGF/0tqRdCLbIMs87oZmfgBUGjQ04zQKqrs1qx3pE&#10;1yqb5fky68HV1gEX3uPt3Wik64TfNIKHz03jRSCqpJhbSKdLZxXPbL1iReuY7SQ/psH+IQvNpMGg&#10;J6g7FhjZOfkblJbcgYcmTDjoDJpGcpFqwGqm+S/VPHTMilQLkuPtiSb//2D5p/0XR2Rd0gukxzCN&#10;PXoUQyBvYSDzy8hPb32Bbg8WHcOA99jnVKu398C/eWJg0zHTilvnoO8EqzG/aXyZnT0dcXwEqfqP&#10;UGMctguQgIbG6Uge0kEQHRM5nHoTc+Ex5MVyll8uKOFoW+Z5lGMIVjy/ts6H9wI0iUJJHfY+obP9&#10;vQ+j67NLDOZByXorlUqKa6uNcmTPcE626Tui/+SmDOlLer2YLUYC/gqB+eH3JwgtAw68krqkVycn&#10;VkTa3pka02RFYFKNMlanzJHHSN1IYhiqYWxZDBA5rqA+ILEOxvnGfUShA/eDkh5nu6T++445QYn6&#10;YLA519P5PC5DUuaLyxkq7txSnVuY4QhV0kDJKG7CuEA762TbYaRxHAzcYkMbmbh+yeqYPs5v6tZx&#10;1+KCnOvJ6+WPsH4CAAD//wMAUEsDBBQABgAIAAAAIQDadwJL4AAAAAoBAAAPAAAAZHJzL2Rvd25y&#10;ZXYueG1sTI/BTsMwDIbvSLxDZCQuaEtLq64rTSeEBIIbDMSuWZO1FYlTkqwrb493gput/9Pvz/Vm&#10;toZN2ofBoYB0mQDT2Do1YCfg4/1xUQILUaKSxqEW8KMDbJrLi1pWyp3wTU/b2DEqwVBJAX2MY8V5&#10;aHttZVi6USNlB+etjLT6jisvT1RuDb9NkoJbOSBd6OWoH3rdfm2PVkCZP0+78JK9frbFwazjzWp6&#10;+vZCXF/N93fAop7jHwxnfVKHhpz27ogqMCNgkacpoRRkBbAzsMpyYHsakjIF3tT8/wvNLwAAAP//&#10;AwBQSwECLQAUAAYACAAAACEAtoM4kv4AAADhAQAAEwAAAAAAAAAAAAAAAAAAAAAAW0NvbnRlbnRf&#10;VHlwZXNdLnhtbFBLAQItABQABgAIAAAAIQA4/SH/1gAAAJQBAAALAAAAAAAAAAAAAAAAAC8BAABf&#10;cmVscy8ucmVsc1BLAQItABQABgAIAAAAIQCOSggvLAIAAFkEAAAOAAAAAAAAAAAAAAAAAC4CAABk&#10;cnMvZTJvRG9jLnhtbFBLAQItABQABgAIAAAAIQDadwJL4AAAAAoBAAAPAAAAAAAAAAAAAAAAAIYE&#10;AABkcnMvZG93bnJldi54bWxQSwUGAAAAAAQABADzAAAAkwUAAAAA&#10;">
                <v:textbox>
                  <w:txbxContent>
                    <w:p w:rsidR="00235727" w:rsidRPr="00235727" w:rsidRDefault="00235727" w:rsidP="0032219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2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235727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Mangas separables (desprendibles), con solapa y con cierre </w:t>
                      </w:r>
                      <w:r w:rsidRPr="00235727">
                        <w:rPr>
                          <w:rFonts w:ascii="Arial" w:hAnsi="Arial" w:cs="Arial"/>
                          <w:color w:val="000000"/>
                          <w:sz w:val="16"/>
                        </w:rPr>
                        <w:t>No. 6 de EKA</w:t>
                      </w:r>
                      <w:r w:rsidRPr="00235727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 color negro.</w:t>
                      </w:r>
                    </w:p>
                    <w:p w:rsidR="00235727" w:rsidRPr="00235727" w:rsidRDefault="00235727" w:rsidP="00235727">
                      <w:pPr>
                        <w:ind w:right="2"/>
                        <w:rPr>
                          <w:sz w:val="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5273" w:rsidRDefault="005D5F7C" w:rsidP="00F05273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4672965</wp:posOffset>
                </wp:positionH>
                <wp:positionV relativeFrom="paragraph">
                  <wp:posOffset>222250</wp:posOffset>
                </wp:positionV>
                <wp:extent cx="1362075" cy="685800"/>
                <wp:effectExtent l="9525" t="6985" r="9525" b="12065"/>
                <wp:wrapNone/>
                <wp:docPr id="29" name="Text Box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2219C" w:rsidRPr="0032219C" w:rsidRDefault="00DC2F5C" w:rsidP="0032219C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2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32219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Bolsillo </w:t>
                            </w:r>
                            <w:r w:rsidR="0032219C" w:rsidRPr="0032219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de fuelle en la parte superior frontal derecho </w:t>
                            </w:r>
                            <w:r w:rsidR="0032219C" w:rsidRPr="0032219C">
                              <w:rPr>
                                <w:rFonts w:ascii="Arial" w:hAnsi="Arial" w:cs="Arial"/>
                                <w:sz w:val="16"/>
                              </w:rPr>
                              <w:t>con cartera de cierre adhesivo tipo velcro</w:t>
                            </w:r>
                            <w:r w:rsidR="0032219C" w:rsidRPr="0032219C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 y porta lapicero.</w:t>
                            </w:r>
                          </w:p>
                          <w:p w:rsidR="0032219C" w:rsidRPr="0032219C" w:rsidRDefault="0032219C" w:rsidP="007976A1">
                            <w:pPr>
                              <w:ind w:right="2"/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2" o:spid="_x0000_s1030" type="#_x0000_t202" style="position:absolute;left:0;text-align:left;margin-left:367.95pt;margin-top:17.5pt;width:107.25pt;height:54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k80MAIAAFkEAAAOAAAAZHJzL2Uyb0RvYy54bWysVM1u2zAMvg/YOwi6L3a8OE2MOEWXLsOA&#10;7gdo9wCyLNvCZFGTlNjd04+S0zTotsswHQTSpD6SH0lvrsdekaOwToIu6XyWUiI0h1rqtqTfHvZv&#10;VpQ4z3TNFGhR0kfh6PX29avNYAqRQQeqFpYgiHbFYEraeW+KJHG8Ez1zMzBCo7EB2zOPqm2T2rIB&#10;0XuVZGm6TAawtbHAhXP49XYy0m3EbxrB/ZemccITVVLMzcfbxrsKd7LdsKK1zHSSn9Jg/5BFz6TG&#10;oGeoW+YZOVj5G1QvuQUHjZ9x6BNoGslFrAGrmacvqrnvmBGxFiTHmTNN7v/B8s/Hr5bIuqTZmhLN&#10;euzRgxg9eQcjybPAz2BcgW73Bh39iN+xz7FWZ+6Af3dEw65juhU31sLQCVZjfvPwMrl4OuG4AFIN&#10;n6DGOOzgIQKNje0DeUgHQXTs0+O5NyEXHkK+XWbpVU4JR9tyla/S2LyEFU+vjXX+g4CeBKGkFnsf&#10;0dnxzvmQDSueXEIwB0rWe6lUVGxb7ZQlR4Zzso8nFvDCTWkylHSdZ/lEwF8h0nj+BNFLjwOvZF9S&#10;LAFPcGJFoO29rqPsmVSTjCkrfeIxUDeR6MdqjC1bhLeB4wrqRyTWwjTfuI8odGB/UjLgbJfU/Tgw&#10;KyhRHzU2Zz1fLMIyRGWRX2Wo2EtLdWlhmiNUST0lk7jz0wIdjJVth5GmcdBwgw1tZOT6OatT+ji/&#10;sQWnXQsLcqlHr+c/wvYXAAAA//8DAFBLAwQUAAYACAAAACEAYp1TeeAAAAAKAQAADwAAAGRycy9k&#10;b3ducmV2LnhtbEyPy07DMBBF90j8gzVIbBC1IUnbhDgVQgLBDgqCrRtPkwg/gu2m4e8ZVrAczdG9&#10;59ab2Ro2YYiDdxKuFgIYutbrwXUS3l7vL9fAYlJOK+MdSvjGCJvm9KRWlfZH94LTNnWMQlyslIQ+&#10;pbHiPLY9WhUXfkRHv70PViU6Q8d1UEcKt4ZfC7HkVg2OGno14l2P7ef2YCWs88fpIz5lz+/tcm/K&#10;dLGaHr6ClOdn8+0NsIRz+oPhV5/UoSGnnT84HZmRsMqKklAJWUGbCCgLkQPbEZlnAnhT8/8Tmh8A&#10;AAD//wMAUEsBAi0AFAAGAAgAAAAhALaDOJL+AAAA4QEAABMAAAAAAAAAAAAAAAAAAAAAAFtDb250&#10;ZW50X1R5cGVzXS54bWxQSwECLQAUAAYACAAAACEAOP0h/9YAAACUAQAACwAAAAAAAAAAAAAAAAAv&#10;AQAAX3JlbHMvLnJlbHNQSwECLQAUAAYACAAAACEAuaJPNDACAABZBAAADgAAAAAAAAAAAAAAAAAu&#10;AgAAZHJzL2Uyb0RvYy54bWxQSwECLQAUAAYACAAAACEAYp1TeeAAAAAKAQAADwAAAAAAAAAAAAAA&#10;AACKBAAAZHJzL2Rvd25yZXYueG1sUEsFBgAAAAAEAAQA8wAAAJcFAAAAAA==&#10;">
                <v:textbox>
                  <w:txbxContent>
                    <w:p w:rsidR="0032219C" w:rsidRPr="0032219C" w:rsidRDefault="00DC2F5C" w:rsidP="0032219C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2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32219C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Bolsillo </w:t>
                      </w:r>
                      <w:r w:rsidR="0032219C" w:rsidRPr="0032219C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de fuelle en la parte superior frontal derecho </w:t>
                      </w:r>
                      <w:r w:rsidR="0032219C" w:rsidRPr="0032219C">
                        <w:rPr>
                          <w:rFonts w:ascii="Arial" w:hAnsi="Arial" w:cs="Arial"/>
                          <w:sz w:val="16"/>
                        </w:rPr>
                        <w:t>con cartera de cierre adhesivo tipo velcro</w:t>
                      </w:r>
                      <w:r w:rsidR="0032219C" w:rsidRPr="0032219C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 y porta lapicero.</w:t>
                      </w:r>
                    </w:p>
                    <w:p w:rsidR="0032219C" w:rsidRPr="0032219C" w:rsidRDefault="0032219C" w:rsidP="007976A1">
                      <w:pPr>
                        <w:ind w:right="2"/>
                        <w:rPr>
                          <w:sz w:val="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05273" w:rsidRDefault="005D5F7C" w:rsidP="00F05273">
      <w:pPr>
        <w:autoSpaceDE w:val="0"/>
        <w:autoSpaceDN w:val="0"/>
        <w:adjustRightInd w:val="0"/>
        <w:ind w:right="-518"/>
        <w:jc w:val="both"/>
        <w:rPr>
          <w:rFonts w:ascii="Arial" w:hAnsi="Arial" w:cs="Arial"/>
          <w:color w:val="00000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2682240</wp:posOffset>
                </wp:positionH>
                <wp:positionV relativeFrom="paragraph">
                  <wp:posOffset>62865</wp:posOffset>
                </wp:positionV>
                <wp:extent cx="1990725" cy="179705"/>
                <wp:effectExtent l="38100" t="92710" r="19050" b="22860"/>
                <wp:wrapNone/>
                <wp:docPr id="2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990725" cy="17970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211.2pt;margin-top:4.95pt;width:156.75pt;height:14.15pt;flip:x y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y45RwIAAHkEAAAOAAAAZHJzL2Uyb0RvYy54bWysVE2P2yAQvVfqf0DcE9tZ58uKs1rZSXvY&#10;tpF22zsBHKNiQEDiRFX/+w4km23aS1XVBzyY+XjzeOPF/bGT6MCtE1qVOBumGHFFNRNqV+Kvz+vB&#10;DCPniWJEasVLfOIO3y/fv1v0puAj3WrJuEWQRLmiNyVuvTdFkjja8o64oTZcwWGjbUc8bO0uYZb0&#10;kL2TyShNJ0mvLTNWU+4cfK3Ph3gZ8zcNp/5L0zjukSwxYPNxtXHdhjVZLkixs8S0gl5gkH9A0RGh&#10;oOg1VU08QXsr/kjVCWq1040fUt0lumkE5bEH6CZLf+vmqSWGx16AHGeuNLn/l5Z+PmwsEqzEI7gp&#10;RTq4o4e917E0GueBoN64AvwqtbGhRXpUT+ZR0+8OKV21RO149H4+GQjOQkRyExI2zkCZbf9JM/Ah&#10;UCCydWxshxopzMcQGK1vwQplgBt0jBd1ul4UP3pE4WM2n6fT0RgjCmfZdD5Nx7EsKULGEG2s8x+4&#10;7lAwSuy8JWLX+korBZrQ9lyDHB6dD3jfAkKw0mshZZSGVKgv8d0sS9OIymkpWDgNfs7utpW06EBA&#10;Xet1Cs8Fxo2b1XvFYraWE7a62J4ICTbykTZvBRApOQ7lOs4wkhwGKlhnfFKFikAAIL5YZ4H9mKfz&#10;1Ww1ywf5aLIa5GldDx7WVT6YrLPpuL6rq6rOfgbwWV60gjGuAv5XsWf534npMnZnmV7lfmUquc0e&#10;KQWwr+8IOqoiCOEsqa1mp40N3QWBgL6j82UWwwD9uo9eb3+M5QsAAAD//wMAUEsDBBQABgAIAAAA&#10;IQAAciH73wAAAAgBAAAPAAAAZHJzL2Rvd25yZXYueG1sTI/BTsMwEETvSPyDtUjcqE1aoA1xKgiq&#10;xKVCuD1wdJNtYhHbke22yd+znOC2qxnNvCnWo+3ZGUM03km4nwlg6GrfGNdK2O82d0tgMWnX6N47&#10;lDBhhHV5fVXovPEX94lnlVpGIS7mWkKX0pBzHusOrY4zP6Aj7eiD1Yne0PIm6AuF255nQjxyq42j&#10;hk4PWHVYf6uTpd6vD/GujNlMW/U2DcdXFURVSXl7M748A0s4pj8z/OITOpTEdPAn10TWS1hk2YKs&#10;ElYrYKQ/zR/oOEiYLzPgZcH/Dyh/AAAA//8DAFBLAQItABQABgAIAAAAIQC2gziS/gAAAOEBAAAT&#10;AAAAAAAAAAAAAAAAAAAAAABbQ29udGVudF9UeXBlc10ueG1sUEsBAi0AFAAGAAgAAAAhADj9If/W&#10;AAAAlAEAAAsAAAAAAAAAAAAAAAAALwEAAF9yZWxzLy5yZWxzUEsBAi0AFAAGAAgAAAAhAN+XLjlH&#10;AgAAeQQAAA4AAAAAAAAAAAAAAAAALgIAAGRycy9lMm9Eb2MueG1sUEsBAi0AFAAGAAgAAAAhAABy&#10;IfvfAAAACAEAAA8AAAAAAAAAAAAAAAAAoQQAAGRycy9kb3ducmV2LnhtbFBLBQYAAAAABAAEAPMA&#10;AACtBQAAAAA=&#10;" strokecolor="red" strokeweight="3pt">
                <v:stroke endarrow="block"/>
              </v:shape>
            </w:pict>
          </mc:Fallback>
        </mc:AlternateContent>
      </w:r>
    </w:p>
    <w:p w:rsidR="00F05273" w:rsidRDefault="005D5F7C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4120515</wp:posOffset>
                </wp:positionH>
                <wp:positionV relativeFrom="paragraph">
                  <wp:posOffset>1573530</wp:posOffset>
                </wp:positionV>
                <wp:extent cx="1191260" cy="590550"/>
                <wp:effectExtent l="9525" t="10160" r="8890" b="8890"/>
                <wp:wrapNone/>
                <wp:docPr id="27" name="Text 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1260" cy="59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874" w:rsidRPr="00235727" w:rsidRDefault="00B85874" w:rsidP="00B85874">
                            <w:pPr>
                              <w:ind w:right="2"/>
                              <w:jc w:val="both"/>
                              <w:rPr>
                                <w:sz w:val="2"/>
                                <w:szCs w:val="16"/>
                              </w:rPr>
                            </w:pPr>
                            <w:r w:rsidRPr="00B85874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Dos (2) bolsillos en la parte inferior frontal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, con cierre No. </w:t>
                            </w:r>
                            <w:r w:rsidR="0026489F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 EKA color negro.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5" o:spid="_x0000_s1031" type="#_x0000_t202" style="position:absolute;margin-left:324.45pt;margin-top:123.9pt;width:93.8pt;height:46.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teKLAIAAFkEAAAOAAAAZHJzL2Uyb0RvYy54bWysVNtu2zAMfR+wfxD0vviCuG2MOEWXLsOA&#10;7gK0+wBZlm1hsqhJSuzs60fJaRZ028swPwiSSB2S55Be306DIgdhnQRd0WyRUiI0h0bqrqJfn3Zv&#10;bihxnumGKdCiokfh6O3m9av1aEqRQw+qEZYgiHblaCrae2/KJHG8FwNzCzBCo7EFOzCPR9sljWUj&#10;og8qydP0KhnBNsYCF87h7f1spJuI37aC+89t64QnqqKYm4+rjWsd1mSzZmVnmeklP6XB/iGLgUmN&#10;Qc9Q98wzsrfyN6hBcgsOWr/gMCTQtpKLWANWk6UvqnnsmRGxFiTHmTNN7v/B8k+HL5bIpqL5NSWa&#10;DajRk5g8eQsTKYrAz2hciW6PBh39hPeoc6zVmQfg3xzRsO2Z7sSdtTD2gjWYXxZeJhdPZxwXQOrx&#10;IzQYh+09RKCptUMgD+kgiI46Hc/ahFx4CJmtsvwKTRxtxSotiihewsrn18Y6/17AQMKmoha1j+js&#10;8OB8yIaVzy4hmAMlm51UKh5sV2+VJQeGfbKLXyzghZvSZKzoqsiLmYC/QqTx+xPEID02vJJDRW/O&#10;TqwMtL3TTWxHz6Sa95iy0iceA3UziX6qpyjZWZ4amiMSa2Hub5xH3PRgf1AyYm9X1H3fMysoUR80&#10;irPKlsswDPGwLK5zPNhLS31pYZojVEU9JfN26+cB2hsrux4jze2g4Q4FbWXkOig/Z3VKH/s3SnCa&#10;tTAgl+fo9euPsPkJAAD//wMAUEsDBBQABgAIAAAAIQBLdIVL4QAAAAsBAAAPAAAAZHJzL2Rvd25y&#10;ZXYueG1sTI/LTsMwEEX3SPyDNUhsEHVoQuqGTCqEBIIdFARbN54mEX4E203D32NWsBzN0b3n1pvZ&#10;aDaRD4OzCFeLDBjZ1qnBdghvr/eXAliI0iqpnSWEbwqwaU5Palkpd7QvNG1jx1KIDZVE6GMcK85D&#10;25ORYeFGsum3d97ImE7fceXlMYUbzZdZVnIjB5saejnSXU/t5/ZgEETxOH2Ep/z5vS33eh0vVtPD&#10;l0c8P5tvb4BFmuMfDL/6SR2a5LRzB6sC0whlIdYJRVgWq7QhESIvr4HtEPIiE8Cbmv/f0PwAAAD/&#10;/wMAUEsBAi0AFAAGAAgAAAAhALaDOJL+AAAA4QEAABMAAAAAAAAAAAAAAAAAAAAAAFtDb250ZW50&#10;X1R5cGVzXS54bWxQSwECLQAUAAYACAAAACEAOP0h/9YAAACUAQAACwAAAAAAAAAAAAAAAAAvAQAA&#10;X3JlbHMvLnJlbHNQSwECLQAUAAYACAAAACEA/FLXiiwCAABZBAAADgAAAAAAAAAAAAAAAAAuAgAA&#10;ZHJzL2Uyb0RvYy54bWxQSwECLQAUAAYACAAAACEAS3SFS+EAAAALAQAADwAAAAAAAAAAAAAAAACG&#10;BAAAZHJzL2Rvd25yZXYueG1sUEsFBgAAAAAEAAQA8wAAAJQFAAAAAA==&#10;">
                <v:textbox>
                  <w:txbxContent>
                    <w:p w:rsidR="00B85874" w:rsidRPr="00235727" w:rsidRDefault="00B85874" w:rsidP="00B85874">
                      <w:pPr>
                        <w:ind w:right="2"/>
                        <w:jc w:val="both"/>
                        <w:rPr>
                          <w:sz w:val="2"/>
                          <w:szCs w:val="16"/>
                        </w:rPr>
                      </w:pPr>
                      <w:r w:rsidRPr="00B85874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Dos (2) bolsillos en la parte inferior frontal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, con cierre No. </w:t>
                      </w:r>
                      <w:r w:rsidR="0026489F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4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 EKA color negro.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1052830</wp:posOffset>
                </wp:positionV>
                <wp:extent cx="476250" cy="520700"/>
                <wp:effectExtent l="76200" t="80010" r="19050" b="27940"/>
                <wp:wrapNone/>
                <wp:docPr id="26" name="AutoShap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76250" cy="520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6" o:spid="_x0000_s1026" type="#_x0000_t32" style="position:absolute;margin-left:286.95pt;margin-top:82.9pt;width:37.5pt;height:41pt;flip:x y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elyRgIAAHgEAAAOAAAAZHJzL2Uyb0RvYy54bWysVEtv2zAMvg/YfxB0T2ynzqNGnKKwk+3Q&#10;bQHa7a5IcixMlgRJiRMM+++j5DRdu8swzAeZMl8fyY9e3p06iY7cOqFVibNxihFXVDOh9iX++rQZ&#10;LTBynihGpFa8xGfu8N3q/btlbwo+0a2WjFsEQZQrelPi1ntTJImjLe+IG2vDFSgbbTvi4Wr3CbOk&#10;h+idTCZpOkt6bZmxmnLn4Gs9KPEqxm8aTv2XpnHcI1liwObjaeO5C2eyWpJib4lpBb3AIP+AoiNC&#10;QdJrqJp4gg5W/BGqE9Rqpxs/prpLdNMIymMNUE2WvqnmsSWGx1qgOc5c2+T+X1j6+bi1SLAST2YY&#10;KdLBjO4PXsfUaDoLDeqNK8CuUlsbSqQn9WgeNP3ukNJVS9SeR+unswHnLHgkr1zCxRlIs+s/aQY2&#10;BBLEbp0a26FGCvMxOEbpW5BCGugNOsVBna+D4iePKHzM57PJFMZJQTWdpPM0DjIhRQgYnI11/gPX&#10;HQpCiZ23ROxbX2mlgBLaDinI8cH5APfFITgrvRFSRmZIhfoS3ywyyBBUTkvBgjZe7H5XSYuOBMi1&#10;2aTwxOLfmFl9UCxGazlh64vsiZAgIx+75q2APkqOQ7qOM4wkh30K0oBPqpAR6gfEF2ng14/b9Ha9&#10;WC/yUT6ZrUd5Wtej+02Vj2abbD6tb+qqqrOfAXyWF61gjKuA/5nrWf53XLps3cDSK9uvnUpeR48t&#10;BbDP7wg6kiLwYGDUTrPz1obqAj+A3tH4sophf36/R6uXH8bqFwAAAP//AwBQSwMEFAAGAAgAAAAh&#10;AFVF+GzgAAAACwEAAA8AAABkcnMvZG93bnJldi54bWxMj8FOwzAQRO9I/IO1SNyoTWnTEOJUEFSJ&#10;C0IYDhzd2E0s4nUUu23y9ywnOO7OaOZNuZ18z052jC6ghNuFAGaxCcZhK+HzY3eTA4tJo9F9QCth&#10;thG21eVFqQsTzvhuTyq1jEIwFlpCl9JQcB6bznodF2GwSNohjF4nOseWm1GfKdz3fClExr12SA2d&#10;Hmzd2eZbHT31fr2JF+Xcbn5Vz/NweFKjqGspr6+mxwdgyU7pzwy/+IQOFTHtwxFNZL2E9ebunqwk&#10;ZGvaQI5sldNnL2G52uTAq5L/31D9AAAA//8DAFBLAQItABQABgAIAAAAIQC2gziS/gAAAOEBAAAT&#10;AAAAAAAAAAAAAAAAAAAAAABbQ29udGVudF9UeXBlc10ueG1sUEsBAi0AFAAGAAgAAAAhADj9If/W&#10;AAAAlAEAAAsAAAAAAAAAAAAAAAAALwEAAF9yZWxzLy5yZWxzUEsBAi0AFAAGAAgAAAAhANc16XJG&#10;AgAAeAQAAA4AAAAAAAAAAAAAAAAALgIAAGRycy9lMm9Eb2MueG1sUEsBAi0AFAAGAAgAAAAhAFVF&#10;+GzgAAAACwEAAA8AAAAAAAAAAAAAAAAAoAQAAGRycy9kb3ducmV2LnhtbFBLBQYAAAAABAAEAPMA&#10;AACtBQAAAAA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4377690</wp:posOffset>
                </wp:positionH>
                <wp:positionV relativeFrom="paragraph">
                  <wp:posOffset>951865</wp:posOffset>
                </wp:positionV>
                <wp:extent cx="352425" cy="100965"/>
                <wp:effectExtent l="47625" t="26670" r="19050" b="91440"/>
                <wp:wrapNone/>
                <wp:docPr id="25" name="Auto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52425" cy="10096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3" o:spid="_x0000_s1026" type="#_x0000_t32" style="position:absolute;margin-left:344.7pt;margin-top:74.95pt;width:27.75pt;height:7.9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6UyjQAIAAG4EAAAOAAAAZHJzL2Uyb0RvYy54bWysVMGO2yAQvVfqPyDuie3ESRMrzmplJ+1h&#10;u11ptx9AAMeoGBCQOFHVf+9AvNmmvVRVfcBgZt57Mzy8ujt1Eh25dUKrEmfjFCOuqGZC7Uv89WU7&#10;WmDkPFGMSK14ic/c4bv1+3er3hR8olstGbcIQJQrelPi1ntTJImjLe+IG2vDFWw22nbEw9LuE2ZJ&#10;D+idTCZpOk96bZmxmnLn4Gt92cTriN80nPovTeO4R7LEoM3H0cZxF8ZkvSLF3hLTCjrIIP+goiNC&#10;AekVqiaeoIMVf0B1glrtdOPHVHeJbhpBeawBqsnS36p5bonhsRZojjPXNrn/B0sfj08WCVbiyQwj&#10;RTo4o/uD15EazaahQb1xBcRV6smGEulJPZsHTb85pHTVErXnMfrlbCA5CxnJTUpYOAM0u/6zZhBD&#10;gCB269TYDjVSmE8hMYBDR9ApHs/5ejz85BGFj9PZJA8qKWxlabqczyIXKQJMSDbW+Y9cdyhMSuy8&#10;JWLf+korBUbQ9kJBjg/OB5FvCSFZ6a2QMvpBKtQD3QJIoiinpWBhN8Q5u99V0qIjAUtttyk8g4yb&#10;MKsPikW0lhO2GeaeCAlz5GOvvBXQPclxoOs4w0hyuEVhdtEnVWCE+kHxMLu46vsyXW4Wm0U+yifz&#10;zShP63p0v63y0XybfZjV07qq6uxHEJ/lRSsY4yrof3V4lv+dg4a7dvHm1ePXTiW36LGlIPb1HUVH&#10;K4TTv/hop9n5yYbqgivA1DF4uIDh1vy6jlFvv4n1TwAAAP//AwBQSwMEFAAGAAgAAAAhACmddG/f&#10;AAAACwEAAA8AAABkcnMvZG93bnJldi54bWxMj0FPwzAMhe9I/IfISFzQlg6V0JamE0LigLiwgbRr&#10;1pi2InFKk22FX485wc32e3r+Xr2evRNHnOIQSMNqmYFAaoMdqNPw9vq4KEDEZMgaFwg1fGGEdXN+&#10;VpvKhhNt8LhNneAQipXR0Kc0VlLGtkdv4jKMSKy9h8mbxOvUSTuZE4d7J6+zTElvBuIPvRnxocf2&#10;Y3vwGsh9vxj7NPa75yvfptWnclYprS8v5vs7EAnn9GeGX3xGh4aZ9uFANgqnQRVlzlYW8rIEwY7b&#10;POdhzxd1U4Bsavm/Q/MDAAD//wMAUEsBAi0AFAAGAAgAAAAhALaDOJL+AAAA4QEAABMAAAAAAAAA&#10;AAAAAAAAAAAAAFtDb250ZW50X1R5cGVzXS54bWxQSwECLQAUAAYACAAAACEAOP0h/9YAAACUAQAA&#10;CwAAAAAAAAAAAAAAAAAvAQAAX3JlbHMvLnJlbHNQSwECLQAUAAYACAAAACEAD+lMo0ACAABuBAAA&#10;DgAAAAAAAAAAAAAAAAAuAgAAZHJzL2Uyb0RvYy54bWxQSwECLQAUAAYACAAAACEAKZ10b98AAAAL&#10;AQAADwAAAAAAAAAAAAAAAACaBAAAZHJzL2Rvd25yZXYueG1sUEsFBgAAAAAEAAQA8wAAAKYFAAAA&#10;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1758315</wp:posOffset>
                </wp:positionH>
                <wp:positionV relativeFrom="paragraph">
                  <wp:posOffset>1256030</wp:posOffset>
                </wp:positionV>
                <wp:extent cx="248285" cy="317500"/>
                <wp:effectExtent l="19050" t="73660" r="85090" b="27940"/>
                <wp:wrapNone/>
                <wp:docPr id="24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48285" cy="3175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138.45pt;margin-top:98.9pt;width:19.55pt;height:2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+dsQAIAAG4EAAAOAAAAZHJzL2Uyb0RvYy54bWysVE1v2zAMvQ/YfxB0T2ynTpYacYrCjnfp&#10;tgDtdlck2RYmS4KkxAmG/fdRSpqu3WUY5oNMml+PT6RXd8dBogO3TmhV4myaYsQV1UyorsRfn5rJ&#10;EiPniWJEasVLfOIO363fv1uNpuAz3WvJuEWQRLliNCXuvTdFkjja84G4qTZcgbHVdiAeVNslzJIR&#10;sg8ymaXpIhm1ZcZqyp2Dr/XZiNcxf9ty6r+0reMeyRIDNh9PG89dOJP1ihSdJaYX9AKD/AOKgQgF&#10;Ra+pauIJ2lvxR6pBUKudbv2U6iHRbSsojz1AN1n6ppvHnhgeewFynLnS5P5fWvr5sLVIsBLPcowU&#10;GeCO7vdex9JoHgkajSvAr1JbG1qkR/VoHjT97pDSVU9Ux6P308lAcBYoTV6FBMUZKLMbP2kGPgQK&#10;RLaOrR1QK4X5FgJDcmAEHeP1nK7Xw48eUfg4y5ez5RwjCqab7MM8jegSUoQ0IdhY5z9yPaAglNh5&#10;S0TX+0orBYOg7bkEOTw4H0C+BIRgpRshZZwHqdAIJZYZVAgmp6VgwRoV2+0qadGBwEg1TQpPbPmN&#10;m9V7xWK2nhO2ucieCAky8pErbwWwJzkO5QbOMJIctihIZ3xShYrQPyC+SOep+nGb3m6Wm2U+yWeL&#10;zSRP63py31T5ZNEAMfVNXVV19jOAz/KiF4xxFfA/T3iW/90EXXbtPJvXGb8ylbzOHikFsM/vCDqO&#10;Qrj9sJKu2Gl22trQXdBgqKPzZQHD1vyuR6+X38T6FwAAAP//AwBQSwMEFAAGAAgAAAAhAKenNaPe&#10;AAAACwEAAA8AAABkcnMvZG93bnJldi54bWxMj8FOwzAQRO9I/IO1SFwQdVKQ24Y4FULigLjQgtTr&#10;NjZxhL0OsdsGvp7lBMedeZqdqddT8OJox9RH0lDOChCW2mh66jS8vT5eL0GkjGTQR7IavmyCdXN+&#10;VmNl4ok29rjNneAQShVqcDkPlZSpdTZgmsXBEnvvcQyY+Rw7aUY8cXjwcl4USgbsiT84HOyDs+3H&#10;9hA0kP9+QfM0uN3zVWhz+am8UUrry4vp/g5EtlP+g+G3PleHhjvt44FMEl7DfKFWjLKxWvAGJm5K&#10;xev2bN2yIpta/t/Q/AAAAP//AwBQSwECLQAUAAYACAAAACEAtoM4kv4AAADhAQAAEwAAAAAAAAAA&#10;AAAAAAAAAAAAW0NvbnRlbnRfVHlwZXNdLnhtbFBLAQItABQABgAIAAAAIQA4/SH/1gAAAJQBAAAL&#10;AAAAAAAAAAAAAAAAAC8BAABfcmVscy8ucmVsc1BLAQItABQABgAIAAAAIQDK9+dsQAIAAG4EAAAO&#10;AAAAAAAAAAAAAAAAAC4CAABkcnMvZTJvRG9jLnhtbFBLAQItABQABgAIAAAAIQCnpzWj3gAAAAsB&#10;AAAPAAAAAAAAAAAAAAAAAJoEAABkcnMvZG93bnJldi54bWxQSwUGAAAAAAQABADzAAAApQ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-365760</wp:posOffset>
                </wp:positionH>
                <wp:positionV relativeFrom="paragraph">
                  <wp:posOffset>370205</wp:posOffset>
                </wp:positionV>
                <wp:extent cx="1466850" cy="682625"/>
                <wp:effectExtent l="9525" t="6985" r="9525" b="5715"/>
                <wp:wrapNone/>
                <wp:docPr id="23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35727" w:rsidRPr="00235727" w:rsidRDefault="00235727" w:rsidP="0023572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82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235727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Cinta reflectiva textil (línea fluorescente) de tres centímetros a 500 candelas, en las mangas, espalda y bolsillos de la chaqueta.</w:t>
                            </w:r>
                          </w:p>
                          <w:p w:rsidR="007976A1" w:rsidRPr="00235727" w:rsidRDefault="007976A1" w:rsidP="006D019F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0" o:spid="_x0000_s1032" type="#_x0000_t202" style="position:absolute;margin-left:-28.8pt;margin-top:29.15pt;width:115.5pt;height:53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8UwnLQIAAFkEAAAOAAAAZHJzL2Uyb0RvYy54bWysVNuO2yAQfa/Uf0C8N07cxM1acVbbbFNV&#10;2l6k3X4AxjhGBYYCiZ1+/Q44m00v6kNVPyCGGc7MnDN4dT1oRQ7CeQmmorPJlBJhODTS7Cr69WH7&#10;akmJD8w0TIERFT0KT6/XL1+seluKHDpQjXAEQYwve1vRLgRbZpnnndDMT8AKg84WnGYBTbfLGsd6&#10;RNcqy6fTIuvBNdYBF97j6e3opOuE37aCh89t60UgqqJYW0irS2sd12y9YuXOMdtJfiqD/UMVmkmD&#10;Sc9QtywwsnfyNygtuQMPbZhw0Bm0reQi9YDdzKa/dHPfMStSL0iOt2ea/P+D5Z8OXxyRTUXz15QY&#10;plGjBzEE8hYGMk/89NaXGHZvMTAMeI46p169vQP+zRMDm46ZnbhxDvpOsAbrm0Vms4urURFf+ghS&#10;9x+hwTxsHyABDa3TkTykgyA66nQ8axNr4THlvCiWC3Rx9BXLvMgXKQUrn25b58N7AZrETUUdap/Q&#10;2eHOh1gNK59CYjIPSjZbqVQy3K7eKEcODOdkm74T+k9hypC+olcLzP13iGn6/gShZcCBV1JXdHkO&#10;YmWk7Z1p0jgGJtW4x5KVOfEYqRtJDEM9JMmKmCDSWkNzRGIdjPON7xE3HbgflPQ42xX13/fMCUrU&#10;B4PiXM3mKC0JyZgv3uRouEtPfelhhiNURQMl43YTxge0t07uOsw0joOBGxS0lYnr56pO5eP8JglO&#10;by0+kEs7RT3/EdaPAAAA//8DAFBLAwQUAAYACAAAACEA8PvvTuAAAAAKAQAADwAAAGRycy9kb3du&#10;cmV2LnhtbEyPy07DMBBF90j8gzVIbFDrQJoHIU6FkEB0BwXB1o2nSYQ9Drabhr/HXcFuRnN059x6&#10;PRvNJnR+sCTgepkAQ2qtGqgT8P72uCiB+SBJSW0JBfygh3VzflbLStkjveK0DR2LIeQrKaAPYaw4&#10;922PRvqlHZHibW+dkSGuruPKyWMMN5rfJEnOjRwofujliA89tl/bgxFQrp6nT79JXz7afK9vw1Ux&#10;PX07IS4v5vs7YAHn8AfDST+qQxOddvZAyjMtYJEVeUQFZGUK7AQU6QrYLg55VgJvav6/QvMLAAD/&#10;/wMAUEsBAi0AFAAGAAgAAAAhALaDOJL+AAAA4QEAABMAAAAAAAAAAAAAAAAAAAAAAFtDb250ZW50&#10;X1R5cGVzXS54bWxQSwECLQAUAAYACAAAACEAOP0h/9YAAACUAQAACwAAAAAAAAAAAAAAAAAvAQAA&#10;X3JlbHMvLnJlbHNQSwECLQAUAAYACAAAACEAa/FMJy0CAABZBAAADgAAAAAAAAAAAAAAAAAuAgAA&#10;ZHJzL2Uyb0RvYy54bWxQSwECLQAUAAYACAAAACEA8PvvTuAAAAAKAQAADwAAAAAAAAAAAAAAAACH&#10;BAAAZHJzL2Rvd25yZXYueG1sUEsFBgAAAAAEAAQA8wAAAJQFAAAAAA==&#10;">
                <v:textbox>
                  <w:txbxContent>
                    <w:p w:rsidR="00235727" w:rsidRPr="00235727" w:rsidRDefault="00235727" w:rsidP="0023572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-82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235727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Cinta reflectiva textil (línea fluorescente) de tres centímetros a 500 candelas, en las mangas, espalda y bolsillos de la chaqueta.</w:t>
                      </w:r>
                    </w:p>
                    <w:p w:rsidR="007976A1" w:rsidRPr="00235727" w:rsidRDefault="007976A1" w:rsidP="006D019F">
                      <w:pPr>
                        <w:rPr>
                          <w:sz w:val="10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291465</wp:posOffset>
                </wp:positionV>
                <wp:extent cx="495300" cy="422275"/>
                <wp:effectExtent l="19050" t="80645" r="76200" b="20955"/>
                <wp:wrapNone/>
                <wp:docPr id="22" name="Auto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95300" cy="422275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8" o:spid="_x0000_s1026" type="#_x0000_t32" style="position:absolute;margin-left:86.7pt;margin-top:22.95pt;width:39pt;height:33.25pt;flip:y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/oeQQIAAG4EAAAOAAAAZHJzL2Uyb0RvYy54bWysVE2P2jAQvVfqf7B8h3wQdiEirFYJ9LJt&#10;kXbbu7EdYtWxLdsQUNX/3rFh2dJeqqo5OON45s2bmecsHo69RAdundCqwtk4xYgrqplQuwp/eVmP&#10;Zhg5TxQjUite4RN3+GH5/t1iMCXPdacl4xYBiHLlYCrceW/KJHG04z1xY224gsNW25542NpdwiwZ&#10;AL2XSZ6md8mgLTNWU+4cfG3Oh3gZ8duWU/+5bR33SFYYuPm42rhuw5osF6TcWWI6QS80yD+w6IlQ&#10;kPQK1RBP0N6KP6B6Qa12uvVjqvtEt62gPNYA1WTpb9U8d8TwWAs0x5lrm9z/g6WfDhuLBKtwnmOk&#10;SA8zetx7HVOjySw0aDCuBL9abWwokR7Vs3nS9JtDStcdUTsevV9OBoKzEJHchISNM5BmO3zUDHwI&#10;JIjdOra2R60U5msIDODQEXSM4zldx8OPHlH4WMynkxSGSOGoyPP8fhpzkTLAhGBjnf/AdY+CUWHn&#10;LRG7ztdaKRCCtucU5PDkfCD5FhCClV4LKaMepEJDhSezDLKFI6elYOE0buxuW0uLDgQktV6n8Fxo&#10;3LhZvVcsonWcsNXF9kRIsJGPvfJWQPckxyFdzxlGksMtCtaZn1QhI9QPjC/WWVXf5+l8NVvNilGR&#10;361GRdo0o8d1XYzu1tn9tJk0dd1kPwL5rCg7wRhXgf+rwrPi7xR0uWtnbV41fu1UcoseWwpkX9+R&#10;dJRCmP5ZR1vNThsbqguqAFFH58sFDLfm1330evtNLH8CAAD//wMAUEsDBBQABgAIAAAAIQCAIath&#10;3gAAAAoBAAAPAAAAZHJzL2Rvd25yZXYueG1sTI/BTsMwEETvSPyDtUhcEHUS0hRCnAohcUBcoCD1&#10;6sZLHGGvQ+y2ga9nOcFxdp5mZ5r17J044BSHQAryRQYCqQtmoF7B2+vD5TWImDQZ7QKhgi+MsG5P&#10;Txpdm3CkFzxsUi84hGKtFdiUxlrK2Fn0Oi7CiMTee5i8TiynXppJHzncO1lkWSW9Hog/WD3ivcXu&#10;Y7P3Csh9P2vzONrt04XvUv5ZOVNVSp2fzXe3IBLO6Q+G3/pcHVrutAt7MlE41qurklEF5fIGBAPF&#10;MufDjp28KEG2jfw/of0BAAD//wMAUEsBAi0AFAAGAAgAAAAhALaDOJL+AAAA4QEAABMAAAAAAAAA&#10;AAAAAAAAAAAAAFtDb250ZW50X1R5cGVzXS54bWxQSwECLQAUAAYACAAAACEAOP0h/9YAAACUAQAA&#10;CwAAAAAAAAAAAAAAAAAvAQAAX3JlbHMvLnJlbHNQSwECLQAUAAYACAAAACEAZYv6HkECAABuBAAA&#10;DgAAAAAAAAAAAAAAAAAuAgAAZHJzL2Uyb0RvYy54bWxQSwECLQAUAAYACAAAACEAgCGrYd4AAAAK&#10;AQAADwAAAAAAAAAAAAAAAACbBAAAZHJzL2Rvd25yZXYueG1sUEsFBgAAAAAEAAQA8wAAAKYFAAAA&#10;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1101090</wp:posOffset>
                </wp:positionH>
                <wp:positionV relativeFrom="paragraph">
                  <wp:posOffset>713740</wp:posOffset>
                </wp:positionV>
                <wp:extent cx="1038225" cy="0"/>
                <wp:effectExtent l="19050" t="93345" r="28575" b="87630"/>
                <wp:wrapNone/>
                <wp:docPr id="21" name="Auto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38225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9" o:spid="_x0000_s1026" type="#_x0000_t32" style="position:absolute;margin-left:86.7pt;margin-top:56.2pt;width:81.75pt;height: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KMcOAIAAGAEAAAOAAAAZHJzL2Uyb0RvYy54bWysVNuO2yAQfa/Uf0C8J77Eu02sOKuVnfRl&#10;20ba7QcQwDYqBgQkTlT13zuQS3fbl6qqH/DguZ2ZOePlw3GQ6MCtE1pVOJumGHFFNROqq/DXl81k&#10;jpHzRDEiteIVPnGHH1bv3y1HU/Jc91oybhEEUa4cTYV7702ZJI72fCBuqg1XoGy1HYiHq+0SZskI&#10;0QeZ5Gl6n4zaMmM15c7B1+asxKsYv2059V/a1nGPZIUBm4+njecunMlqScrOEtMLeoFB/gHFQISC&#10;pLdQDfEE7a34I9QgqNVOt35K9ZDothWUxxqgmiz9rZrnnhgea4HmOHNrk/t/Yennw9YiwSqcZxgp&#10;MsCMHvdex9RotggNGo0rwa5WWxtKpEf1bJ40/eaQ0nVPVMej9cvJgHMWPJI3LuHiDKTZjZ80AxsC&#10;CWK3jq0dQkjoAzrGoZxuQ+FHjyh8zNLZPM/vMKJXXULKq6Oxzn/kekBBqLDzloiu97VWCkavbRbT&#10;kMOT8wEWKa8OIavSGyFlZIBUaKzwbJ6lafRwWgoWtMHO2W5XS4sOBEi02aTwxCJB89rM6r1iMVrP&#10;CVtfZE+EBBn52B1vBfRLchzSDZxhJDnsTZDO+KQKGaF2QHyRzjz6vkgX6/l6XkyK/H49KdKmmTxu&#10;6mJyv8k+3DWzpq6b7EcAnxVlLxjjKuC/cjor/o4zl+06s/HG6lunkrfRY0sB7PUdQcfhh3mfmbPT&#10;7LS1obrAA6BxNL6sXNiT1/do9evHsPoJAAD//wMAUEsDBBQABgAIAAAAIQCzGvPv3QAAAAsBAAAP&#10;AAAAZHJzL2Rvd25yZXYueG1sTI/NTsMwEITvSLyDtUjcqPODQhriVAiJA0IcaHmATbzEgdhOY7dN&#10;355FQoLbzO5o9tt6s9hRHGkOg3cK0lUCglzn9eB6Be+7p5sSRIjoNI7ekYIzBdg0lxc1Vtqf3Bsd&#10;t7EXXOJChQpMjFMlZegMWQwrP5Hj3YefLUa2cy/1jCcut6PMkqSQFgfHFwxO9Gio+9oerIK2KM/7&#10;bJ/u1s9l7F+yz4jSvCp1fbU83IOItMS/MPzgMzo0zNT6g9NBjOzv8luOskgzFpzI82INov2dyKaW&#10;/39ovgEAAP//AwBQSwECLQAUAAYACAAAACEAtoM4kv4AAADhAQAAEwAAAAAAAAAAAAAAAAAAAAAA&#10;W0NvbnRlbnRfVHlwZXNdLnhtbFBLAQItABQABgAIAAAAIQA4/SH/1gAAAJQBAAALAAAAAAAAAAAA&#10;AAAAAC8BAABfcmVscy8ucmVsc1BLAQItABQABgAIAAAAIQAisKMcOAIAAGAEAAAOAAAAAAAAAAAA&#10;AAAAAC4CAABkcnMvZTJvRG9jLnhtbFBLAQItABQABgAIAAAAIQCzGvPv3QAAAAsBAAAPAAAAAAAA&#10;AAAAAAAAAJIEAABkcnMvZG93bnJldi54bWxQSwUGAAAAAAQABADzAAAAnA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4730115</wp:posOffset>
                </wp:positionH>
                <wp:positionV relativeFrom="paragraph">
                  <wp:posOffset>732790</wp:posOffset>
                </wp:positionV>
                <wp:extent cx="1362075" cy="466090"/>
                <wp:effectExtent l="9525" t="7620" r="9525" b="12065"/>
                <wp:wrapNone/>
                <wp:docPr id="20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4660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6A1" w:rsidRPr="007976A1" w:rsidRDefault="007976A1" w:rsidP="007976A1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2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</w:pPr>
                            <w:r w:rsidRPr="007976A1"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Puños de 3 cm con sistema de seguridad en adhesivo (para graduar).</w:t>
                            </w:r>
                          </w:p>
                          <w:p w:rsidR="007976A1" w:rsidRPr="007976A1" w:rsidRDefault="007976A1" w:rsidP="007976A1">
                            <w:pPr>
                              <w:ind w:right="2"/>
                              <w:rPr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1" o:spid="_x0000_s1033" type="#_x0000_t202" style="position:absolute;margin-left:372.45pt;margin-top:57.7pt;width:107.25pt;height:36.7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A3tMAIAAFkEAAAOAAAAZHJzL2Uyb0RvYy54bWysVNuO2yAQfa/Uf0C8N3bSXDZWnNU221SV&#10;thdptx+AMY5RgaFAYqdfvwNO0vT2UtUPCJjhzMw5M17d9lqRg3BeginpeJRTIgyHWppdSb88bV/d&#10;UOIDMzVTYERJj8LT2/XLF6vOFmICLahaOIIgxhedLWkbgi2yzPNWaOZHYIVBYwNOs4BHt8tqxzpE&#10;1yqb5Pk868DV1gEX3uPt/WCk64TfNIKHT03jRSCqpJhbSKtLaxXXbL1ixc4x20p+SoP9QxaaSYNB&#10;L1D3LDCyd/I3KC25Aw9NGHHQGTSN5CLVgNWM81+qeWyZFakWJMfbC03+/8Hyj4fPjsi6pBOkxzCN&#10;Gj2JPpA30JPpOPLTWV+g26NFx9DjPeqcavX2AfhXTwxsWmZ24s456FrBaswvvcyung44PoJU3Qeo&#10;MQ7bB0hAfeN0JA/pIIiOiRwv2sRceAz5ej7JFzNKONqm83m+TOJlrDi/ts6HdwI0iZuSOtQ+obPD&#10;gw9YB7qeXWIwD0rWW6lUOrhdtVGOHBj2yTZ9sXR88pObMqQr6XI2mQ0E/BUiT9+fILQM2PBK6pLe&#10;XJxYEWl7a+rUjoFJNewxvjKYRuQxUjeQGPqqT5ItzvJUUB+RWAdDf+M84qYF952SDnu7pP7bnjlB&#10;iXpvUJzleDqNw5AO09kiSu+uLdW1hRmOUCUNlAzbTRgGaG+d3LUYaWgHA3coaCMT1zHjIatT+ti/&#10;ic/TrMUBuT4nrx9/hPUzAAAA//8DAFBLAwQUAAYACAAAACEAuzO97uEAAAALAQAADwAAAGRycy9k&#10;b3ducmV2LnhtbEyPwU7DMBBE70j8g7VIXBB1CmnrhDgVQgLBDdoKrm7sJhH2OthuGv6e5QS33Z3R&#10;7JtqPTnLRhNi71HCfJYBM9h43WMrYbd9vBbAYlKolfVoJHybCOv6/KxSpfYnfDPjJrWMQjCWSkKX&#10;0lByHpvOOBVnfjBI2sEHpxKtoeU6qBOFO8tvsmzJneqRPnRqMA+daT43RydB5M/jR3y5fX1vlgdb&#10;pKvV+PQVpLy8mO7vgCUzpT8z/OITOtTEtPdH1JFZCas8L8hKwnyRAyNHsSho2NNFCAG8rvj/DvUP&#10;AAAA//8DAFBLAQItABQABgAIAAAAIQC2gziS/gAAAOEBAAATAAAAAAAAAAAAAAAAAAAAAABbQ29u&#10;dGVudF9UeXBlc10ueG1sUEsBAi0AFAAGAAgAAAAhADj9If/WAAAAlAEAAAsAAAAAAAAAAAAAAAAA&#10;LwEAAF9yZWxzLy5yZWxzUEsBAi0AFAAGAAgAAAAhALA8De0wAgAAWQQAAA4AAAAAAAAAAAAAAAAA&#10;LgIAAGRycy9lMm9Eb2MueG1sUEsBAi0AFAAGAAgAAAAhALszve7hAAAACwEAAA8AAAAAAAAAAAAA&#10;AAAAigQAAGRycy9kb3ducmV2LnhtbFBLBQYAAAAABAAEAPMAAACYBQAAAAA=&#10;">
                <v:textbox>
                  <w:txbxContent>
                    <w:p w:rsidR="007976A1" w:rsidRPr="007976A1" w:rsidRDefault="007976A1" w:rsidP="007976A1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2"/>
                        <w:jc w:val="both"/>
                        <w:rPr>
                          <w:rFonts w:ascii="Arial" w:hAnsi="Arial" w:cs="Arial"/>
                          <w:color w:val="000000"/>
                          <w:sz w:val="16"/>
                        </w:rPr>
                      </w:pPr>
                      <w:r w:rsidRPr="007976A1">
                        <w:rPr>
                          <w:rFonts w:ascii="Arial" w:hAnsi="Arial" w:cs="Arial"/>
                          <w:color w:val="000000"/>
                          <w:sz w:val="16"/>
                        </w:rPr>
                        <w:t>Puños de 3 cm con sistema de seguridad en adhesivo (para graduar).</w:t>
                      </w:r>
                    </w:p>
                    <w:p w:rsidR="007976A1" w:rsidRPr="007976A1" w:rsidRDefault="007976A1" w:rsidP="007976A1">
                      <w:pPr>
                        <w:ind w:right="2"/>
                        <w:rPr>
                          <w:sz w:val="10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1904365</wp:posOffset>
                </wp:positionH>
                <wp:positionV relativeFrom="paragraph">
                  <wp:posOffset>1573530</wp:posOffset>
                </wp:positionV>
                <wp:extent cx="2025650" cy="482600"/>
                <wp:effectExtent l="12700" t="10160" r="9525" b="12065"/>
                <wp:wrapNone/>
                <wp:docPr id="19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6A1" w:rsidRPr="007976A1" w:rsidRDefault="007976A1" w:rsidP="007976A1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82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7976A1">
                              <w:rPr>
                                <w:rFonts w:ascii="Arial" w:hAnsi="Arial" w:cs="Arial"/>
                                <w:color w:val="000000"/>
                                <w:sz w:val="16"/>
                                <w:szCs w:val="16"/>
                              </w:rPr>
                              <w:t>Cierre No. 6 de EKA color negro desde el extremo inferior del dobladillo hasta el extremo superior (borde) del cuello.</w:t>
                            </w:r>
                          </w:p>
                          <w:p w:rsidR="007976A1" w:rsidRPr="007976A1" w:rsidRDefault="007976A1" w:rsidP="006D019F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34" type="#_x0000_t202" style="position:absolute;margin-left:149.95pt;margin-top:123.9pt;width:159.5pt;height:38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LHX+LQIAAFkEAAAOAAAAZHJzL2Uyb0RvYy54bWysVNuO0zAQfUfiHyy/06ShKW3UdLV0KUJa&#10;LtIuH+A4TmLheIztNlm+nrHTlmqBF0QeLI9nfDxzzkw2N2OvyFFYJ0GXdD5LKRGaQy11W9Kvj/tX&#10;K0qcZ7pmCrQo6ZNw9Gb78sVmMIXIoANVC0sQRLtiMCXtvDdFkjjeiZ65GRih0dmA7ZlH07ZJbdmA&#10;6L1KsjRdJgPY2ljgwjk8vZucdBvxm0Zw/7lpnPBElRRz83G1ca3Cmmw3rGgtM53kpzTYP2TRM6nx&#10;0QvUHfOMHKz8DaqX3IKDxs849Ak0jeQi1oDVzNNn1Tx0zIhYC5LjzIUm9/9g+afjF0tkjdqtKdGs&#10;R40exejJWxjJ6zzwMxhXYNiDwUA/4jnGxlqduQf+zRENu47pVtxaC0MnWI35zcPN5OrqhOMCSDV8&#10;hBrfYQcPEWhsbB/IQzoIoqNOTxdtQi4cD7M0y5c5ujj6FqtsmUbxElacbxvr/HsBPQmbklrUPqKz&#10;473zIRtWnEPCYw6UrPdSqWjYttopS44M+2Qfv1jAszClyVDSdZ7lEwF/hUjj9yeIXnpseCX7kq4u&#10;QawItL3TdWxHz6Sa9piy0iceA3UTiX6sxijZ6ixPBfUTEmth6m+cR9x0YH9QMmBvl9R9PzArKFEf&#10;NIqzni8WYRiiscjfZGjYa0917WGaI1RJPSXTduenAToYK9sOX5raQcMtCtrIyHVQfsrqlD72b5Tg&#10;NGthQK7tGPXrj7D9CQAA//8DAFBLAwQUAAYACAAAACEAeUV4y+EAAAALAQAADwAAAGRycy9kb3du&#10;cmV2LnhtbEyPwU7DMBBE70j8g7VIXBB1mlRpEuJUCAkENyiovbqxm0TY62C7afh7lhPcdndGs2/q&#10;zWwNm7QPg0MBy0UCTGPr1ICdgI/3x9sCWIgSlTQOtYBvHWDTXF7UslLujG962saOUQiGSgroYxwr&#10;zkPbayvDwo0aSTs6b2Wk1XdceXmmcGt4miQ5t3JA+tDLUT/0uv3cnqyAYvU87cNL9rpr86Mp4816&#10;evryQlxfzfd3wKKe458ZfvEJHRpiOrgTqsCMgLQsS7LSsFpTB3Lky4IuBwFZmhXAm5r/79D8AAAA&#10;//8DAFBLAQItABQABgAIAAAAIQC2gziS/gAAAOEBAAATAAAAAAAAAAAAAAAAAAAAAABbQ29udGVu&#10;dF9UeXBlc10ueG1sUEsBAi0AFAAGAAgAAAAhADj9If/WAAAAlAEAAAsAAAAAAAAAAAAAAAAALwEA&#10;AF9yZWxzLy5yZWxzUEsBAi0AFAAGAAgAAAAhAOIsdf4tAgAAWQQAAA4AAAAAAAAAAAAAAAAALgIA&#10;AGRycy9lMm9Eb2MueG1sUEsBAi0AFAAGAAgAAAAhAHlFeMvhAAAACwEAAA8AAAAAAAAAAAAAAAAA&#10;hwQAAGRycy9kb3ducmV2LnhtbFBLBQYAAAAABAAEAPMAAACVBQAAAAA=&#10;">
                <v:textbox>
                  <w:txbxContent>
                    <w:p w:rsidR="007976A1" w:rsidRPr="007976A1" w:rsidRDefault="007976A1" w:rsidP="007976A1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-82"/>
                        <w:jc w:val="both"/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</w:pPr>
                      <w:r w:rsidRPr="007976A1">
                        <w:rPr>
                          <w:rFonts w:ascii="Arial" w:hAnsi="Arial" w:cs="Arial"/>
                          <w:color w:val="000000"/>
                          <w:sz w:val="16"/>
                          <w:szCs w:val="16"/>
                        </w:rPr>
                        <w:t>Cierre No. 6 de EKA color negro desde el extremo inferior del dobladillo hasta el extremo superior (borde) del cuello.</w:t>
                      </w:r>
                    </w:p>
                    <w:p w:rsidR="007976A1" w:rsidRPr="007976A1" w:rsidRDefault="007976A1" w:rsidP="006D019F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2922905</wp:posOffset>
                </wp:positionH>
                <wp:positionV relativeFrom="paragraph">
                  <wp:posOffset>1179830</wp:posOffset>
                </wp:positionV>
                <wp:extent cx="0" cy="393700"/>
                <wp:effectExtent l="88265" t="35560" r="92710" b="27940"/>
                <wp:wrapNone/>
                <wp:docPr id="18" name="Auto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3937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37" o:spid="_x0000_s1026" type="#_x0000_t32" style="position:absolute;margin-left:230.15pt;margin-top:92.9pt;width:0;height:31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5X7GOgIAAGkEAAAOAAAAZHJzL2Uyb0RvYy54bWysVE2P2yAQvVfqf0C+J7YTNx9WnNXKjnvZ&#10;tpF22zsBbKNiQEDiRFX/eweczXa3l6pqDmSAmTdvZh7e3J17gU7MWK5kEaXTJEJMEkW5bIvo61M9&#10;WUXIOiwpFkqyIrowG91t37/bDDpnM9UpQZlBACJtPugi6pzTeRxb0rEe26nSTMJlo0yPHWxNG1OD&#10;B0DvRTxLkkU8KEO1UYRZC6fVeBltA37TMOK+NI1lDokiAm4urCasB7/G2w3OW4N1x8mVBv4HFj3m&#10;EpLeoCrsMDoa/gdUz4lRVjVuSlQfq6bhhIUaoJo0eVPNY4c1C7VAc6y+tcn+P1jy+bQ3iFOYHUxK&#10;4h5mdH90KqRG86Vv0KBtDn6l3BtfIjnLR/2gyHeLpCo7LFsWvJ8uGoJTHxG/CvEbqyHNYfikKPhg&#10;SBC6dW5MjxrB9Tcf6MGhI+gcxnO5jYedHSLjIYHT+Xq+TMLkYpx7BB+njXUfmeqRN4rIOoN527lS&#10;SQkaUGZEx6cH6zy/lwAfLFXNhQhSEBINkGKVQgZ/ZZXg1N+GjWkPpTDohEFNdZ3AL1T7xs2oo6QB&#10;rWOY7q62w1yAjVxokzMcGidY5NP1jEZIMHhA3hr5CekzQunA+GqNgvqxTta71W6VTbLZYjfJkqqa&#10;3NdlNlnU6fJDNa/Kskp/evJplnecUiY9/2dxp9nfief6zEZZ3uR961T8Gj20FMg+/wfSQQV+8KOE&#10;Dope9sZX5wUBeg7O17fnH8zv++D18oXY/gIAAP//AwBQSwMEFAAGAAgAAAAhAC1tL5DeAAAACwEA&#10;AA8AAABkcnMvZG93bnJldi54bWxMj8FOwzAQRO9I/IO1SFwQdVqKG4U4FULigLhAQep1G5s4wl6H&#10;2G0DX88iDnDcmafZmXo9BS8Odkx9JA3zWQHCUhtNT52G15f7yxJEykgGfSSr4dMmWDenJzVWJh7p&#10;2R42uRMcQqlCDS7noZIytc4GTLM4WGLvLY4BM59jJ82IRw4PXi6KQsmAPfEHh4O9c7Z93+yDBvJf&#10;T2geBrd9vAhtnn8ob5TS+vxsur0Bke2U/2D4qc/VoeFOu7gnk4TXsFTFFaNslNe8gYlfZadhsVyV&#10;IJta/t/QfAMAAP//AwBQSwECLQAUAAYACAAAACEAtoM4kv4AAADhAQAAEwAAAAAAAAAAAAAAAAAA&#10;AAAAW0NvbnRlbnRfVHlwZXNdLnhtbFBLAQItABQABgAIAAAAIQA4/SH/1gAAAJQBAAALAAAAAAAA&#10;AAAAAAAAAC8BAABfcmVscy8ucmVsc1BLAQItABQABgAIAAAAIQC85X7GOgIAAGkEAAAOAAAAAAAA&#10;AAAAAAAAAC4CAABkcnMvZTJvRG9jLnhtbFBLAQItABQABgAIAAAAIQAtbS+Q3gAAAAsBAAAPAAAA&#10;AAAAAAAAAAAAAJQEAABkcnMvZG93bnJldi54bWxQSwUGAAAAAAQABADzAAAAnwUAAAAA&#10;" strokecolor="red" strokeweight="3pt">
                <v:stroke endarrow="block"/>
              </v:shape>
            </w:pict>
          </mc:Fallback>
        </mc:AlternateContent>
      </w:r>
      <w:r w:rsidR="00F05273">
        <w:rPr>
          <w:rFonts w:ascii="Arial" w:hAnsi="Arial" w:cs="Arial"/>
          <w:b/>
          <w:sz w:val="28"/>
          <w:szCs w:val="28"/>
          <w:u w:val="single"/>
        </w:rPr>
        <w:br w:type="page"/>
      </w:r>
    </w:p>
    <w:p w:rsidR="00B85874" w:rsidRPr="00E10F7A" w:rsidRDefault="00B85874" w:rsidP="00B85874">
      <w:pPr>
        <w:tabs>
          <w:tab w:val="left" w:pos="829"/>
        </w:tabs>
        <w:autoSpaceDE w:val="0"/>
        <w:autoSpaceDN w:val="0"/>
        <w:adjustRightInd w:val="0"/>
        <w:spacing w:after="0" w:line="240" w:lineRule="auto"/>
        <w:ind w:right="-518"/>
        <w:jc w:val="center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>DISEÑO DE LA CHAQUETA (PARTE POSTERIOR)</w:t>
      </w:r>
    </w:p>
    <w:p w:rsidR="00B85874" w:rsidRDefault="00B85874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</w:rPr>
        <w:drawing>
          <wp:anchor distT="0" distB="0" distL="114300" distR="114300" simplePos="0" relativeHeight="251720704" behindDoc="0" locked="0" layoutInCell="1" allowOverlap="1" wp14:anchorId="2C341F8A" wp14:editId="66AAAF3F">
            <wp:simplePos x="0" y="0"/>
            <wp:positionH relativeFrom="column">
              <wp:posOffset>1948815</wp:posOffset>
            </wp:positionH>
            <wp:positionV relativeFrom="paragraph">
              <wp:posOffset>101600</wp:posOffset>
            </wp:positionV>
            <wp:extent cx="2076450" cy="2628900"/>
            <wp:effectExtent l="0" t="0" r="0" b="0"/>
            <wp:wrapNone/>
            <wp:docPr id="5" name="Imagen 5" descr="F:\CARPETA PLANEACION IT. FRANCO\PCM - CIVICA - DARE - JOVENES\PROGRAMA CIVICA INFANTIL\DISEÑOS VARIOS DE LA CIVICA\DISEÑOS UNIFORMES GRACO\fotos uniforme nuevo\20150921_13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CARPETA PLANEACION IT. FRANCO\PCM - CIVICA - DARE - JOVENES\PROGRAMA CIVICA INFANTIL\DISEÑOS VARIOS DE LA CIVICA\DISEÑOS UNIFORMES GRACO\fotos uniforme nuevo\20150921_1308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064"/>
                    <a:stretch/>
                  </pic:blipFill>
                  <pic:spPr bwMode="auto">
                    <a:xfrm>
                      <a:off x="0" y="0"/>
                      <a:ext cx="207645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76A1" w:rsidRDefault="005D5F7C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1387475</wp:posOffset>
                </wp:positionV>
                <wp:extent cx="1362075" cy="725170"/>
                <wp:effectExtent l="9525" t="9525" r="9525" b="8255"/>
                <wp:wrapNone/>
                <wp:docPr id="17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725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91A" w:rsidRPr="004C091A" w:rsidRDefault="004C091A" w:rsidP="004C091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6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4C091A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Bolsillo tipo morral en la parte posterior (interno) para guardar la chaqueta con cierre </w:t>
                            </w:r>
                            <w:r w:rsidRPr="004C091A"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No. 6 de EKA</w:t>
                            </w:r>
                            <w:r w:rsidRPr="004C091A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 color negro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.</w:t>
                            </w:r>
                          </w:p>
                          <w:p w:rsidR="004C091A" w:rsidRPr="004C091A" w:rsidRDefault="004C091A" w:rsidP="004C091A">
                            <w:pPr>
                              <w:ind w:right="6"/>
                              <w:rPr>
                                <w:sz w:val="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3" o:spid="_x0000_s1035" type="#_x0000_t202" style="position:absolute;margin-left:19.2pt;margin-top:109.25pt;width:107.25pt;height:57.1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uP+YLgIAAFkEAAAOAAAAZHJzL2Uyb0RvYy54bWysVNuO0zAQfUfiHyy/06TZXrZR09XSpQhp&#10;uUi7fIDjOImF4zG226R8PWOnLdUCL4g8WB57fGbmnJms74ZOkYOwToIu6HSSUiI0h0rqpqBfn3dv&#10;bilxnumKKdCioEfh6N3m9at1b3KRQQuqEpYgiHZ5bwraem/yJHG8FR1zEzBC42UNtmMeTdsklWU9&#10;oncqydJ0kfRgK2OBC+fw9GG8pJuIX9eC+8917YQnqqCYm4+rjWsZ1mSzZnljmWklP6XB/iGLjkmN&#10;QS9QD8wzsrfyN6hOcgsOaj/h0CVQ15KLWANWM01fVPPUMiNiLUiOMxea3P+D5Z8OXyyRFWq3pESz&#10;DjV6FoMnb2Egi5vAT29cjm5PBh39gOfoG2t15hH4N0c0bFumG3FvLfStYBXmNw0vk6unI44LIGX/&#10;ESqMw/YeItBQ2y6Qh3QQREedjhdtQi48hLxZZOlyTgnHu2U2ny6jeAnLz6+Ndf69gI6ETUEtah/R&#10;2eHR+ZANy88uIZgDJaudVCoatim3ypIDwz7ZxS8W8MJNadIXdDXP5iMBf4VI4/cniE56bHglu4Le&#10;XpxYHmh7p6vYjp5JNe4xZaVPPAbqRhL9UA5RstVZnhKqIxJrYexvnEfctGB/UNJjbxfUfd8zKyhR&#10;HzSKs5rOZmEYojGbLzM07PVNeX3DNEeognpKxu3WjwO0N1Y2LUYa20HDPQpay8h1UH7M6pQ+9m+U&#10;4DRrYUCu7ej164+w+QkAAP//AwBQSwMEFAAGAAgAAAAhADlyrxDgAAAACgEAAA8AAABkcnMvZG93&#10;bnJldi54bWxMj8tOwzAQRfdI/IM1SGwQder0kYY4FUICwQ4Kgq0bu0mEPQ62m4a/Z1jBcnSP7j1T&#10;bSdn2WhC7D1KmM8yYAYbr3tsJby93l8XwGJSqJX1aCR8mwjb+vysUqX2J3wx4y61jEowlkpCl9JQ&#10;ch6bzjgVZ34wSNnBB6cSnaHlOqgTlTvLRZatuFM90kKnBnPXmeZzd3QSisXj+BGf8uf3ZnWwm3S1&#10;Hh++gpSXF9PtDbBkpvQHw68+qUNNTnt/RB2ZlZAXCyIliHmxBEaAWIoNsD0luVgDryv+/4X6BwAA&#10;//8DAFBLAQItABQABgAIAAAAIQC2gziS/gAAAOEBAAATAAAAAAAAAAAAAAAAAAAAAABbQ29udGVu&#10;dF9UeXBlc10ueG1sUEsBAi0AFAAGAAgAAAAhADj9If/WAAAAlAEAAAsAAAAAAAAAAAAAAAAALwEA&#10;AF9yZWxzLy5yZWxzUEsBAi0AFAAGAAgAAAAhAEi4/5guAgAAWQQAAA4AAAAAAAAAAAAAAAAALgIA&#10;AGRycy9lMm9Eb2MueG1sUEsBAi0AFAAGAAgAAAAhADlyrxDgAAAACgEAAA8AAAAAAAAAAAAAAAAA&#10;iAQAAGRycy9kb3ducmV2LnhtbFBLBQYAAAAABAAEAPMAAACVBQAAAAA=&#10;">
                <v:textbox>
                  <w:txbxContent>
                    <w:p w:rsidR="004C091A" w:rsidRPr="004C091A" w:rsidRDefault="004C091A" w:rsidP="004C091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6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4C091A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Bolsillo tipo morral en la parte posterior (interno) para guardar la chaqueta con cierre </w:t>
                      </w:r>
                      <w:r w:rsidRPr="004C091A">
                        <w:rPr>
                          <w:rFonts w:ascii="Arial" w:hAnsi="Arial" w:cs="Arial"/>
                          <w:color w:val="000000"/>
                          <w:sz w:val="16"/>
                        </w:rPr>
                        <w:t>No. 6 de EKA</w:t>
                      </w:r>
                      <w:r w:rsidRPr="004C091A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 color negro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.</w:t>
                      </w:r>
                    </w:p>
                    <w:p w:rsidR="004C091A" w:rsidRPr="004C091A" w:rsidRDefault="004C091A" w:rsidP="004C091A">
                      <w:pPr>
                        <w:ind w:right="6"/>
                        <w:rPr>
                          <w:sz w:val="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1252220</wp:posOffset>
                </wp:positionV>
                <wp:extent cx="1104900" cy="450850"/>
                <wp:effectExtent l="19050" t="93345" r="57150" b="27305"/>
                <wp:wrapNone/>
                <wp:docPr id="16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04900" cy="45085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32" style="position:absolute;margin-left:126.45pt;margin-top:98.6pt;width:87pt;height:35.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pfCQQIAAG8EAAAOAAAAZHJzL2Uyb0RvYy54bWysVMGO2yAQvVfqPyDuie2skyZWnNXKTnrZ&#10;tpF22zsBbKNiQMDGiar+eweczXa3l6qqD3gwM2/ezDy8vj31Eh25dUKrEmfTFCOuqGZCtSX++rib&#10;LDFynihGpFa8xGfu8O3m/bv1YAo+052WjFsEIMoVgylx570pksTRjvfETbXhCg4bbXviYWvbhFky&#10;AHovk1maLpJBW2asptw5+FqPh3gT8ZuGU/+laRz3SJYYuPm42rgewpps1qRoLTGdoBca5B9Y9EQo&#10;SHqFqokn6MmKP6B6Qa12uvFTqvtEN42gPNYA1WTpm2oeOmJ4rAWa48y1Te7/wdLPx71FgsHsFhgp&#10;0sOM7p68jqnRIg8NGowrwK9SextKpCf1YO41/e6Q0lVHVMuj9+PZQHAWIpJXIWHjDKQ5DJ80Ax8C&#10;CWK3To3tUSOF+RYCAzh0BJ3ieM7X8fCTRxQ+Zlmar1KYIoWzfJ4u53F+CSkCTog21vmPXPcoGCV2&#10;3hLRdr7SSoEStB1zkOO984HlS0AIVnonpIyCkAoNJb5ZZpAtHDktBQuncWPbQyUtOhLQ1G6XwhNr&#10;fuNm9ZNiEa3jhG0vtidCgo18bJa3AtonOQ7pes4wkhyuUbBGflKFjNAAYHyxRln9WKWr7XK7zCf5&#10;bLGd5GldT+52VT5Z7LIP8/qmrqo6+xnIZ3nRCca4CvyfJZ7lfyehy2UbxXkV+bVTyWv02FIg+/yO&#10;pKMWwvhHIR00O+9tqC7IAlQdnS83MFyb3/fR6+U/sfkFAAD//wMAUEsDBBQABgAIAAAAIQA5ELYl&#10;3gAAAAsBAAAPAAAAZHJzL2Rvd25yZXYueG1sTI/BTsMwDIbvSLxDZCQuaEsXQdhK0wkhcUBc2EDa&#10;NWtMW5E4pcm2wtNjTnC0v1+/P1frKXhxxDH1kQws5gUIpCa6nloDb6+PsyWIlC056yOhgS9MsK7P&#10;zypbuniiDR63uRVcQqm0Brqch1LK1HQYbJrHAYnZexyDzTyOrXSjPXF58FIVhZbB9sQXOjvgQ4fN&#10;x/YQDJD/frHuaeh2z1ehyYtP7Z3WxlxeTPd3IDJO+S8Mv/qsDjU77eOBXBLegLpRK44yWN0qEJy4&#10;Vpo3e0Z6qUDWlfz/Q/0DAAD//wMAUEsBAi0AFAAGAAgAAAAhALaDOJL+AAAA4QEAABMAAAAAAAAA&#10;AAAAAAAAAAAAAFtDb250ZW50X1R5cGVzXS54bWxQSwECLQAUAAYACAAAACEAOP0h/9YAAACUAQAA&#10;CwAAAAAAAAAAAAAAAAAvAQAAX3JlbHMvLnJlbHNQSwECLQAUAAYACAAAACEATLqXwkECAABvBAAA&#10;DgAAAAAAAAAAAAAAAAAuAgAAZHJzL2Uyb0RvYy54bWxQSwECLQAUAAYACAAAACEAORC2Jd4AAAAL&#10;AQAADwAAAAAAAAAAAAAAAACbBAAAZHJzL2Rvd25yZXYueG1sUEsFBgAAAAAEAAQA8wAAAKYFAAAA&#10;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2987040</wp:posOffset>
                </wp:positionH>
                <wp:positionV relativeFrom="paragraph">
                  <wp:posOffset>1634490</wp:posOffset>
                </wp:positionV>
                <wp:extent cx="0" cy="914400"/>
                <wp:effectExtent l="85725" t="37465" r="85725" b="19685"/>
                <wp:wrapNone/>
                <wp:docPr id="15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0" cy="91440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2" o:spid="_x0000_s1026" type="#_x0000_t32" style="position:absolute;margin-left:235.2pt;margin-top:128.7pt;width:0;height:1in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920OgIAAGkEAAAOAAAAZHJzL2Uyb0RvYy54bWysVMGO2yAQvVfqPyDuie2sN02sOKuVnfSy&#10;bSPttncC2EbFgIDEiar+eweczXa3l6pqDmSAmTdvZh5e3Z16iY7cOqFVibNpihFXVDOh2hJ/fdpO&#10;Fhg5TxQjUite4jN3+G79/t1qMAWf6U5Lxi0CEOWKwZS4894USeJox3viptpwBZeNtj3xsLVtwiwZ&#10;AL2XySxN58mgLTNWU+4cnNbjJV5H/Kbh1H9pGsc9kiUGbj6uNq77sCbrFSlaS0wn6IUG+QcWPREK&#10;kl6hauIJOljxB1QvqNVON35KdZ/ophGUxxqgmix9U81jRwyPtUBznLm2yf0/WPr5uLNIMJjdLUaK&#10;9DCj+4PXMTWaz0KDBuMK8KvUzoYS6Uk9mgdNvzukdNUR1fLo/XQ2EJyFiORVSNg4A2n2wyfNwIdA&#10;gtitU2N71EhhvoXAAA4dQac4nvN1PPzkER0PKZwuszxP4+QSUgSEEGes8x+57lEwSuy8JaLtfKWV&#10;Ag1oO6KT44Pzgd9LQAhWeiukjFKQCg0lvllkkCFcOS0FC7dxY9t9JS06ElDTdpvCL1b7xs3qg2IR&#10;reOEbS62J0KCjXxsk7cCGic5Dul6zjCSHB5QsEZ+UoWMUDowvlijoH4s0+VmsVnkk3w230zytK4n&#10;99sqn8y32Yfb+qauqjr7GchnedEJxrgK/J/FneV/J57LMxtleZX3tVPJa/TYUiD7/B9JRxWEwY8S&#10;2mt23tlQXRAE6Dk6X95eeDC/76PXyxdi/QsAAP//AwBQSwMEFAAGAAgAAAAhAJBENtveAAAACwEA&#10;AA8AAABkcnMvZG93bnJldi54bWxMj0FPwzAMhe9I/IfISFwQSzqVDpWmE0LigLjAQOKaNaapSJzS&#10;ZFvh12PEYdye/Z6ePzfrOXixxykNkTQUCwUCqYt2oF7D68v95TWIlA1Z4yOhhi9MsG5PTxpT23ig&#10;Z9xvci+4hFJtNLicx1rK1DkMJi3iiMTee5yCyTxOvbSTOXB58HKpVCWDGYgvODPincPuY7MLGsh/&#10;Pxn7MLq3x4vQ5eKz8raqtD4/m29vQGSc8zEMv/iMDi0zbeOObBJeQ7lSJUc1LK9WLDjxt9myUEUJ&#10;sm3k/x/aHwAAAP//AwBQSwECLQAUAAYACAAAACEAtoM4kv4AAADhAQAAEwAAAAAAAAAAAAAAAAAA&#10;AAAAW0NvbnRlbnRfVHlwZXNdLnhtbFBLAQItABQABgAIAAAAIQA4/SH/1gAAAJQBAAALAAAAAAAA&#10;AAAAAAAAAC8BAABfcmVscy8ucmVsc1BLAQItABQABgAIAAAAIQAIx920OgIAAGkEAAAOAAAAAAAA&#10;AAAAAAAAAC4CAABkcnMvZTJvRG9jLnhtbFBLAQItABQABgAIAAAAIQCQRDbb3gAAAAsBAAAPAAAA&#10;AAAAAAAAAAAAAJQEAABkcnMvZG93bnJldi54bWxQSwUGAAAAAAQABADzAAAAnwUAAAAA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column">
                  <wp:posOffset>2268855</wp:posOffset>
                </wp:positionH>
                <wp:positionV relativeFrom="paragraph">
                  <wp:posOffset>2548890</wp:posOffset>
                </wp:positionV>
                <wp:extent cx="1466850" cy="682625"/>
                <wp:effectExtent l="5715" t="8890" r="13335" b="13335"/>
                <wp:wrapNone/>
                <wp:docPr id="14" name="Text Box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66850" cy="682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91A" w:rsidRPr="00235727" w:rsidRDefault="004C091A" w:rsidP="00235727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82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235727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Cinta reflectiva textil (línea fluorescente) de tres centímetros a 500 candelas, en las mangas, espalda y bolsillos de la chaqueta.</w:t>
                            </w:r>
                          </w:p>
                          <w:p w:rsidR="004C091A" w:rsidRPr="00235727" w:rsidRDefault="004C091A" w:rsidP="006D019F">
                            <w:pPr>
                              <w:rPr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1" o:spid="_x0000_s1036" type="#_x0000_t202" style="position:absolute;margin-left:178.65pt;margin-top:200.7pt;width:115.5pt;height:53.7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TqIKgIAAFoEAAAOAAAAZHJzL2Uyb0RvYy54bWysVNtu2zAMfR+wfxD0vjgJEi814hRdugwD&#10;ugvQ7gMUWbaFyaJGKbG7rx8lp2l2wR6G+UEgReqQPCS9vh46w44KvQZb8tlkypmyEiptm5J/edi9&#10;WnHmg7CVMGBVyR+V59ebly/WvSvUHFowlUJGINYXvSt5G4IrsszLVnXCT8ApS8YasBOBVGyyCkVP&#10;6J3J5tNpnvWAlUOQynu6vR2NfJPw61rJ8KmuvQrMlJxyC+nEdO7jmW3WomhQuFbLUxriH7LohLYU&#10;9Ax1K4JgB9S/QXVaIniow0RCl0Fda6lSDVTNbPpLNfetcCrVQuR4d6bJ/z9Y+fH4GZmuqHcLzqzo&#10;qEcPagjsDQwsn0V+eucLcrt35BgGuiffVKt3dyC/emZh2wrbqBtE6FslKsovvcwuno44PoLs+w9Q&#10;URxxCJCAhhq7SB7RwQid+vR47k3MRcaQizxfLckkyZav5vl8GZPLRPH02qEP7xR0LAolR+p9QhfH&#10;Ox9G1yeXGMyD0dVOG5MUbPZbg+woaE526Tuh/+RmLOtLfrWk2H+HmKbvTxCdDjTwRnclX52dRBFp&#10;e2urNI5BaDPKVJ2xVGTkMVI3khiG/TC2LM1vNO6heiRmEcYBp4UkoQX8zllPw11y/+0gUHFm3lvq&#10;ztVssYjbkJTF8vWcFLy07C8twkqCKnngbBS3Ydygg0PdtBRpnAcLN9TRWieyn7M65U8DnNp1Wra4&#10;IZd68nr+JWx+AAAA//8DAFBLAwQUAAYACAAAACEAvRA/leEAAAALAQAADwAAAGRycy9kb3ducmV2&#10;LnhtbEyPy07DMBBF90j8gzVIbBC1S9LWDXEqhASiOygItm48TSL8CLGbhr9nWMFuHkd3zpSbyVk2&#10;4hC74BXMZwIY+jqYzjcK3l4friWwmLQ32gaPCr4xwqY6Pyt1YcLJv+C4Sw2jEB8LraBNqS84j3WL&#10;TsdZ6NHT7hAGpxO1Q8PNoE8U7iy/EWLJne48XWh1j/ct1p+7o1Mg86fxI26z5/d6ebDrdLUaH78G&#10;pS4vprtbYAmn9AfDrz6pQ0VO+3D0JjKrIFusMkIV5GKeAyNiISVN9lQIuQZelfz/D9UPAAAA//8D&#10;AFBLAQItABQABgAIAAAAIQC2gziS/gAAAOEBAAATAAAAAAAAAAAAAAAAAAAAAABbQ29udGVudF9U&#10;eXBlc10ueG1sUEsBAi0AFAAGAAgAAAAhADj9If/WAAAAlAEAAAsAAAAAAAAAAAAAAAAALwEAAF9y&#10;ZWxzLy5yZWxzUEsBAi0AFAAGAAgAAAAhAOqlOogqAgAAWgQAAA4AAAAAAAAAAAAAAAAALgIAAGRy&#10;cy9lMm9Eb2MueG1sUEsBAi0AFAAGAAgAAAAhAL0QP5XhAAAACwEAAA8AAAAAAAAAAAAAAAAAhAQA&#10;AGRycy9kb3ducmV2LnhtbFBLBQYAAAAABAAEAPMAAACSBQAAAAA=&#10;">
                <v:textbox>
                  <w:txbxContent>
                    <w:p w:rsidR="004C091A" w:rsidRPr="00235727" w:rsidRDefault="004C091A" w:rsidP="00235727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-82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235727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Cinta reflectiva textil (línea fluorescente) de tres centímetros a 500 candelas, en las mangas, espalda y bolsillos de la chaqueta.</w:t>
                      </w:r>
                    </w:p>
                    <w:p w:rsidR="004C091A" w:rsidRPr="00235727" w:rsidRDefault="004C091A" w:rsidP="006D019F">
                      <w:pPr>
                        <w:rPr>
                          <w:sz w:val="10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1605915</wp:posOffset>
                </wp:positionH>
                <wp:positionV relativeFrom="paragraph">
                  <wp:posOffset>918210</wp:posOffset>
                </wp:positionV>
                <wp:extent cx="1104900" cy="0"/>
                <wp:effectExtent l="19050" t="92710" r="28575" b="88265"/>
                <wp:wrapNone/>
                <wp:docPr id="13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0490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0" o:spid="_x0000_s1026" type="#_x0000_t32" style="position:absolute;margin-left:126.45pt;margin-top:72.3pt;width:87pt;height:0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65HNgIAAGAEAAAOAAAAZHJzL2Uyb0RvYy54bWysVM1u2zAMvg/YOwi6p7YTL0uMOEVhx7t0&#10;a4B2D6BIsi1MlgRJiRMMe/dRys/W7jIM80EmTYr8+JH06v44SHTg1gmtSpzdpRhxRTUTqivx15dm&#10;ssDIeaIYkVrxEp+4w/fr9+9Woyn4VPdaMm4RBFGuGE2Je+9NkSSO9nwg7k4brsDYajsQD6rtEmbJ&#10;CNEHmUzTdJ6M2jJjNeXOwdf6bMTrGL9tOfVPbeu4R7LEgM3H08ZzF85kvSJFZ4npBb3AIP+AYiBC&#10;QdJbqJp4gvZW/BFqENRqp1t/R/WQ6LYVlMcaoJosfVPNc08Mj7UAOc7caHL/Lyz9cthaJBj0boaR&#10;IgP06GHvdUyN5pGg0bgC/Cq1taFEelTP5lHTbw4pXfVEdTx6v5wMXM4CpcmrK0FxBtLsxs+agQ+B&#10;BJGtY2uHEBJ4QMfYlNOtKfzoEYWPWZbmyxR6R6+2hBTXi8Y6/4nrAQWhxM5bIrreV1opaL22WUxD&#10;Do/OB1ikuF4IWZVuhJRxAqRCY4lniwwSBZPTUrBgjYrtdpW06EBgiJomhScW+cbN6r1iMVrPCdtc&#10;ZE+EBBn5yI63AviSHId0A2cYSQ57E6QzPqlCRqgdEF+k8xx9X6bLzWKzyCf5dL6Z5GldTx6aKp/M&#10;m+zjh3pWV1Wd/Qjgs7zoBWNcBfzXmc7yv5uZy3adp/E21TemktfRI6UA9vqOoGPzQ7/DErpip9lp&#10;a0N1QYMxjs6XlQt78rsevX79GNY/AQAA//8DAFBLAwQUAAYACAAAACEAXfK+I90AAAALAQAADwAA&#10;AGRycy9kb3ducmV2LnhtbEyPwU7DMBBE70j8g7VI3KhTK0RpGqdCSBwQ4kDLBzjxkqTE6zR22/Tv&#10;WSQketyZp9mZcjO7QZxwCr0nDctFAgKp8banVsPn7uUhBxGiIWsGT6jhggE21e1NaQrrz/SBp21s&#10;BYdQKIyGLsaxkDI0HToTFn5EYu/LT85EPqdW2smcOdwNUiVJJp3piT90ZsTnDpvv7dFpqLP8clCH&#10;5W71msf2Te2jkd271vd389MaRMQ5/sPwW5+rQ8Wdan8kG8SgQT2qFaNspGkGgolUZazUf4qsSnm9&#10;ofoBAAD//wMAUEsBAi0AFAAGAAgAAAAhALaDOJL+AAAA4QEAABMAAAAAAAAAAAAAAAAAAAAAAFtD&#10;b250ZW50X1R5cGVzXS54bWxQSwECLQAUAAYACAAAACEAOP0h/9YAAACUAQAACwAAAAAAAAAAAAAA&#10;AAAvAQAAX3JlbHMvLnJlbHNQSwECLQAUAAYACAAAACEAlhOuRzYCAABgBAAADgAAAAAAAAAAAAAA&#10;AAAuAgAAZHJzL2Uyb0RvYy54bWxQSwECLQAUAAYACAAAACEAXfK+I90AAAALAQAADwAAAAAAAAAA&#10;AAAAAACQBAAAZHJzL2Rvd25yZXYueG1sUEsFBgAAAAAEAAQA8wAAAJoFAAAAAA==&#10;" strokecolor="red" strokeweight="3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243840</wp:posOffset>
                </wp:positionH>
                <wp:positionV relativeFrom="paragraph">
                  <wp:posOffset>589280</wp:posOffset>
                </wp:positionV>
                <wp:extent cx="1362075" cy="662305"/>
                <wp:effectExtent l="9525" t="11430" r="9525" b="12065"/>
                <wp:wrapNone/>
                <wp:docPr id="12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662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874" w:rsidRPr="00B85874" w:rsidRDefault="00B85874" w:rsidP="00B85874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-10"/>
                              <w:jc w:val="both"/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</w:pPr>
                            <w:r w:rsidRPr="00B85874">
                              <w:rPr>
                                <w:rFonts w:ascii="Arial" w:hAnsi="Arial" w:cs="Arial"/>
                                <w:sz w:val="16"/>
                              </w:rPr>
                              <w:t xml:space="preserve">Sigla “MEVAL”, </w:t>
                            </w:r>
                            <w:r w:rsidRPr="00B85874">
                              <w:rPr>
                                <w:rFonts w:ascii="Arial" w:eastAsia="Calibri" w:hAnsi="Arial" w:cs="Arial"/>
                                <w:sz w:val="16"/>
                                <w:lang w:val="es-ES"/>
                              </w:rPr>
                              <w:t xml:space="preserve">en mayúscula letra “Arial” </w:t>
                            </w:r>
                            <w:r w:rsidRPr="00B85874">
                              <w:rPr>
                                <w:rFonts w:ascii="Arial" w:hAnsi="Arial" w:cs="Arial"/>
                                <w:sz w:val="16"/>
                              </w:rPr>
                              <w:t xml:space="preserve">de 3 cm de alto y 2.5 cm de ancho, </w:t>
                            </w:r>
                            <w:r w:rsidRPr="00B85874">
                              <w:rPr>
                                <w:rFonts w:ascii="Arial" w:eastAsia="Calibri" w:hAnsi="Arial" w:cs="Arial"/>
                                <w:sz w:val="16"/>
                                <w:lang w:val="es-ES"/>
                              </w:rPr>
                              <w:t>bordadas en hilo negro (relleno grueso).</w:t>
                            </w:r>
                          </w:p>
                          <w:p w:rsidR="00B85874" w:rsidRPr="00235727" w:rsidRDefault="00B85874" w:rsidP="00B85874">
                            <w:pPr>
                              <w:ind w:right="-10"/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9" o:spid="_x0000_s1037" type="#_x0000_t202" style="position:absolute;margin-left:19.2pt;margin-top:46.4pt;width:107.25pt;height:52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5lVLQIAAFoEAAAOAAAAZHJzL2Uyb0RvYy54bWysVNtu2zAMfR+wfxD0vthx47Qx4hRdugwD&#10;ugvQ7gNkWbaFyaImKbG7ry8lp2l2exnmB4EUqUPykPT6euwVOQjrJOiSzmcpJUJzqKVuS/r1Yffm&#10;ihLnma6ZAi1K+igcvd68frUeTCEy6EDVwhIE0a4YTEk7702RJI53omduBkZoNDZge+ZRtW1SWzYg&#10;eq+SLE2XyQC2Nha4cA5vbycj3UT8phHcf24aJzxRJcXcfDxtPKtwJps1K1rLTCf5MQ32D1n0TGoM&#10;eoK6ZZ6RvZW/QfWSW3DQ+BmHPoGmkVzEGrCaefpLNfcdMyLWguQ4c6LJ/T9Y/unwxRJZY+8ySjTr&#10;sUcPYvTkLYwkXwV+BuMKdLs36OhHvEffWKszd8C/OaJh2zHdihtrYegEqzG/eXiZnD2dcFwAqYaP&#10;UGMctvcQgcbG9oE8pIMgOvbp8dSbkAsPIS+WWXqZU8LRtlxmF2keQ7Di+bWxzr8X0JMglNRi7yM6&#10;O9w5H7JhxbNLCOZAyXonlYqKbautsuTAcE528Tui/+SmNBlKusqzfCLgrxBp/P4E0UuPA69kX9Kr&#10;kxMrAm3vdB3H0TOpJhlTVvrIY6BuItGP1Ti1LLIcSK6gfkRmLUwDjguJQgf2ByUDDndJ3fc9s4IS&#10;9UFjd1bzxSJsQ1QW+WWGij23VOcWpjlCldRTMolbP23Q3ljZdhhpmgcNN9jRRkayX7I65o8DHHtw&#10;XLawIed69Hr5JWyeAAAA//8DAFBLAwQUAAYACAAAACEACW45Rd8AAAAJAQAADwAAAGRycy9kb3du&#10;cmV2LnhtbEyPwU7DMBBE70j8g7VIXBB1mpY2CXEqhASiNygIrm68TSLidbDdNPw9ywmOq3mafVNu&#10;JtuLEX3oHCmYzxIQSLUzHTUK3l4frjMQIWoyuneECr4xwKY6Pyt1YdyJXnDcxUZwCYVCK2hjHAop&#10;Q92i1WHmBiTODs5bHfn0jTRen7jc9jJNkpW0uiP+0OoB71usP3dHqyBbPo0fYbt4fq9Xhz6PV+vx&#10;8csrdXkx3d2CiDjFPxh+9VkdKnbauyOZIHoFi2zJpII85QWcpzdpDmLPYL6eg6xK+X9B9QMAAP//&#10;AwBQSwECLQAUAAYACAAAACEAtoM4kv4AAADhAQAAEwAAAAAAAAAAAAAAAAAAAAAAW0NvbnRlbnRf&#10;VHlwZXNdLnhtbFBLAQItABQABgAIAAAAIQA4/SH/1gAAAJQBAAALAAAAAAAAAAAAAAAAAC8BAABf&#10;cmVscy8ucmVsc1BLAQItABQABgAIAAAAIQBMr5lVLQIAAFoEAAAOAAAAAAAAAAAAAAAAAC4CAABk&#10;cnMvZTJvRG9jLnhtbFBLAQItABQABgAIAAAAIQAJbjlF3wAAAAkBAAAPAAAAAAAAAAAAAAAAAIcE&#10;AABkcnMvZG93bnJldi54bWxQSwUGAAAAAAQABADzAAAAkwUAAAAA&#10;">
                <v:textbox>
                  <w:txbxContent>
                    <w:p w:rsidR="00B85874" w:rsidRPr="00B85874" w:rsidRDefault="00B85874" w:rsidP="00B85874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-10"/>
                        <w:jc w:val="both"/>
                        <w:rPr>
                          <w:rFonts w:ascii="Arial" w:hAnsi="Arial" w:cs="Arial"/>
                          <w:color w:val="000000"/>
                          <w:sz w:val="16"/>
                        </w:rPr>
                      </w:pPr>
                      <w:r w:rsidRPr="00B85874">
                        <w:rPr>
                          <w:rFonts w:ascii="Arial" w:hAnsi="Arial" w:cs="Arial"/>
                          <w:sz w:val="16"/>
                        </w:rPr>
                        <w:t xml:space="preserve">Sigla “MEVAL”, </w:t>
                      </w:r>
                      <w:r w:rsidRPr="00B85874">
                        <w:rPr>
                          <w:rFonts w:ascii="Arial" w:eastAsia="Calibri" w:hAnsi="Arial" w:cs="Arial"/>
                          <w:sz w:val="16"/>
                          <w:lang w:val="es-ES"/>
                        </w:rPr>
                        <w:t xml:space="preserve">en mayúscula letra “Arial” </w:t>
                      </w:r>
                      <w:r w:rsidRPr="00B85874">
                        <w:rPr>
                          <w:rFonts w:ascii="Arial" w:hAnsi="Arial" w:cs="Arial"/>
                          <w:sz w:val="16"/>
                        </w:rPr>
                        <w:t xml:space="preserve">de 3 cm de alto y 2.5 cm de ancho, </w:t>
                      </w:r>
                      <w:r w:rsidRPr="00B85874">
                        <w:rPr>
                          <w:rFonts w:ascii="Arial" w:eastAsia="Calibri" w:hAnsi="Arial" w:cs="Arial"/>
                          <w:sz w:val="16"/>
                          <w:lang w:val="es-ES"/>
                        </w:rPr>
                        <w:t>bordadas en hilo negro (relleno grueso).</w:t>
                      </w:r>
                    </w:p>
                    <w:p w:rsidR="00B85874" w:rsidRPr="00235727" w:rsidRDefault="00B85874" w:rsidP="00B85874">
                      <w:pPr>
                        <w:ind w:right="-10"/>
                        <w:rPr>
                          <w:sz w:val="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4368165</wp:posOffset>
                </wp:positionH>
                <wp:positionV relativeFrom="paragraph">
                  <wp:posOffset>92075</wp:posOffset>
                </wp:positionV>
                <wp:extent cx="1362075" cy="1295400"/>
                <wp:effectExtent l="9525" t="9525" r="9525" b="9525"/>
                <wp:wrapNone/>
                <wp:docPr id="1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62075" cy="1295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85874" w:rsidRPr="00B85874" w:rsidRDefault="00B85874" w:rsidP="00B85874">
                            <w:pPr>
                              <w:ind w:right="2"/>
                              <w:jc w:val="both"/>
                              <w:rPr>
                                <w:sz w:val="4"/>
                                <w:szCs w:val="16"/>
                              </w:rPr>
                            </w:pPr>
                            <w:r w:rsidRPr="00B85874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T</w:t>
                            </w:r>
                            <w:r w:rsidRPr="00B85874">
                              <w:rPr>
                                <w:rFonts w:ascii="Arial" w:hAnsi="Arial" w:cs="Arial"/>
                                <w:sz w:val="16"/>
                              </w:rPr>
                              <w:t xml:space="preserve">exto “GRUPO DE APOYO COMUNITARIO” </w:t>
                            </w:r>
                            <w:r w:rsidRPr="00B85874">
                              <w:rPr>
                                <w:rFonts w:ascii="Arial" w:eastAsia="Calibri" w:hAnsi="Arial" w:cs="Arial"/>
                                <w:sz w:val="16"/>
                                <w:lang w:val="es-ES"/>
                              </w:rPr>
                              <w:t xml:space="preserve">bordado con hilo negro en mayúscula letra “Arial” (relleno delgado) de 2 cm de alto y </w:t>
                            </w:r>
                            <w:r w:rsidR="00F321F8">
                              <w:rPr>
                                <w:rFonts w:ascii="Arial" w:eastAsia="Calibri" w:hAnsi="Arial" w:cs="Arial"/>
                                <w:sz w:val="16"/>
                                <w:lang w:val="es-ES"/>
                              </w:rPr>
                              <w:t>1.5</w:t>
                            </w:r>
                            <w:r w:rsidRPr="00B85874">
                              <w:rPr>
                                <w:rFonts w:ascii="Arial" w:eastAsia="Calibri" w:hAnsi="Arial" w:cs="Arial"/>
                                <w:sz w:val="16"/>
                                <w:lang w:val="es-ES"/>
                              </w:rPr>
                              <w:t xml:space="preserve"> cm de ancho y una </w:t>
                            </w:r>
                            <w:r w:rsidRPr="00B85874">
                              <w:rPr>
                                <w:rFonts w:ascii="Arial" w:hAnsi="Arial" w:cs="Arial"/>
                                <w:sz w:val="16"/>
                              </w:rPr>
                              <w:t>inclinación (semicírculo) de 180° horizontal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7" o:spid="_x0000_s1038" type="#_x0000_t202" style="position:absolute;margin-left:343.95pt;margin-top:7.25pt;width:107.25pt;height:10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TD1LwIAAFsEAAAOAAAAZHJzL2Uyb0RvYy54bWysVNtu2zAMfR+wfxD0vviypG2MOEWXLsOA&#10;7gK0+wBZlm1hsqhJSuzs60vJSRZ028swPwiiRB2S55Be3Y69InthnQRd0myWUiI0h1rqtqTfnrZv&#10;bihxnumaKdCipAfh6O369avVYAqRQweqFpYgiHbFYEraeW+KJHG8Ez1zMzBC42UDtmceTdsmtWUD&#10;ovcqydP0KhnA1sYCF87h6f10SdcRv2kE91+axglPVEkxNx9XG9cqrMl6xYrWMtNJfkyD/UMWPZMa&#10;g56h7plnZGflb1C95BYcNH7GoU+gaSQXsQasJktfVPPYMSNiLUiOM2ea3P+D5Z/3Xy2RNWqXUaJZ&#10;jxo9idGTdzCSxXXgZzCuQLdHg45+xHP0jbU68wD8uyMaNh3TrbizFoZOsBrzy8LL5OLphOMCSDV8&#10;ghrjsJ2HCDQ2tg/kIR0E0VGnw1mbkAsPId9e5en1ghKOd1m+XMzTqF7CitNzY53/IKAnYVNSi+JH&#10;eLZ/cD6kw4qTS4jmQMl6K5WKhm2rjbJkz7BRtvGLFbxwU5oMJV0u8sXEwF8h0vj9CaKXHjteyb6k&#10;N2cnVgTe3us69qNnUk17TFnpI5GBu4lFP1bjpFl+EqiC+oDUWpg6HCcSNx3Yn5QM2N0ldT92zApK&#10;1EeN8iyz+TyMQzTmi+scDXt5U13eMM0RqqSekmm78dMI7YyVbYeRpobQcIeSNjKSHbSfsjrmjx0c&#10;NThOWxiRSzt6/fonrJ8BAAD//wMAUEsDBBQABgAIAAAAIQBKRqaw4AAAAAoBAAAPAAAAZHJzL2Rv&#10;d25yZXYueG1sTI/BTsMwEETvSPyDtUhcEHUa0jQJcSqEBKI3KAiubuwmEfY62G4a/p7lBMfVPM28&#10;rTezNWzSPgwOBSwXCTCNrVMDdgLeXh+uC2AhSlTSONQCvnWATXN+VstKuRO+6GkXO0YlGCopoI9x&#10;rDgPba+tDAs3aqTs4LyVkU7fceXlicqt4WmS5NzKAWmhl6O+73X7uTtaAUX2NH2E7c3ze5sfTBmv&#10;1tPjlxfi8mK+uwUW9Rz/YPjVJ3VoyGnvjqgCMwLyYl0SSkG2AkZAmaQZsL2AdFmsgDc1//9C8wMA&#10;AP//AwBQSwECLQAUAAYACAAAACEAtoM4kv4AAADhAQAAEwAAAAAAAAAAAAAAAAAAAAAAW0NvbnRl&#10;bnRfVHlwZXNdLnhtbFBLAQItABQABgAIAAAAIQA4/SH/1gAAAJQBAAALAAAAAAAAAAAAAAAAAC8B&#10;AABfcmVscy8ucmVsc1BLAQItABQABgAIAAAAIQCbDTD1LwIAAFsEAAAOAAAAAAAAAAAAAAAAAC4C&#10;AABkcnMvZTJvRG9jLnhtbFBLAQItABQABgAIAAAAIQBKRqaw4AAAAAoBAAAPAAAAAAAAAAAAAAAA&#10;AIkEAABkcnMvZG93bnJldi54bWxQSwUGAAAAAAQABADzAAAAlgUAAAAA&#10;">
                <v:textbox>
                  <w:txbxContent>
                    <w:p w:rsidR="00B85874" w:rsidRPr="00B85874" w:rsidRDefault="00B85874" w:rsidP="00B85874">
                      <w:pPr>
                        <w:ind w:right="2"/>
                        <w:jc w:val="both"/>
                        <w:rPr>
                          <w:sz w:val="4"/>
                          <w:szCs w:val="16"/>
                        </w:rPr>
                      </w:pPr>
                      <w:r w:rsidRPr="00B85874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T</w:t>
                      </w:r>
                      <w:r w:rsidRPr="00B85874">
                        <w:rPr>
                          <w:rFonts w:ascii="Arial" w:hAnsi="Arial" w:cs="Arial"/>
                          <w:sz w:val="16"/>
                        </w:rPr>
                        <w:t xml:space="preserve">exto “GRUPO DE APOYO COMUNITARIO” </w:t>
                      </w:r>
                      <w:r w:rsidRPr="00B85874">
                        <w:rPr>
                          <w:rFonts w:ascii="Arial" w:eastAsia="Calibri" w:hAnsi="Arial" w:cs="Arial"/>
                          <w:sz w:val="16"/>
                          <w:lang w:val="es-ES"/>
                        </w:rPr>
                        <w:t xml:space="preserve">bordado con hilo negro en mayúscula letra “Arial” (relleno delgado) de 2 cm de alto y </w:t>
                      </w:r>
                      <w:r w:rsidR="00F321F8">
                        <w:rPr>
                          <w:rFonts w:ascii="Arial" w:eastAsia="Calibri" w:hAnsi="Arial" w:cs="Arial"/>
                          <w:sz w:val="16"/>
                          <w:lang w:val="es-ES"/>
                        </w:rPr>
                        <w:t>1.5</w:t>
                      </w:r>
                      <w:r w:rsidRPr="00B85874">
                        <w:rPr>
                          <w:rFonts w:ascii="Arial" w:eastAsia="Calibri" w:hAnsi="Arial" w:cs="Arial"/>
                          <w:sz w:val="16"/>
                          <w:lang w:val="es-ES"/>
                        </w:rPr>
                        <w:t xml:space="preserve"> cm de ancho y una </w:t>
                      </w:r>
                      <w:r w:rsidRPr="00B85874">
                        <w:rPr>
                          <w:rFonts w:ascii="Arial" w:hAnsi="Arial" w:cs="Arial"/>
                          <w:sz w:val="16"/>
                        </w:rPr>
                        <w:t>inclinación (semicírculo) de 180° horizontal</w:t>
                      </w:r>
                      <w:r>
                        <w:rPr>
                          <w:rFonts w:ascii="Arial" w:hAnsi="Arial" w:cs="Arial"/>
                          <w:sz w:val="16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814705</wp:posOffset>
                </wp:positionV>
                <wp:extent cx="971550" cy="0"/>
                <wp:effectExtent l="28575" t="93980" r="19050" b="86995"/>
                <wp:wrapNone/>
                <wp:docPr id="10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971550" cy="0"/>
                        </a:xfrm>
                        <a:prstGeom prst="straightConnector1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8" o:spid="_x0000_s1026" type="#_x0000_t32" style="position:absolute;margin-left:267.45pt;margin-top:64.15pt;width:76.5pt;height:0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F5PgIAAGkEAAAOAAAAZHJzL2Uyb0RvYy54bWysVE1v2zAMvQ/YfxB0T2ynTpsYcYrCjrdD&#10;1wVo9wMUSY6FyZIgKXGCYf99lPLRdrsMw3yQKYt8fCSfvLg/9BLtuXVCqxJn4xQjrqhmQm1L/O2l&#10;Gc0wcp4oRqRWvMRH7vD98uOHxWAKPtGdloxbBCDKFYMpcee9KZLE0Y73xI214QoOW2174mFrtwmz&#10;ZAD0XiaTNL1NBm2ZsZpy5+BrfTrEy4jftpz6r23ruEeyxMDNx9XGdRPWZLkgxdYS0wl6pkH+gUVP&#10;hIKkV6iaeIJ2VvwB1QtqtdOtH1PdJ7ptBeWxBqgmS3+r5rkjhsdaoDnOXNvk/h8sfdqvLRIMZgft&#10;UaSHGT3svI6p0XQWGjQYV4BfpdY2lEgP6tk8avrdIaWrjqgtj94vRwPBWYhI3oWEjTOQZjN80Qx8&#10;CCSI3Tq0tketFOZzCAzg0BF0iOM5XsfDDx5R+Di/y6ZTYEkvRwkpAkKIM9b5T1z3KBgldt4Sse18&#10;pZUCDWh7Qif7R+cDv9eAEKx0I6SMUpAKDSW+mWVpGvk4LQULp8HP2e2mkhbtCaipaVJ4YrVw8tbN&#10;6p1iEa3jhK3OtidCgo18bJO3AhonOQ7pes4wkhwuULBO/KQKGaF0YHy2ToL6MU/nq9lqlo/yye1q&#10;lKd1PXpoqnx022R30/qmrqo6+xnIZ3nRCca4Cvwv4s7yvxPP+ZqdZHmV97VTyXv02FIge3lH0lEF&#10;YfAnCW00O65tqC4IAvQcnc93L1yYt/vo9fqHWP4CAAD//wMAUEsDBBQABgAIAAAAIQD0JIo33gAA&#10;AAsBAAAPAAAAZHJzL2Rvd25yZXYueG1sTI/BTsMwEETvSPyDtUhcEHXaggkhToWQOCAupSBx3cYm&#10;jrDXIXbbwNezSEhw3Jmn2Zl6NQUv9nZMfSQN81kBwlIbTU+dhpfn+/MSRMpIBn0kq+HTJlg1x0c1&#10;ViYe6MnuN7kTHEKpQg0u56GSMrXOBkyzOFhi7y2OATOfYyfNiAcOD14uikLJgD3xB4eDvXO2fd/s&#10;ggbyX2s0D4N7fTwLbZ5/KG+U0vr0ZLq9AZHtlP9g+KnP1aHhTtu4I5OE13C5vLhmlI1FuQTBhCqv&#10;WNn+KrKp5f8NzTcAAAD//wMAUEsBAi0AFAAGAAgAAAAhALaDOJL+AAAA4QEAABMAAAAAAAAAAAAA&#10;AAAAAAAAAFtDb250ZW50X1R5cGVzXS54bWxQSwECLQAUAAYACAAAACEAOP0h/9YAAACUAQAACwAA&#10;AAAAAAAAAAAAAAAvAQAAX3JlbHMvLnJlbHNQSwECLQAUAAYACAAAACEA44xReT4CAABpBAAADgAA&#10;AAAAAAAAAAAAAAAuAgAAZHJzL2Uyb0RvYy54bWxQSwECLQAUAAYACAAAACEA9CSKN94AAAALAQAA&#10;DwAAAAAAAAAAAAAAAACYBAAAZHJzL2Rvd25yZXYueG1sUEsFBgAAAAAEAAQA8wAAAKMFAAAAAA==&#10;" strokecolor="red" strokeweight="3pt">
                <v:stroke endarrow="block"/>
              </v:shape>
            </w:pict>
          </mc:Fallback>
        </mc:AlternateContent>
      </w: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Pr="00E10F7A" w:rsidRDefault="004C091A" w:rsidP="004C091A">
      <w:pPr>
        <w:tabs>
          <w:tab w:val="left" w:pos="829"/>
        </w:tabs>
        <w:autoSpaceDE w:val="0"/>
        <w:autoSpaceDN w:val="0"/>
        <w:adjustRightInd w:val="0"/>
        <w:spacing w:after="0" w:line="240" w:lineRule="auto"/>
        <w:ind w:right="-518"/>
        <w:jc w:val="center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DISEÑO DEL ESCUDO DE LA CÍVICA</w:t>
      </w: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</w:rPr>
        <w:drawing>
          <wp:anchor distT="0" distB="0" distL="114300" distR="114300" simplePos="0" relativeHeight="251729920" behindDoc="0" locked="0" layoutInCell="1" allowOverlap="1" wp14:anchorId="3D11F3FB" wp14:editId="74C9B3D4">
            <wp:simplePos x="0" y="0"/>
            <wp:positionH relativeFrom="column">
              <wp:posOffset>1607821</wp:posOffset>
            </wp:positionH>
            <wp:positionV relativeFrom="paragraph">
              <wp:posOffset>131445</wp:posOffset>
            </wp:positionV>
            <wp:extent cx="2702256" cy="3016155"/>
            <wp:effectExtent l="0" t="0" r="0" b="0"/>
            <wp:wrapNone/>
            <wp:docPr id="6" name="Imagen 6" descr="F:\CARPETA PLANEACION IT. FRANCO\PCM - CIVICA - DARE - JOVENES\PROGRAMA CIVICA INFANTIL\DISEÑOS VARIOS DE LA CIVICA\DISEÑOS UNIFORMES GRACO\fotos uniforme nuevo\20150921_13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CARPETA PLANEACION IT. FRANCO\PCM - CIVICA - DARE - JOVENES\PROGRAMA CIVICA INFANTIL\DISEÑOS VARIOS DE LA CIVICA\DISEÑOS UNIFORMES GRACO\fotos uniforme nuevo\20150921_1304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08" r="18926"/>
                    <a:stretch/>
                  </pic:blipFill>
                  <pic:spPr bwMode="auto">
                    <a:xfrm>
                      <a:off x="0" y="0"/>
                      <a:ext cx="2702256" cy="3016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5D5F7C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1678940</wp:posOffset>
                </wp:positionH>
                <wp:positionV relativeFrom="paragraph">
                  <wp:posOffset>1099185</wp:posOffset>
                </wp:positionV>
                <wp:extent cx="2638425" cy="482600"/>
                <wp:effectExtent l="6350" t="8890" r="12700" b="13335"/>
                <wp:wrapNone/>
                <wp:docPr id="4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48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C091A" w:rsidRPr="004C091A" w:rsidRDefault="004C091A" w:rsidP="004C091A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45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4C091A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Escudo bordado en hilo a la altura del pecho (parte izquierda) con los textos “CÍVICA JUVENIL” y “CONSTRUCTORES DE PAZ”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.</w:t>
                            </w:r>
                            <w:r w:rsidRPr="004C091A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 </w:t>
                            </w:r>
                          </w:p>
                          <w:p w:rsidR="004C091A" w:rsidRPr="004C091A" w:rsidRDefault="004C091A" w:rsidP="004C091A">
                            <w:pPr>
                              <w:ind w:right="45"/>
                              <w:rPr>
                                <w:sz w:val="10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5" o:spid="_x0000_s1039" type="#_x0000_t202" style="position:absolute;margin-left:132.2pt;margin-top:86.55pt;width:207.75pt;height:38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2uaLgIAAFkEAAAOAAAAZHJzL2Uyb0RvYy54bWysVNtu2zAMfR+wfxD0vthxnSw14hRdugwD&#10;ugvQ7gNkWbaFyaImKbG7ry8lJ1nQDXsY5gdBFKkj8hzS65uxV+QgrJOgSzqfpZQIzaGWui3pt8fd&#10;mxUlzjNdMwValPRJOHqzef1qPZhCZNCBqoUlCKJdMZiSdt6bIkkc70TP3AyM0OhswPbMo2nbpLZs&#10;QPReJVmaLpMBbG0scOEcnt5NTrqJ+E0juP/SNE54okqKufm42rhWYU02a1a0lplO8mMa7B+y6JnU&#10;+OgZ6o55RvZW/gbVS27BQeNnHPoEmkZyEWvAaubpi2oeOmZErAXJceZMk/t/sPzz4aslsi5pTolm&#10;PUr0KEZP3sFIlotAz2BcgVEPBuP8iOcocyzVmXvg3x3RsO2YbsWttTB0gtWY3jzcTC6uTjgugFTD&#10;J6jxHbb3EIHGxvaBO2SDIDrK9HSWJuTC8TBbXq3ybEEJR1++ypZp1C5hxem2sc5/ENCTsCmpRekj&#10;OjvcOx+yYcUpJDzmQMl6J5WKhm2rrbLkwLBNdvGLBbwIU5oMJb1eYB5/h0jj9yeIXnrsdyX7kq7O&#10;QawItL3XdexGz6Sa9piy0kceA3UTiX6sxqjY/OqkTwX1EzJrYepvnEfcdGB/UjJgb5fU/dgzKyhR&#10;HzWqcz3P8zAM0cgXbzM07KWnuvQwzRGqpJ6Sabv10wDtjZVthy9N/aDhFhVtZCQ7SD9ldcwf+zdq&#10;cJy1MCCXdoz69UfYPAMAAP//AwBQSwMEFAAGAAgAAAAhAPrTosjgAAAACwEAAA8AAABkcnMvZG93&#10;bnJldi54bWxMj8tOwzAQRfdI/IM1SGwQddJGSRPiVAgJBDsoqN268TSJ8CPYbhr+nmEFy9G5uvdM&#10;vZmNZhP6MDgrIF0kwNC2Tg22E/Dx/ni7BhaitEpqZ1HANwbYNJcXtayUO9s3nLaxY1RiQyUF9DGO&#10;Feeh7dHIsHAjWmJH542MdPqOKy/PVG40XyZJzo0cLC30csSHHtvP7ckIWGfP0z68rF53bX7UZbwp&#10;pqcvL8T11Xx/ByziHP/C8KtP6tCQ08GdrApMC1jmWUZRAsUqBUaJvChLYAdCWZkCb2r+/4fmBwAA&#10;//8DAFBLAQItABQABgAIAAAAIQC2gziS/gAAAOEBAAATAAAAAAAAAAAAAAAAAAAAAABbQ29udGVu&#10;dF9UeXBlc10ueG1sUEsBAi0AFAAGAAgAAAAhADj9If/WAAAAlAEAAAsAAAAAAAAAAAAAAAAALwEA&#10;AF9yZWxzLy5yZWxzUEsBAi0AFAAGAAgAAAAhANmva5ouAgAAWQQAAA4AAAAAAAAAAAAAAAAALgIA&#10;AGRycy9lMm9Eb2MueG1sUEsBAi0AFAAGAAgAAAAhAPrTosjgAAAACwEAAA8AAAAAAAAAAAAAAAAA&#10;iAQAAGRycy9kb3ducmV2LnhtbFBLBQYAAAAABAAEAPMAAACVBQAAAAA=&#10;">
                <v:textbox>
                  <w:txbxContent>
                    <w:p w:rsidR="004C091A" w:rsidRPr="004C091A" w:rsidRDefault="004C091A" w:rsidP="004C091A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45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4C091A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Escudo bordado en hilo a la altura del pecho (parte izquierda) con los textos “CÍVICA JUVENIL” y “CONSTRUCTORES DE PAZ”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.</w:t>
                      </w:r>
                      <w:r w:rsidRPr="004C091A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 </w:t>
                      </w:r>
                    </w:p>
                    <w:p w:rsidR="004C091A" w:rsidRPr="004C091A" w:rsidRDefault="004C091A" w:rsidP="004C091A">
                      <w:pPr>
                        <w:ind w:right="45"/>
                        <w:rPr>
                          <w:sz w:val="10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C091A">
        <w:rPr>
          <w:rFonts w:ascii="Arial" w:hAnsi="Arial" w:cs="Arial"/>
          <w:b/>
          <w:sz w:val="28"/>
          <w:szCs w:val="28"/>
          <w:u w:val="single"/>
        </w:rPr>
        <w:br w:type="page"/>
      </w:r>
    </w:p>
    <w:p w:rsidR="004C091A" w:rsidRPr="00E10F7A" w:rsidRDefault="004C091A" w:rsidP="004C091A">
      <w:pPr>
        <w:tabs>
          <w:tab w:val="left" w:pos="829"/>
        </w:tabs>
        <w:autoSpaceDE w:val="0"/>
        <w:autoSpaceDN w:val="0"/>
        <w:adjustRightInd w:val="0"/>
        <w:spacing w:after="0" w:line="240" w:lineRule="auto"/>
        <w:ind w:right="-518"/>
        <w:jc w:val="center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bCs/>
          <w:u w:val="single"/>
        </w:rPr>
        <w:lastRenderedPageBreak/>
        <w:t xml:space="preserve">DISEÑO </w:t>
      </w:r>
      <w:r w:rsidR="00372E3D">
        <w:rPr>
          <w:rFonts w:ascii="Arial" w:hAnsi="Arial" w:cs="Arial"/>
          <w:b/>
          <w:bCs/>
          <w:u w:val="single"/>
        </w:rPr>
        <w:t>MANGAS SEPARABLES CON SOLAPA</w:t>
      </w:r>
    </w:p>
    <w:p w:rsidR="004C091A" w:rsidRDefault="00372E3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</w:rPr>
        <w:drawing>
          <wp:anchor distT="0" distB="0" distL="114300" distR="114300" simplePos="0" relativeHeight="251731968" behindDoc="0" locked="0" layoutInCell="1" allowOverlap="1" wp14:anchorId="1812BEF9" wp14:editId="2235060A">
            <wp:simplePos x="0" y="0"/>
            <wp:positionH relativeFrom="column">
              <wp:posOffset>740410</wp:posOffset>
            </wp:positionH>
            <wp:positionV relativeFrom="paragraph">
              <wp:posOffset>111125</wp:posOffset>
            </wp:positionV>
            <wp:extent cx="2179955" cy="2907030"/>
            <wp:effectExtent l="0" t="0" r="0" b="0"/>
            <wp:wrapNone/>
            <wp:docPr id="7" name="Imagen 7" descr="F:\CARPETA PLANEACION IT. FRANCO\PCM - CIVICA - DARE - JOVENES\PROGRAMA CIVICA INFANTIL\DISEÑOS VARIOS DE LA CIVICA\DISEÑOS UNIFORMES GRACO\fotos uniforme nuevo\20150921_1308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CARPETA PLANEACION IT. FRANCO\PCM - CIVICA - DARE - JOVENES\PROGRAMA CIVICA INFANTIL\DISEÑOS VARIOS DE LA CIVICA\DISEÑOS UNIFORMES GRACO\fotos uniforme nuevo\20150921_13084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29070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noProof/>
          <w:sz w:val="28"/>
          <w:szCs w:val="28"/>
          <w:u w:val="single"/>
        </w:rPr>
        <w:drawing>
          <wp:anchor distT="0" distB="0" distL="114300" distR="114300" simplePos="0" relativeHeight="251732992" behindDoc="0" locked="0" layoutInCell="1" allowOverlap="1" wp14:anchorId="3411B7EA" wp14:editId="26C96ACB">
            <wp:simplePos x="0" y="0"/>
            <wp:positionH relativeFrom="column">
              <wp:posOffset>3067050</wp:posOffset>
            </wp:positionH>
            <wp:positionV relativeFrom="paragraph">
              <wp:posOffset>81280</wp:posOffset>
            </wp:positionV>
            <wp:extent cx="2201545" cy="2936240"/>
            <wp:effectExtent l="0" t="0" r="0" b="0"/>
            <wp:wrapNone/>
            <wp:docPr id="8" name="Imagen 8" descr="F:\CARPETA PLANEACION IT. FRANCO\PCM - CIVICA - DARE - JOVENES\PROGRAMA CIVICA INFANTIL\DISEÑOS VARIOS DE LA CIVICA\DISEÑOS UNIFORMES GRACO\fotos uniforme nuevo\20150921_1309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CARPETA PLANEACION IT. FRANCO\PCM - CIVICA - DARE - JOVENES\PROGRAMA CIVICA INFANTIL\DISEÑOS VARIOS DE LA CIVICA\DISEÑOS UNIFORMES GRACO\fotos uniforme nuevo\20150921_13090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1545" cy="293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4C091A" w:rsidRDefault="004C091A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5D5F7C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246380</wp:posOffset>
                </wp:positionV>
                <wp:extent cx="2638425" cy="299720"/>
                <wp:effectExtent l="12700" t="12700" r="6350" b="11430"/>
                <wp:wrapNone/>
                <wp:docPr id="3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299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E3D" w:rsidRPr="00372E3D" w:rsidRDefault="00372E3D" w:rsidP="00372E3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24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372E3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Mangas separables (desprendibles), con solapa y con cierre </w:t>
                            </w:r>
                            <w:r w:rsidRPr="00372E3D"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No. 6 de EKA</w:t>
                            </w:r>
                            <w:r w:rsidRPr="00372E3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 color negro.</w:t>
                            </w:r>
                          </w:p>
                          <w:p w:rsidR="00372E3D" w:rsidRPr="00372E3D" w:rsidRDefault="00372E3D" w:rsidP="004C091A">
                            <w:pPr>
                              <w:ind w:right="45"/>
                              <w:rPr>
                                <w:sz w:val="4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6" o:spid="_x0000_s1040" type="#_x0000_t202" style="position:absolute;margin-left:125.95pt;margin-top:19.4pt;width:207.75pt;height:23.6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UdLQIAAFkEAAAOAAAAZHJzL2Uyb0RvYy54bWysVNuO2jAQfa/Uf7D8XgJZoBARVlu2VJW2&#10;F2m3H+A4DrFqe1zbkNCv37EDFG2rPlTNg+XL+PjMOTNZ3fZakYNwXoIp6WQ0pkQYDrU0u5J+e9q+&#10;WVDiAzM1U2BESY/C09v161erzhYihxZULRxBEOOLzpa0DcEWWeZ5KzTzI7DC4GEDTrOAS7fLasc6&#10;RNcqy8fjedaBq60DLrzH3fvhkK4TftMIHr40jReBqJIit5BGl8Yqjtl6xYqdY7aV/ESD/QMLzaTB&#10;Ry9Q9ywwsnfyNygtuQMPTRhx0Bk0jeQi5YDZTMYvsnlsmRUpFxTH24tM/v/B8s+Hr47IuqQ3lBim&#10;0aIn0QfyDnoyn0d5OusLjHq0GBd63EebU6rePgD/7omBTcvMTtw5B10rWI30JvFmdnV1wPERpOo+&#10;QY3vsH2ABNQ3TkftUA2C6GjT8WJN5MJxM5/fLKb5jBKOZ/ly+TZP3mWsON+2zocPAjSJk5I6tD6h&#10;s8ODD5ENK84h8TEPStZbqVRauF21UY4cGJbJNn0pgRdhypCupMsZ8vg7xDh9f4LQMmC9K6lLurgE&#10;sSLK9t7UqRoDk2qYI2VlTjpG6QYRQ1/1ybHJ9OxPBfURlXUw1Df2I05acD8p6bC2S+p/7JkTlKiP&#10;Bt1ZTqbT2AxpMZ1FLYm7PqmuT5jhCFXSQMkw3YShgfbWyV2LLw31YOAOHW1kEjtaP7A68cf6TR6c&#10;ei02yPU6Rf36I6yfAQAA//8DAFBLAwQUAAYACAAAACEAje8z9eAAAAAJAQAADwAAAGRycy9kb3du&#10;cmV2LnhtbEyPy07DMBBF90j8gzVIbFDr9IGbhjgVQgLRHbQItm48TSL8CLabhr9nWMFyNEfn3ltu&#10;RmvYgCF23kmYTTNg6GqvO9dIeNs/TnJgMSmnlfEOJXxjhE11eVGqQvuze8VhlxpGEhcLJaFNqS84&#10;j3WLVsWp79HR7+iDVYnO0HAd1Jnk1vB5lgluVecooVU9PrRYf+5OVkK+fB4+4nbx8l6Lo1mnm9Xw&#10;9BWkvL4a7++AJRzTHwy/9ak6VNTp4E9OR2YkzG9na0IlLHKaQIAQqyWwA9lFBrwq+f8F1Q8AAAD/&#10;/wMAUEsBAi0AFAAGAAgAAAAhALaDOJL+AAAA4QEAABMAAAAAAAAAAAAAAAAAAAAAAFtDb250ZW50&#10;X1R5cGVzXS54bWxQSwECLQAUAAYACAAAACEAOP0h/9YAAACUAQAACwAAAAAAAAAAAAAAAAAvAQAA&#10;X3JlbHMvLnJlbHNQSwECLQAUAAYACAAAACEAGin1HS0CAABZBAAADgAAAAAAAAAAAAAAAAAuAgAA&#10;ZHJzL2Uyb0RvYy54bWxQSwECLQAUAAYACAAAACEAje8z9eAAAAAJAQAADwAAAAAAAAAAAAAAAACH&#10;BAAAZHJzL2Rvd25yZXYueG1sUEsFBgAAAAAEAAQA8wAAAJQFAAAAAA==&#10;">
                <v:textbox>
                  <w:txbxContent>
                    <w:p w:rsidR="00372E3D" w:rsidRPr="00372E3D" w:rsidRDefault="00372E3D" w:rsidP="00372E3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24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372E3D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Mangas separables (desprendibles), con solapa y con cierre </w:t>
                      </w:r>
                      <w:r w:rsidRPr="00372E3D">
                        <w:rPr>
                          <w:rFonts w:ascii="Arial" w:hAnsi="Arial" w:cs="Arial"/>
                          <w:color w:val="000000"/>
                          <w:sz w:val="16"/>
                        </w:rPr>
                        <w:t>No. 6 de EKA</w:t>
                      </w:r>
                      <w:r w:rsidRPr="00372E3D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 color negro.</w:t>
                      </w:r>
                    </w:p>
                    <w:p w:rsidR="00372E3D" w:rsidRPr="00372E3D" w:rsidRDefault="00372E3D" w:rsidP="004C091A">
                      <w:pPr>
                        <w:ind w:right="45"/>
                        <w:rPr>
                          <w:sz w:val="4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Pr="00E10F7A" w:rsidRDefault="00372E3D" w:rsidP="00372E3D">
      <w:pPr>
        <w:tabs>
          <w:tab w:val="left" w:pos="829"/>
        </w:tabs>
        <w:autoSpaceDE w:val="0"/>
        <w:autoSpaceDN w:val="0"/>
        <w:adjustRightInd w:val="0"/>
        <w:spacing w:after="0" w:line="240" w:lineRule="auto"/>
        <w:ind w:right="-518"/>
        <w:jc w:val="center"/>
        <w:rPr>
          <w:rFonts w:ascii="Arial" w:hAnsi="Arial" w:cs="Arial"/>
          <w:bCs/>
          <w:u w:val="single"/>
        </w:rPr>
      </w:pPr>
      <w:r>
        <w:rPr>
          <w:rFonts w:ascii="Arial" w:hAnsi="Arial" w:cs="Arial"/>
          <w:b/>
          <w:bCs/>
          <w:u w:val="single"/>
        </w:rPr>
        <w:t>DISEÑO BOLSILLO TIPO MORRAL</w:t>
      </w: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noProof/>
          <w:sz w:val="28"/>
          <w:szCs w:val="28"/>
          <w:u w:val="single"/>
        </w:rPr>
        <w:drawing>
          <wp:anchor distT="0" distB="0" distL="114300" distR="114300" simplePos="0" relativeHeight="251735040" behindDoc="0" locked="0" layoutInCell="1" allowOverlap="1" wp14:anchorId="06B3FF57" wp14:editId="42575298">
            <wp:simplePos x="0" y="0"/>
            <wp:positionH relativeFrom="column">
              <wp:posOffset>1119505</wp:posOffset>
            </wp:positionH>
            <wp:positionV relativeFrom="paragraph">
              <wp:posOffset>67472</wp:posOffset>
            </wp:positionV>
            <wp:extent cx="3699823" cy="2775098"/>
            <wp:effectExtent l="0" t="0" r="0" b="0"/>
            <wp:wrapNone/>
            <wp:docPr id="9" name="Imagen 9" descr="F:\CARPETA PLANEACION IT. FRANCO\PCM - CIVICA - DARE - JOVENES\PROGRAMA CIVICA INFANTIL\DISEÑOS VARIOS DE LA CIVICA\DISEÑOS UNIFORMES GRACO\fotos uniforme nuevo\20150921_130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CARPETA PLANEACION IT. FRANCO\PCM - CIVICA - DARE - JOVENES\PROGRAMA CIVICA INFANTIL\DISEÑOS VARIOS DE LA CIVICA\DISEÑOS UNIFORMES GRACO\fotos uniforme nuevo\20150921_1303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9823" cy="2775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372E3D">
      <w:pPr>
        <w:rPr>
          <w:rFonts w:ascii="Arial" w:hAnsi="Arial" w:cs="Arial"/>
          <w:b/>
          <w:sz w:val="28"/>
          <w:szCs w:val="28"/>
          <w:u w:val="single"/>
        </w:rPr>
      </w:pPr>
    </w:p>
    <w:p w:rsidR="00372E3D" w:rsidRDefault="005D5F7C">
      <w:pPr>
        <w:rPr>
          <w:rFonts w:ascii="Arial" w:hAnsi="Arial" w:cs="Arial"/>
          <w:b/>
          <w:sz w:val="28"/>
          <w:szCs w:val="28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1599565</wp:posOffset>
                </wp:positionH>
                <wp:positionV relativeFrom="paragraph">
                  <wp:posOffset>73660</wp:posOffset>
                </wp:positionV>
                <wp:extent cx="2638425" cy="469900"/>
                <wp:effectExtent l="12700" t="12065" r="6350" b="13335"/>
                <wp:wrapNone/>
                <wp:docPr id="2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38425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72E3D" w:rsidRPr="00372E3D" w:rsidRDefault="00372E3D" w:rsidP="00372E3D">
                            <w:pPr>
                              <w:autoSpaceDE w:val="0"/>
                              <w:autoSpaceDN w:val="0"/>
                              <w:adjustRightInd w:val="0"/>
                              <w:spacing w:line="240" w:lineRule="auto"/>
                              <w:ind w:right="23"/>
                              <w:jc w:val="both"/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</w:pPr>
                            <w:r w:rsidRPr="00372E3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Un (1) bolsillo tipo morral en la parte posterior (interno) para guardar la chaqueta</w:t>
                            </w:r>
                            <w:r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>,</w:t>
                            </w:r>
                            <w:r w:rsidRPr="00372E3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 con cierre </w:t>
                            </w:r>
                            <w:r w:rsidRPr="00372E3D">
                              <w:rPr>
                                <w:rFonts w:ascii="Arial" w:hAnsi="Arial" w:cs="Arial"/>
                                <w:color w:val="000000"/>
                                <w:sz w:val="16"/>
                              </w:rPr>
                              <w:t>No. 6 de EKA</w:t>
                            </w:r>
                            <w:r w:rsidRPr="00372E3D">
                              <w:rPr>
                                <w:rFonts w:ascii="Arial" w:eastAsia="Times New Roman" w:hAnsi="Arial" w:cs="Arial"/>
                                <w:color w:val="000000"/>
                                <w:sz w:val="16"/>
                              </w:rPr>
                              <w:t xml:space="preserve"> color negro, con reata blanca.</w:t>
                            </w:r>
                          </w:p>
                          <w:p w:rsidR="00372E3D" w:rsidRPr="00372E3D" w:rsidRDefault="00372E3D" w:rsidP="00372E3D">
                            <w:pPr>
                              <w:ind w:right="23"/>
                              <w:rPr>
                                <w:sz w:val="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7" o:spid="_x0000_s1041" type="#_x0000_t202" style="position:absolute;margin-left:125.95pt;margin-top:5.8pt;width:207.75pt;height:37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O4yLgIAAFkEAAAOAAAAZHJzL2Uyb0RvYy54bWysVNuO0zAQfUfiHyy/06Sh7bZR09XSpQhp&#10;uUi7fIDjOImF4zG226R8/Y6dtlQL4gGRB8vjGR/PnDOT9e3QKXIQ1knQBZ1OUkqE5lBJ3RT029Pu&#10;zZIS55mumAItCnoUjt5uXr9a9yYXGbSgKmEJgmiX96agrfcmTxLHW9ExNwEjNDprsB3zaNomqSzr&#10;Eb1TSZami6QHWxkLXDiHp/ejk24ifl0L7r/UtROeqIJibj6uNq5lWJPNmuWNZaaV/JQG+4csOiY1&#10;PnqBumeekb2Vv0F1kltwUPsJhy6BupZcxBqwmmn6oprHlhkRa0FynLnQ5P4fLP98+GqJrAqaUaJZ&#10;hxI9icGTdzCQxU2gpzcux6hHg3F+wHOUOZbqzAPw745o2LZMN+LOWuhbwSpMbxpuJldXRxwXQMr+&#10;E1T4Dtt7iEBDbbvAHbJBEB1lOl6kCblwPMwWb5ezbE4JR99ssVqlUbuE5efbxjr/QUBHwqagFqWP&#10;6Ozw4HzIhuXnkPCYAyWrnVQqGrYpt8qSA8M22cUvFvAiTGnSF3Q1xzz+DpHG708QnfTY70p2BV1e&#10;glgeaHuvq9iNnkk17jFlpU88BupGEv1QDlGx6fysTwnVEZm1MPY3ziNuWrA/KemxtwvqfuyZFZSo&#10;jxrVWU1nszAM0ZjNbzI07LWnvPYwzRGqoJ6Scbv14wDtjZVNiy+N/aDhDhWtZSQ7SD9mdcof+zdq&#10;cJq1MCDXdoz69UfYPAMAAP//AwBQSwMEFAAGAAgAAAAhAGKoEOLfAAAACQEAAA8AAABkcnMvZG93&#10;bnJldi54bWxMj8FOwzAQRO9I/IO1SFxQ66S0bhviVAgJRG/QIri6sZtE2Otgu2n4e5YTHFczevO2&#10;3IzOssGE2HmUkE8zYAZrrztsJLztHycrYDEp1Mp6NBK+TYRNdXlRqkL7M76aYZcaRhCMhZLQptQX&#10;nMe6NU7Fqe8NUnb0walEZ2i4DupMcGf5LMsEd6pDWmhVbx5aU3/uTk7Cav48fMTt7ct7LY52nW6W&#10;w9NXkPL6ary/A5bMmP7K8KtP6lCR08GfUEdmJcwW+ZqqFOQCGBWEWM6BHYi+EMCrkv//oPoBAAD/&#10;/wMAUEsBAi0AFAAGAAgAAAAhALaDOJL+AAAA4QEAABMAAAAAAAAAAAAAAAAAAAAAAFtDb250ZW50&#10;X1R5cGVzXS54bWxQSwECLQAUAAYACAAAACEAOP0h/9YAAACUAQAACwAAAAAAAAAAAAAAAAAvAQAA&#10;X3JlbHMvLnJlbHNQSwECLQAUAAYACAAAACEAGMTuMi4CAABZBAAADgAAAAAAAAAAAAAAAAAuAgAA&#10;ZHJzL2Uyb0RvYy54bWxQSwECLQAUAAYACAAAACEAYqgQ4t8AAAAJAQAADwAAAAAAAAAAAAAAAACI&#10;BAAAZHJzL2Rvd25yZXYueG1sUEsFBgAAAAAEAAQA8wAAAJQFAAAAAA==&#10;">
                <v:textbox>
                  <w:txbxContent>
                    <w:p w:rsidR="00372E3D" w:rsidRPr="00372E3D" w:rsidRDefault="00372E3D" w:rsidP="00372E3D">
                      <w:pPr>
                        <w:autoSpaceDE w:val="0"/>
                        <w:autoSpaceDN w:val="0"/>
                        <w:adjustRightInd w:val="0"/>
                        <w:spacing w:line="240" w:lineRule="auto"/>
                        <w:ind w:right="23"/>
                        <w:jc w:val="both"/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</w:pPr>
                      <w:r w:rsidRPr="00372E3D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Un (1) bolsillo tipo morral en la parte posterior (interno) para guardar la chaqueta</w:t>
                      </w:r>
                      <w:r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>,</w:t>
                      </w:r>
                      <w:r w:rsidRPr="00372E3D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 con cierre </w:t>
                      </w:r>
                      <w:r w:rsidRPr="00372E3D">
                        <w:rPr>
                          <w:rFonts w:ascii="Arial" w:hAnsi="Arial" w:cs="Arial"/>
                          <w:color w:val="000000"/>
                          <w:sz w:val="16"/>
                        </w:rPr>
                        <w:t>No. 6 de EKA</w:t>
                      </w:r>
                      <w:r w:rsidRPr="00372E3D">
                        <w:rPr>
                          <w:rFonts w:ascii="Arial" w:eastAsia="Times New Roman" w:hAnsi="Arial" w:cs="Arial"/>
                          <w:color w:val="000000"/>
                          <w:sz w:val="16"/>
                        </w:rPr>
                        <w:t xml:space="preserve"> color negro, con reata blanca.</w:t>
                      </w:r>
                    </w:p>
                    <w:p w:rsidR="00372E3D" w:rsidRPr="00372E3D" w:rsidRDefault="00372E3D" w:rsidP="00372E3D">
                      <w:pPr>
                        <w:ind w:right="23"/>
                        <w:rPr>
                          <w:sz w:val="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74754" w:rsidRPr="00372E3D" w:rsidRDefault="00C74754" w:rsidP="00372E3D">
      <w:pPr>
        <w:rPr>
          <w:rFonts w:ascii="Arial" w:hAnsi="Arial" w:cs="Arial"/>
          <w:b/>
          <w:sz w:val="28"/>
          <w:szCs w:val="28"/>
          <w:u w:val="single"/>
        </w:rPr>
      </w:pPr>
    </w:p>
    <w:sectPr w:rsidR="00C74754" w:rsidRPr="00372E3D" w:rsidSect="00500FD1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A73AA7"/>
    <w:multiLevelType w:val="hybridMultilevel"/>
    <w:tmpl w:val="86CCA970"/>
    <w:lvl w:ilvl="0" w:tplc="A3D4ACD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B6F5C97"/>
    <w:multiLevelType w:val="hybridMultilevel"/>
    <w:tmpl w:val="83D057F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A1D6F81"/>
    <w:multiLevelType w:val="hybridMultilevel"/>
    <w:tmpl w:val="F8382FCE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3FB6"/>
    <w:rsid w:val="000116CA"/>
    <w:rsid w:val="00011C0A"/>
    <w:rsid w:val="000430C7"/>
    <w:rsid w:val="0007396A"/>
    <w:rsid w:val="00141B99"/>
    <w:rsid w:val="00162BD2"/>
    <w:rsid w:val="00235727"/>
    <w:rsid w:val="0026489F"/>
    <w:rsid w:val="0028096C"/>
    <w:rsid w:val="002A68B6"/>
    <w:rsid w:val="0032219C"/>
    <w:rsid w:val="00372E3D"/>
    <w:rsid w:val="003C6FAB"/>
    <w:rsid w:val="0042757D"/>
    <w:rsid w:val="004C091A"/>
    <w:rsid w:val="004E431B"/>
    <w:rsid w:val="00500FD1"/>
    <w:rsid w:val="00536843"/>
    <w:rsid w:val="00536B96"/>
    <w:rsid w:val="005D5F7C"/>
    <w:rsid w:val="005F2B72"/>
    <w:rsid w:val="00624DD6"/>
    <w:rsid w:val="006646C8"/>
    <w:rsid w:val="006A0F93"/>
    <w:rsid w:val="006B067A"/>
    <w:rsid w:val="006D019F"/>
    <w:rsid w:val="007643A3"/>
    <w:rsid w:val="007976A1"/>
    <w:rsid w:val="007D6CD3"/>
    <w:rsid w:val="00833FB6"/>
    <w:rsid w:val="008369AD"/>
    <w:rsid w:val="008448F4"/>
    <w:rsid w:val="008451B4"/>
    <w:rsid w:val="00914F5B"/>
    <w:rsid w:val="00916D3F"/>
    <w:rsid w:val="0093742F"/>
    <w:rsid w:val="009C5B53"/>
    <w:rsid w:val="00A82CCB"/>
    <w:rsid w:val="00AA2C86"/>
    <w:rsid w:val="00B829A0"/>
    <w:rsid w:val="00B85874"/>
    <w:rsid w:val="00C4083E"/>
    <w:rsid w:val="00C4730C"/>
    <w:rsid w:val="00C7438B"/>
    <w:rsid w:val="00C74754"/>
    <w:rsid w:val="00D24D92"/>
    <w:rsid w:val="00DC2F5C"/>
    <w:rsid w:val="00E10F7A"/>
    <w:rsid w:val="00F05273"/>
    <w:rsid w:val="00F321F8"/>
    <w:rsid w:val="00FB4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3"/>
    <o:shapelayout v:ext="edit">
      <o:idmap v:ext="edit" data="1"/>
      <o:rules v:ext="edit">
        <o:r id="V:Rule15" type="connector" idref="#_x0000_s1061"/>
        <o:r id="V:Rule16" type="connector" idref="#_x0000_s1062"/>
        <o:r id="V:Rule17" type="connector" idref="#_x0000_s1063"/>
        <o:r id="V:Rule18" type="connector" idref="#_x0000_s1066"/>
        <o:r id="V:Rule19" type="connector" idref="#_x0000_s1069"/>
        <o:r id="V:Rule20" type="connector" idref="#_x0000_s1072"/>
        <o:r id="V:Rule21" type="connector" idref="#_x0000_s1074"/>
        <o:r id="V:Rule22" type="connector" idref="#_x0000_s1082"/>
        <o:r id="V:Rule23" type="connector" idref="#_x0000_s1080"/>
        <o:r id="V:Rule24" type="connector" idref="#_x0000_s1084"/>
        <o:r id="V:Rule25" type="connector" idref="#_x0000_s1086"/>
        <o:r id="V:Rule26" type="connector" idref="#_x0000_s1078"/>
        <o:r id="V:Rule27" type="connector" idref="#_x0000_s1077"/>
        <o:r id="V:Rule28" type="connector" idref="#_x0000_s1088"/>
      </o:rules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6D3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14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F5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F0527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05273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6D3F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14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14F5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rsid w:val="00F05273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F05273"/>
    <w:rPr>
      <w:rFonts w:ascii="Times New Roman" w:eastAsia="Times New Roman" w:hAnsi="Times New Roman" w:cs="Times New Roman"/>
      <w:sz w:val="20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8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42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3430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190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382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095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97702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9230252">
                                              <w:marLeft w:val="75"/>
                                              <w:marRight w:val="75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19075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9138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8645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89218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05513812">
                                                                  <w:marLeft w:val="48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19914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58819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5525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081681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09135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043118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24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single" w:sz="6" w:space="23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14851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370652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256495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0306463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59895216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6681767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32193295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97190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317440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7675934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6107417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9626382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2697716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4430645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750023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5022400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66579133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5577764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38205591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50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533ACF-ACF2-40C5-8348-4968C84A6D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C76489E4</Template>
  <TotalTime>0</TotalTime>
  <Pages>3</Pages>
  <Words>301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ARVEY.FRANCO</dc:creator>
  <cp:lastModifiedBy>Jaime Alberto Rico Montoya</cp:lastModifiedBy>
  <cp:revision>2</cp:revision>
  <dcterms:created xsi:type="dcterms:W3CDTF">2015-12-10T15:19:00Z</dcterms:created>
  <dcterms:modified xsi:type="dcterms:W3CDTF">2015-12-10T15:19:00Z</dcterms:modified>
</cp:coreProperties>
</file>