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C2640C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FORMULARIO DE PRECIOS Y CANTIDADES</w:t>
            </w:r>
          </w:p>
          <w:p w:rsidR="00DD5D04" w:rsidRDefault="00DD5D04" w:rsidP="00DD5D04">
            <w:pPr>
              <w:pStyle w:val="TableParagraph"/>
              <w:spacing w:before="8"/>
              <w:jc w:val="center"/>
              <w:rPr>
                <w:rFonts w:ascii="Times New Roman"/>
                <w:sz w:val="26"/>
              </w:rPr>
            </w:pP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26" w:righ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  <w:r w:rsidR="00DD5D04">
              <w:rPr>
                <w:b/>
                <w:sz w:val="14"/>
              </w:rPr>
              <w:t xml:space="preserve"> 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268"/>
        </w:trPr>
        <w:tc>
          <w:tcPr>
            <w:tcW w:w="11049" w:type="dxa"/>
            <w:gridSpan w:val="8"/>
            <w:shd w:val="clear" w:color="auto" w:fill="757070"/>
          </w:tcPr>
          <w:p w:rsidR="00C2640C" w:rsidRDefault="00000000">
            <w:pPr>
              <w:pStyle w:val="TableParagraph"/>
              <w:spacing w:line="248" w:lineRule="exact"/>
              <w:ind w:left="1878" w:right="1864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DESAYUNOS</w:t>
            </w: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leche)</w:t>
            </w:r>
          </w:p>
          <w:p w:rsidR="00C2640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naranja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piña</w:t>
            </w:r>
          </w:p>
          <w:p w:rsidR="00C2640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sandia</w:t>
            </w:r>
          </w:p>
          <w:p w:rsidR="00C2640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Omelet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italiano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salami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albahaca</w:t>
            </w:r>
          </w:p>
          <w:p w:rsidR="00C2640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Tostada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artesanal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canela</w:t>
            </w:r>
          </w:p>
          <w:p w:rsidR="00C2640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mandarina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hierbabuena</w:t>
            </w:r>
          </w:p>
          <w:p w:rsidR="00C2640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piña</w:t>
            </w:r>
          </w:p>
          <w:p w:rsidR="00C2640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Hilos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2"/>
              <w:ind w:left="27"/>
              <w:rPr>
                <w:sz w:val="15"/>
              </w:rPr>
            </w:pP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Crepe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00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91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clavos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canela</w:t>
            </w:r>
          </w:p>
          <w:p w:rsidR="00C2640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fresa-</w:t>
            </w:r>
            <w:proofErr w:type="spellStart"/>
            <w:r>
              <w:rPr>
                <w:sz w:val="15"/>
              </w:rPr>
              <w:t>limon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fruta:papaya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Muffin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huevo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ranchero</w:t>
            </w:r>
          </w:p>
          <w:p w:rsidR="00C2640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Pan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parmesano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87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87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spacing w:before="91"/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91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Chocolate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leche</w:t>
            </w:r>
          </w:p>
          <w:p w:rsidR="00C2640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maracuya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</w:p>
          <w:p w:rsidR="00C2640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</w:p>
          <w:p w:rsidR="00C2640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Tortilla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huevo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capresse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Mini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croisant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before="1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Café</w:t>
            </w:r>
          </w:p>
          <w:p w:rsidR="00C2640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</w:p>
          <w:p w:rsidR="00C2640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melon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Omelet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jamon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pavo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chucurt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cebollas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champiñones</w:t>
            </w:r>
          </w:p>
          <w:p w:rsidR="00C2640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38"/>
              </w:tabs>
              <w:spacing w:before="20" w:line="163" w:lineRule="exact"/>
              <w:rPr>
                <w:sz w:val="15"/>
              </w:rPr>
            </w:pPr>
            <w:r>
              <w:rPr>
                <w:sz w:val="15"/>
              </w:rPr>
              <w:t>Pan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spacing w:before="1"/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proofErr w:type="spellStart"/>
            <w:r>
              <w:rPr>
                <w:sz w:val="15"/>
              </w:rPr>
              <w:t>Capuccino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naranja-piña</w:t>
            </w:r>
          </w:p>
          <w:p w:rsidR="00C2640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piña,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fresa</w:t>
            </w:r>
          </w:p>
          <w:p w:rsidR="00C2640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Tostadas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francesas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salchicha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parrilla</w:t>
            </w:r>
          </w:p>
          <w:p w:rsidR="00C2640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Mermelada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negro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leche</w:t>
            </w:r>
          </w:p>
          <w:p w:rsidR="00C2640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mandarina-menta</w:t>
            </w:r>
          </w:p>
          <w:p w:rsidR="00C2640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138"/>
              </w:tabs>
              <w:spacing w:before="22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sandia,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uchuvas</w:t>
            </w:r>
          </w:p>
          <w:p w:rsidR="00C2640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Tortilla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española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bacon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cebollin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Pan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tostado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finas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hierbas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9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8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caramelo</w:t>
            </w:r>
          </w:p>
          <w:p w:rsidR="00C2640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mora</w:t>
            </w:r>
          </w:p>
          <w:p w:rsidR="00C2640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papaya,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kiwi</w:t>
            </w:r>
          </w:p>
          <w:p w:rsidR="00C2640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Jamon</w:t>
            </w:r>
            <w:proofErr w:type="spellEnd"/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ahumado,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espinaca,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champiñones,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Crepe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before="1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7" w:line="268" w:lineRule="auto"/>
              <w:ind w:left="201" w:right="181" w:firstLine="55"/>
              <w:rPr>
                <w:sz w:val="15"/>
              </w:rPr>
            </w:pPr>
            <w:r>
              <w:rPr>
                <w:sz w:val="15"/>
              </w:rPr>
              <w:t>Desayuno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SALUDABLE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9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moras</w:t>
            </w:r>
          </w:p>
          <w:p w:rsidR="00C2640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mandarina-romero</w:t>
            </w:r>
          </w:p>
          <w:p w:rsidR="00C2640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melon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uvas</w:t>
            </w:r>
          </w:p>
          <w:p w:rsidR="00C2640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138"/>
              </w:tabs>
              <w:spacing w:before="22"/>
              <w:rPr>
                <w:sz w:val="15"/>
              </w:rPr>
            </w:pPr>
            <w:proofErr w:type="spellStart"/>
            <w:r>
              <w:rPr>
                <w:sz w:val="15"/>
              </w:rPr>
              <w:t>Omelet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espinaca</w:t>
            </w:r>
          </w:p>
          <w:p w:rsidR="00C2640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138"/>
              </w:tabs>
              <w:spacing w:before="20" w:line="163" w:lineRule="exact"/>
              <w:rPr>
                <w:sz w:val="15"/>
              </w:rPr>
            </w:pPr>
            <w:r>
              <w:rPr>
                <w:sz w:val="15"/>
              </w:rPr>
              <w:t>Pan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semillas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spacing w:before="1"/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"/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footerReference w:type="default" r:id="rId7"/>
          <w:type w:val="continuous"/>
          <w:pgSz w:w="12240" w:h="15840"/>
          <w:pgMar w:top="1140" w:right="500" w:bottom="480" w:left="300" w:header="720" w:footer="296" w:gutter="0"/>
          <w:pgNumType w:start="1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26" w:righ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100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91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94" w:right="236" w:hanging="39"/>
              <w:rPr>
                <w:sz w:val="15"/>
              </w:rPr>
            </w:pPr>
            <w:r>
              <w:rPr>
                <w:sz w:val="15"/>
              </w:rPr>
              <w:t>Desayuno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VEGANO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175" w:right="146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Te</w:t>
            </w:r>
            <w:proofErr w:type="spellEnd"/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verde</w:t>
            </w:r>
          </w:p>
          <w:p w:rsidR="00C2640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naranja-</w:t>
            </w:r>
            <w:proofErr w:type="spellStart"/>
            <w:r>
              <w:rPr>
                <w:sz w:val="15"/>
              </w:rPr>
              <w:t>melon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Porción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fruta: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</w:p>
          <w:p w:rsidR="00C2640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Aguacate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balsamico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sesamo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Tostada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87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87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spacing w:before="91"/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91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Huevos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cocotte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tomates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rojos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frescos,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albahaca</w:t>
            </w:r>
          </w:p>
          <w:p w:rsidR="00C2640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Hogazas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francés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138"/>
                <w:tab w:val="left" w:pos="1744"/>
              </w:tabs>
              <w:spacing w:before="1" w:line="268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line="182" w:lineRule="exact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Pancakes</w:t>
            </w:r>
            <w:proofErr w:type="spellEnd"/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fresas,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arándanos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miel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frescos,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tabs>
                <w:tab w:val="left" w:pos="2908"/>
              </w:tabs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albahaca</w:t>
            </w:r>
            <w:r>
              <w:rPr>
                <w:sz w:val="15"/>
              </w:rPr>
              <w:tab/>
              <w:t>•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Miel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Hot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cake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chócolo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fresca</w:t>
            </w:r>
          </w:p>
          <w:p w:rsidR="00C2640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Mantequilla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138"/>
                <w:tab w:val="left" w:pos="2864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Hogao</w:t>
            </w:r>
            <w:r>
              <w:rPr>
                <w:sz w:val="15"/>
              </w:rPr>
              <w:tab/>
              <w:t>•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Calentao,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huevo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revuelto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frito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arepa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blanca</w:t>
            </w:r>
          </w:p>
          <w:p w:rsidR="00C2640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Arepa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spacing w:before="1"/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Creppe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jamón,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espinacas,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bañado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salsa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casa</w:t>
            </w:r>
          </w:p>
          <w:p w:rsidR="00C2640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Croissant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38"/>
                <w:tab w:val="left" w:pos="1744"/>
              </w:tabs>
              <w:spacing w:before="1" w:line="268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line="182" w:lineRule="exact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r>
              <w:rPr>
                <w:sz w:val="15"/>
              </w:rPr>
              <w:t>Triángulos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sandía</w:t>
            </w:r>
          </w:p>
          <w:p w:rsidR="00C2640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Medialuna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huevos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revueltos,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tomates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frescos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suave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quesos</w:t>
            </w:r>
          </w:p>
          <w:p w:rsidR="00C2640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Tortilla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española</w:t>
            </w:r>
          </w:p>
          <w:p w:rsidR="00C2640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Pan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Croissant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C2640C" w:rsidRDefault="00000000">
            <w:pPr>
              <w:pStyle w:val="TableParagraph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Desayuno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8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138"/>
                <w:tab w:val="left" w:pos="1744"/>
              </w:tabs>
              <w:spacing w:before="1" w:line="268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line="181" w:lineRule="exact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Omelette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maicitos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spacing w:before="21" w:line="266" w:lineRule="auto"/>
              <w:ind w:left="27"/>
              <w:rPr>
                <w:sz w:val="15"/>
              </w:rPr>
            </w:pPr>
            <w:r>
              <w:rPr>
                <w:sz w:val="15"/>
              </w:rPr>
              <w:t>Acompañado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tostado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cottage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mermelada 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frutos rojos</w:t>
            </w:r>
          </w:p>
          <w:p w:rsidR="00C2640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138"/>
              </w:tabs>
              <w:spacing w:before="2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Queso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cottage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spacing w:before="1"/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"/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pgSz w:w="12240" w:h="15840"/>
          <w:pgMar w:top="1140" w:right="500" w:bottom="56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7" w:line="266" w:lineRule="auto"/>
              <w:ind w:left="201" w:right="181" w:firstLine="55"/>
              <w:rPr>
                <w:sz w:val="15"/>
              </w:rPr>
            </w:pPr>
            <w:r>
              <w:rPr>
                <w:sz w:val="15"/>
              </w:rPr>
              <w:t>Desayuno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SALUDABLE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9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Pudín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chía</w:t>
            </w:r>
          </w:p>
          <w:p w:rsidR="00C2640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Tostadas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centeno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láminas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huevo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cocido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aguacate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7" w:line="266" w:lineRule="auto"/>
              <w:ind w:left="294" w:right="236" w:hanging="39"/>
              <w:rPr>
                <w:sz w:val="15"/>
              </w:rPr>
            </w:pPr>
            <w:r>
              <w:rPr>
                <w:sz w:val="15"/>
              </w:rPr>
              <w:t>Desayuno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VEGANO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175" w:right="146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38"/>
                <w:tab w:val="left" w:pos="1744"/>
              </w:tabs>
              <w:spacing w:before="1" w:line="266" w:lineRule="auto"/>
              <w:ind w:right="125" w:firstLine="0"/>
              <w:rPr>
                <w:sz w:val="15"/>
              </w:rPr>
            </w:pPr>
            <w:r>
              <w:rPr>
                <w:sz w:val="15"/>
              </w:rPr>
              <w:t>Café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infusión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frutas.</w:t>
            </w:r>
            <w:r>
              <w:rPr>
                <w:sz w:val="15"/>
              </w:rPr>
              <w:tab/>
              <w:t>• Jugo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(Naranja,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Batido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amarillos)</w:t>
            </w:r>
          </w:p>
          <w:p w:rsidR="00C2640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Tostadas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madre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dip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aguacate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secos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04"/>
              </w:tabs>
              <w:ind w:right="32"/>
              <w:jc w:val="right"/>
              <w:rPr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68"/>
        </w:trPr>
        <w:tc>
          <w:tcPr>
            <w:tcW w:w="11049" w:type="dxa"/>
            <w:gridSpan w:val="8"/>
            <w:shd w:val="clear" w:color="auto" w:fill="757070"/>
          </w:tcPr>
          <w:p w:rsidR="00C2640C" w:rsidRDefault="00000000">
            <w:pPr>
              <w:pStyle w:val="TableParagraph"/>
              <w:spacing w:line="249" w:lineRule="exact"/>
              <w:ind w:left="1878" w:right="1847"/>
              <w:jc w:val="center"/>
              <w:rPr>
                <w:b/>
              </w:rPr>
            </w:pPr>
            <w:r>
              <w:rPr>
                <w:b/>
                <w:color w:val="FFFFFF"/>
              </w:rPr>
              <w:t>ALMUERZOS-CENAS</w:t>
            </w: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41" w:hanging="192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Suprema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uchuvas</w:t>
            </w:r>
          </w:p>
          <w:p w:rsidR="00C2640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especias</w:t>
            </w:r>
          </w:p>
          <w:p w:rsidR="00C2640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quesos</w:t>
            </w:r>
          </w:p>
          <w:p w:rsidR="00C2640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tomate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hilos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sukini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Vasito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lemon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pie</w:t>
            </w:r>
          </w:p>
          <w:p w:rsidR="00C2640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41" w:hanging="192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sz w:val="15"/>
              </w:rPr>
              <w:t>•</w:t>
            </w:r>
            <w:proofErr w:type="spellStart"/>
            <w:r>
              <w:rPr>
                <w:sz w:val="15"/>
              </w:rPr>
              <w:t>Llomo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cremosa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mostaza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naranja</w:t>
            </w:r>
          </w:p>
          <w:p w:rsidR="00C2640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aromatizado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cilantro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coco</w:t>
            </w:r>
          </w:p>
          <w:p w:rsidR="00C2640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platano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brocoli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fresa</w:t>
            </w:r>
          </w:p>
          <w:p w:rsidR="00C2640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Panacotta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mandarina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menta</w:t>
            </w:r>
          </w:p>
          <w:p w:rsidR="00C2640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rojos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41" w:hanging="192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proofErr w:type="spellStart"/>
            <w:r>
              <w:rPr>
                <w:sz w:val="15"/>
              </w:rPr>
              <w:t>Cordon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blue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ciruela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vino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tinto</w:t>
            </w:r>
          </w:p>
          <w:p w:rsidR="00C2640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cremoso</w:t>
            </w:r>
          </w:p>
          <w:p w:rsidR="00C2640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arracachas</w:t>
            </w:r>
          </w:p>
          <w:p w:rsidR="00C2640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pepino,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</w:p>
          <w:p w:rsidR="00C2640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Carlota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fresa</w:t>
            </w:r>
          </w:p>
          <w:p w:rsidR="00C2640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1" w:right="8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Lomo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relleno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albahaca</w:t>
            </w:r>
          </w:p>
          <w:p w:rsidR="00C2640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sesamo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criolla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acelga</w:t>
            </w:r>
          </w:p>
          <w:p w:rsidR="00C2640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38"/>
              </w:tabs>
              <w:spacing w:before="22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champiñones,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uchuva</w:t>
            </w:r>
          </w:p>
          <w:p w:rsidR="00C2640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Chocolate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blanco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brownie</w:t>
            </w:r>
          </w:p>
          <w:p w:rsidR="00C2640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maracuya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SALUDABLE</w:t>
            </w:r>
          </w:p>
          <w:p w:rsidR="00C2640C" w:rsidRDefault="00000000">
            <w:pPr>
              <w:pStyle w:val="TableParagraph"/>
              <w:spacing w:before="21"/>
              <w:ind w:left="21" w:right="8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Suprema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pesto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piña</w:t>
            </w:r>
          </w:p>
          <w:p w:rsidR="00C2640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soja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cebollin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Papas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horno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perejil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ajo</w:t>
            </w:r>
          </w:p>
          <w:p w:rsidR="00C2640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habichuelas,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zanahoria</w:t>
            </w:r>
          </w:p>
          <w:p w:rsidR="00C2640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Yogurt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duraznos</w:t>
            </w:r>
          </w:p>
          <w:p w:rsidR="00C2640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mora,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albahaca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VEGANO</w:t>
            </w:r>
          </w:p>
          <w:p w:rsidR="00C2640C" w:rsidRDefault="00000000">
            <w:pPr>
              <w:pStyle w:val="TableParagraph"/>
              <w:spacing w:before="21"/>
              <w:ind w:left="21" w:right="8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Falafel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yogurt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lulo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menta</w:t>
            </w:r>
          </w:p>
          <w:p w:rsidR="00C2640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florentino</w:t>
            </w:r>
          </w:p>
          <w:p w:rsidR="00C2640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Cremoso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garbanzo</w:t>
            </w:r>
          </w:p>
          <w:p w:rsidR="00C2640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coliflor,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uchuvas</w:t>
            </w:r>
          </w:p>
          <w:p w:rsidR="00C2640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Mousse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</w:p>
          <w:p w:rsidR="00C2640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piña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pgSz w:w="12240" w:h="15840"/>
          <w:pgMar w:top="1140" w:right="500" w:bottom="56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Suprema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roquefort</w:t>
            </w:r>
          </w:p>
          <w:p w:rsidR="00C2640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Rollitos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manzanas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caramelizadas</w:t>
            </w:r>
          </w:p>
          <w:p w:rsidR="00C2640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yuca</w:t>
            </w:r>
          </w:p>
          <w:p w:rsidR="00C2640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</w:p>
          <w:p w:rsidR="00C2640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Aceitunas,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tiramisu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Lomo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balsamica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Suprema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veloute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maracuya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oregano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cremoso</w:t>
            </w:r>
          </w:p>
          <w:p w:rsidR="00C2640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mango,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brocoli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Chesse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cake</w:t>
            </w:r>
          </w:p>
          <w:p w:rsidR="00C2640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38"/>
              </w:tabs>
              <w:spacing w:before="22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gaseosa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017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15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08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Suprema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rellena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albahaca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tomates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</w:p>
          <w:p w:rsidR="00C2640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Lomo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jengibre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vino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blanco</w:t>
            </w:r>
          </w:p>
          <w:p w:rsidR="00C2640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platano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tomate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arandanos</w:t>
            </w:r>
            <w:proofErr w:type="spellEnd"/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deshidratados</w:t>
            </w:r>
          </w:p>
          <w:p w:rsidR="00C2640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Suspiro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limeno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merenguitos</w:t>
            </w:r>
          </w:p>
          <w:p w:rsidR="00C2640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8"/>
              </w:tabs>
              <w:spacing w:before="21" w:line="161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mora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albahaca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12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12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08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15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Lomo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pimenton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dulce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estragon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"/>
              </w:tabs>
              <w:spacing w:before="22"/>
              <w:rPr>
                <w:sz w:val="15"/>
              </w:rPr>
            </w:pPr>
            <w:r>
              <w:rPr>
                <w:sz w:val="15"/>
              </w:rPr>
              <w:t>Suprema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oriental</w:t>
            </w:r>
          </w:p>
          <w:p w:rsidR="00C2640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cremoso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fungi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pepino,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piña</w:t>
            </w:r>
          </w:p>
          <w:p w:rsidR="00C2640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proofErr w:type="spellStart"/>
            <w:r>
              <w:rPr>
                <w:sz w:val="15"/>
              </w:rPr>
              <w:t>Panacotta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expresso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piña,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mandarina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41" w:hanging="192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Cazuelita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fríjoles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estilo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Abuela,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Paticas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chicharrón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rodajitas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chorizo</w:t>
            </w:r>
          </w:p>
          <w:p w:rsidR="00C2640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Cubitos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maduro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</w:p>
          <w:p w:rsidR="00C2640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Pico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gallo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aguacate</w:t>
            </w:r>
          </w:p>
          <w:p w:rsidR="00C2640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Brevas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arequipe</w:t>
            </w:r>
          </w:p>
          <w:p w:rsidR="00C2640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41" w:hanging="192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8"/>
              </w:tabs>
              <w:spacing w:before="1" w:line="268" w:lineRule="auto"/>
              <w:ind w:right="53" w:firstLine="0"/>
              <w:rPr>
                <w:sz w:val="15"/>
              </w:rPr>
            </w:pPr>
            <w:proofErr w:type="spellStart"/>
            <w:r>
              <w:rPr>
                <w:sz w:val="15"/>
              </w:rPr>
              <w:t>Lasagna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napolitano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base 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tomates,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san</w:t>
            </w:r>
            <w:r>
              <w:rPr>
                <w:spacing w:val="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marzano</w:t>
            </w:r>
            <w:proofErr w:type="spellEnd"/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maduros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seleccionados y orégano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fresco</w:t>
            </w:r>
          </w:p>
          <w:p w:rsidR="00C2640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8"/>
              </w:tabs>
              <w:spacing w:line="180" w:lineRule="exact"/>
              <w:ind w:left="137"/>
              <w:rPr>
                <w:sz w:val="15"/>
              </w:rPr>
            </w:pPr>
            <w:r>
              <w:rPr>
                <w:sz w:val="15"/>
              </w:rPr>
              <w:t>Hogazas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horno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ajo</w:t>
            </w:r>
          </w:p>
          <w:p w:rsidR="00C2640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Bowl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</w:p>
          <w:p w:rsidR="00C2640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Tiramisú</w:t>
            </w:r>
          </w:p>
          <w:p w:rsidR="00C2640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8"/>
              </w:tabs>
              <w:spacing w:before="21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41" w:hanging="192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proofErr w:type="spellStart"/>
            <w:r>
              <w:rPr>
                <w:sz w:val="15"/>
              </w:rPr>
              <w:t>Cañon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encostrado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finas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hierbas,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bañado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setas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silvestres</w:t>
            </w:r>
          </w:p>
          <w:p w:rsidR="00C2640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salvaje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cranberries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secos</w:t>
            </w:r>
          </w:p>
          <w:p w:rsidR="00C2640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Puré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gratinado</w:t>
            </w:r>
          </w:p>
          <w:p w:rsidR="00C2640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Barra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ensaladas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mayores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personas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huerto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</w:p>
          <w:p w:rsidR="00C2640C" w:rsidRDefault="00000000">
            <w:pPr>
              <w:pStyle w:val="TableParagraph"/>
              <w:tabs>
                <w:tab w:val="left" w:pos="1287"/>
              </w:tabs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pequeños</w:t>
            </w:r>
            <w:r>
              <w:rPr>
                <w:sz w:val="15"/>
              </w:rPr>
              <w:tab/>
              <w:t>•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Napoleón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arequipe</w:t>
            </w:r>
          </w:p>
          <w:p w:rsidR="00C2640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spacing w:before="1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0"/>
              <w:ind w:left="21" w:right="8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Lomito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reducción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vino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panela</w:t>
            </w:r>
          </w:p>
          <w:p w:rsidR="00C2640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verde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chaufa</w:t>
            </w:r>
          </w:p>
          <w:p w:rsidR="00C2640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Criollitas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grilladas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sour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cream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Barra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ensaladas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mayores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personas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huerto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</w:p>
          <w:p w:rsidR="00C2640C" w:rsidRDefault="00000000">
            <w:pPr>
              <w:pStyle w:val="TableParagraph"/>
              <w:tabs>
                <w:tab w:val="left" w:pos="1287"/>
              </w:tabs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pequeños</w:t>
            </w:r>
            <w:r>
              <w:rPr>
                <w:sz w:val="15"/>
              </w:rPr>
              <w:tab/>
              <w:t>•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Flan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caramelo</w:t>
            </w:r>
          </w:p>
          <w:p w:rsidR="00C2640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"/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pgSz w:w="12240" w:h="15840"/>
          <w:pgMar w:top="1140" w:right="500" w:bottom="48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SALUDABLE</w:t>
            </w:r>
          </w:p>
          <w:p w:rsidR="00C2640C" w:rsidRDefault="00000000">
            <w:pPr>
              <w:pStyle w:val="TableParagraph"/>
              <w:spacing w:before="21"/>
              <w:ind w:left="21" w:right="8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8"/>
              </w:tabs>
              <w:spacing w:before="1"/>
              <w:ind w:left="137"/>
              <w:rPr>
                <w:sz w:val="15"/>
              </w:rPr>
            </w:pPr>
            <w:proofErr w:type="spellStart"/>
            <w:r>
              <w:rPr>
                <w:sz w:val="15"/>
              </w:rPr>
              <w:t>Bowl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saludable: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Pechuga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horno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especias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provenza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Quinua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blanca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ajo</w:t>
            </w:r>
          </w:p>
          <w:p w:rsidR="00C2640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Lentejas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crocantes</w:t>
            </w:r>
          </w:p>
          <w:p w:rsidR="00C2640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8"/>
                <w:tab w:val="left" w:pos="2037"/>
              </w:tabs>
              <w:spacing w:before="21" w:line="266" w:lineRule="auto"/>
              <w:ind w:right="123" w:firstLine="0"/>
              <w:rPr>
                <w:sz w:val="15"/>
              </w:rPr>
            </w:pPr>
            <w:r>
              <w:rPr>
                <w:sz w:val="15"/>
              </w:rPr>
              <w:t>Tomates</w:t>
            </w:r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aguacate,</w:t>
            </w:r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lechugas,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pimentones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escalfados</w:t>
            </w:r>
            <w:r>
              <w:rPr>
                <w:sz w:val="15"/>
              </w:rPr>
              <w:tab/>
              <w:t>•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Copa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fresas</w:t>
            </w:r>
            <w:r>
              <w:rPr>
                <w:spacing w:val="-30"/>
                <w:sz w:val="15"/>
              </w:rPr>
              <w:t xml:space="preserve"> </w:t>
            </w:r>
            <w:r>
              <w:rPr>
                <w:sz w:val="15"/>
              </w:rPr>
              <w:t>con crema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baja 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azúcar</w:t>
            </w:r>
          </w:p>
          <w:p w:rsidR="00C2640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8"/>
              </w:tabs>
              <w:spacing w:before="2" w:line="163" w:lineRule="exact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(sin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azúcar)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VEGANO</w:t>
            </w:r>
          </w:p>
          <w:p w:rsidR="00C2640C" w:rsidRDefault="00000000">
            <w:pPr>
              <w:pStyle w:val="TableParagraph"/>
              <w:spacing w:before="21"/>
              <w:ind w:left="21" w:right="8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Cubos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portobelo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salteados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ajo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vino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blanco</w:t>
            </w:r>
          </w:p>
          <w:p w:rsidR="00C2640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proofErr w:type="spellStart"/>
            <w:r>
              <w:rPr>
                <w:sz w:val="15"/>
              </w:rPr>
              <w:t>Pennes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pomodoro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Espinacas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chifonadas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cubos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aguacate</w:t>
            </w:r>
          </w:p>
          <w:p w:rsidR="00C2640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Copa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8"/>
              </w:tabs>
              <w:spacing w:before="22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(sin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azúcar)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813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20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Tika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Masala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especias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aromáticas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India</w:t>
            </w:r>
          </w:p>
          <w:p w:rsidR="00C2640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Lomito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horno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Malbec</w:t>
            </w:r>
          </w:p>
          <w:p w:rsidR="00C2640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ajonjolí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cascos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rústicos</w:t>
            </w:r>
          </w:p>
          <w:p w:rsidR="00C2640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Barra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ensaladas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mayores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</w:p>
          <w:p w:rsidR="00C2640C" w:rsidRDefault="00000000">
            <w:pPr>
              <w:pStyle w:val="TableParagraph"/>
              <w:tabs>
                <w:tab w:val="left" w:pos="1220"/>
              </w:tabs>
              <w:spacing w:before="21" w:line="266" w:lineRule="auto"/>
              <w:ind w:left="27" w:right="294"/>
              <w:rPr>
                <w:sz w:val="15"/>
              </w:rPr>
            </w:pPr>
            <w:r>
              <w:rPr>
                <w:sz w:val="15"/>
              </w:rPr>
              <w:t>personas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huerto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pequeños</w:t>
            </w:r>
            <w:r>
              <w:rPr>
                <w:sz w:val="15"/>
              </w:rPr>
              <w:tab/>
              <w:t>•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Postre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melocotón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crema</w:t>
            </w:r>
          </w:p>
          <w:p w:rsidR="00C2640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8"/>
              </w:tabs>
              <w:spacing w:before="2" w:line="161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01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08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08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38"/>
              </w:tabs>
              <w:spacing w:before="1" w:line="266" w:lineRule="auto"/>
              <w:ind w:right="94" w:firstLine="0"/>
              <w:jc w:val="both"/>
              <w:rPr>
                <w:sz w:val="15"/>
              </w:rPr>
            </w:pPr>
            <w:r>
              <w:rPr>
                <w:sz w:val="15"/>
              </w:rPr>
              <w:t>Rollitos de pollo con espinaca, queso y tomates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secos bañados en salsa cremosa de vino blanco 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eneldo</w:t>
            </w:r>
          </w:p>
          <w:p w:rsidR="00C2640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38"/>
              </w:tabs>
              <w:spacing w:before="2"/>
              <w:ind w:left="137"/>
              <w:jc w:val="both"/>
              <w:rPr>
                <w:sz w:val="15"/>
              </w:rPr>
            </w:pPr>
            <w:proofErr w:type="spellStart"/>
            <w:r>
              <w:rPr>
                <w:sz w:val="15"/>
              </w:rPr>
              <w:t>Cañon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pimientas</w:t>
            </w:r>
          </w:p>
          <w:p w:rsidR="00C2640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38"/>
              </w:tabs>
              <w:spacing w:before="21"/>
              <w:ind w:left="137"/>
              <w:jc w:val="both"/>
              <w:rPr>
                <w:sz w:val="15"/>
              </w:rPr>
            </w:pPr>
            <w:r>
              <w:rPr>
                <w:sz w:val="15"/>
              </w:rPr>
              <w:t>Patatas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alemanas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(rellenas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vegetales</w:t>
            </w:r>
          </w:p>
          <w:p w:rsidR="00C2640C" w:rsidRDefault="00000000">
            <w:pPr>
              <w:pStyle w:val="TableParagraph"/>
              <w:spacing w:before="21"/>
              <w:ind w:left="27"/>
              <w:jc w:val="both"/>
              <w:rPr>
                <w:sz w:val="15"/>
              </w:rPr>
            </w:pPr>
            <w:proofErr w:type="spellStart"/>
            <w:r>
              <w:rPr>
                <w:sz w:val="15"/>
              </w:rPr>
              <w:t>parrillados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gratinadas)</w:t>
            </w:r>
          </w:p>
          <w:p w:rsidR="00C2640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38"/>
              </w:tabs>
              <w:spacing w:before="21"/>
              <w:ind w:left="137"/>
              <w:jc w:val="both"/>
              <w:rPr>
                <w:sz w:val="15"/>
              </w:rPr>
            </w:pPr>
            <w:r>
              <w:rPr>
                <w:sz w:val="15"/>
              </w:rPr>
              <w:t>Barra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ensaladas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mayores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</w:p>
          <w:p w:rsidR="00C2640C" w:rsidRDefault="00000000">
            <w:pPr>
              <w:pStyle w:val="TableParagraph"/>
              <w:spacing w:before="21"/>
              <w:ind w:left="27"/>
              <w:jc w:val="both"/>
              <w:rPr>
                <w:sz w:val="15"/>
              </w:rPr>
            </w:pPr>
            <w:r>
              <w:rPr>
                <w:sz w:val="15"/>
              </w:rPr>
              <w:t>personas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huerto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</w:p>
          <w:p w:rsidR="00C2640C" w:rsidRDefault="00000000">
            <w:pPr>
              <w:pStyle w:val="TableParagraph"/>
              <w:tabs>
                <w:tab w:val="left" w:pos="1220"/>
              </w:tabs>
              <w:spacing w:before="21"/>
              <w:ind w:left="27"/>
              <w:jc w:val="both"/>
              <w:rPr>
                <w:sz w:val="15"/>
              </w:rPr>
            </w:pPr>
            <w:r>
              <w:rPr>
                <w:sz w:val="15"/>
              </w:rPr>
              <w:t>pequeños</w:t>
            </w:r>
            <w:r>
              <w:rPr>
                <w:sz w:val="15"/>
              </w:rPr>
              <w:tab/>
              <w:t>•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Arroz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leches</w:t>
            </w:r>
          </w:p>
          <w:p w:rsidR="00C2640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38"/>
              </w:tabs>
              <w:spacing w:before="21" w:line="161" w:lineRule="exact"/>
              <w:ind w:left="137"/>
              <w:jc w:val="both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13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13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08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15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Cubitos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Teriyaki</w:t>
            </w:r>
          </w:p>
          <w:p w:rsidR="00C2640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Acordeones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puerro,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bañados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hierbas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provenza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Pasta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corta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Burro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parmesano</w:t>
            </w:r>
          </w:p>
          <w:p w:rsidR="00C2640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Barra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ensaladas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mayores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personas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huerto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</w:p>
          <w:p w:rsidR="00C2640C" w:rsidRDefault="00000000">
            <w:pPr>
              <w:pStyle w:val="TableParagraph"/>
              <w:tabs>
                <w:tab w:val="left" w:pos="1220"/>
              </w:tabs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pequeños</w:t>
            </w:r>
            <w:r>
              <w:rPr>
                <w:sz w:val="15"/>
              </w:rPr>
              <w:tab/>
              <w:t>•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Postre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limón</w:t>
            </w:r>
          </w:p>
          <w:p w:rsidR="00C2640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C2640C" w:rsidRDefault="00000000">
            <w:pPr>
              <w:pStyle w:val="TableParagraph"/>
              <w:ind w:left="22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Cena</w:t>
            </w:r>
          </w:p>
          <w:p w:rsidR="00C2640C" w:rsidRDefault="00000000">
            <w:pPr>
              <w:pStyle w:val="TableParagraph"/>
              <w:spacing w:before="21"/>
              <w:ind w:left="24" w:right="8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proteínas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Rodajas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solomito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0"/>
              <w:ind w:left="27"/>
              <w:rPr>
                <w:sz w:val="15"/>
              </w:rPr>
            </w:pPr>
            <w:r>
              <w:rPr>
                <w:sz w:val="15"/>
              </w:rPr>
              <w:t>Mostaza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miel</w:t>
            </w:r>
          </w:p>
          <w:p w:rsidR="00C2640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Canelones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napolitana</w:t>
            </w:r>
          </w:p>
          <w:p w:rsidR="00C2640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Arroz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verde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chaufa</w:t>
            </w:r>
          </w:p>
          <w:p w:rsidR="00C2640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Barra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ensaladas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mayores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personas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Ensalada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huerto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grupos</w:t>
            </w:r>
          </w:p>
          <w:p w:rsidR="00C2640C" w:rsidRDefault="00000000">
            <w:pPr>
              <w:pStyle w:val="TableParagraph"/>
              <w:tabs>
                <w:tab w:val="left" w:pos="1220"/>
              </w:tabs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pequeños</w:t>
            </w:r>
            <w:r>
              <w:rPr>
                <w:sz w:val="15"/>
              </w:rPr>
              <w:tab/>
              <w:t>•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Postre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rojos</w:t>
            </w:r>
          </w:p>
          <w:p w:rsidR="00C2640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68"/>
        </w:trPr>
        <w:tc>
          <w:tcPr>
            <w:tcW w:w="11049" w:type="dxa"/>
            <w:gridSpan w:val="8"/>
            <w:shd w:val="clear" w:color="auto" w:fill="757070"/>
          </w:tcPr>
          <w:p w:rsidR="00C2640C" w:rsidRDefault="00000000">
            <w:pPr>
              <w:pStyle w:val="TableParagraph"/>
              <w:spacing w:line="248" w:lineRule="exact"/>
              <w:ind w:left="1878" w:right="1847"/>
              <w:jc w:val="center"/>
              <w:rPr>
                <w:b/>
              </w:rPr>
            </w:pPr>
            <w:r>
              <w:rPr>
                <w:b/>
                <w:color w:val="FFFFFF"/>
              </w:rPr>
              <w:t>ALMUERZOS</w:t>
            </w:r>
            <w:r>
              <w:rPr>
                <w:b/>
                <w:color w:val="FFFFFF"/>
                <w:spacing w:val="5"/>
              </w:rPr>
              <w:t xml:space="preserve"> </w:t>
            </w:r>
            <w:r>
              <w:rPr>
                <w:b/>
                <w:color w:val="FFFFFF"/>
              </w:rPr>
              <w:t>-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</w:rPr>
              <w:t>TIPO</w:t>
            </w:r>
            <w:r>
              <w:rPr>
                <w:b/>
                <w:color w:val="FFFFFF"/>
                <w:spacing w:val="5"/>
              </w:rPr>
              <w:t xml:space="preserve"> </w:t>
            </w:r>
            <w:r>
              <w:rPr>
                <w:b/>
                <w:color w:val="FFFFFF"/>
              </w:rPr>
              <w:t>LUNCH</w:t>
            </w:r>
            <w:r>
              <w:rPr>
                <w:b/>
                <w:color w:val="FFFFFF"/>
                <w:spacing w:val="6"/>
              </w:rPr>
              <w:t xml:space="preserve"> </w:t>
            </w:r>
            <w:r>
              <w:rPr>
                <w:b/>
                <w:color w:val="FFFFFF"/>
              </w:rPr>
              <w:t>BOX</w:t>
            </w: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Pr="00DD5D04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38"/>
              </w:tabs>
              <w:spacing w:before="3"/>
              <w:rPr>
                <w:sz w:val="15"/>
                <w:lang w:val="en-US"/>
              </w:rPr>
            </w:pPr>
            <w:r w:rsidRPr="00DD5D04">
              <w:rPr>
                <w:sz w:val="15"/>
                <w:lang w:val="en-US"/>
              </w:rPr>
              <w:t>Sandwich</w:t>
            </w:r>
            <w:r w:rsidRPr="00DD5D04">
              <w:rPr>
                <w:spacing w:val="6"/>
                <w:sz w:val="15"/>
                <w:lang w:val="en-US"/>
              </w:rPr>
              <w:t xml:space="preserve"> </w:t>
            </w:r>
            <w:r w:rsidRPr="00DD5D04">
              <w:rPr>
                <w:sz w:val="15"/>
                <w:lang w:val="en-US"/>
              </w:rPr>
              <w:t>de</w:t>
            </w:r>
            <w:r w:rsidRPr="00DD5D04">
              <w:rPr>
                <w:spacing w:val="6"/>
                <w:sz w:val="15"/>
                <w:lang w:val="en-US"/>
              </w:rPr>
              <w:t xml:space="preserve"> </w:t>
            </w:r>
            <w:r w:rsidRPr="00DD5D04">
              <w:rPr>
                <w:sz w:val="15"/>
                <w:lang w:val="en-US"/>
              </w:rPr>
              <w:t>roast</w:t>
            </w:r>
            <w:r w:rsidRPr="00DD5D04">
              <w:rPr>
                <w:spacing w:val="4"/>
                <w:sz w:val="15"/>
                <w:lang w:val="en-US"/>
              </w:rPr>
              <w:t xml:space="preserve"> </w:t>
            </w:r>
            <w:r w:rsidRPr="00DD5D04">
              <w:rPr>
                <w:sz w:val="15"/>
                <w:lang w:val="en-US"/>
              </w:rPr>
              <w:t>beef</w:t>
            </w:r>
            <w:r w:rsidRPr="00DD5D04">
              <w:rPr>
                <w:spacing w:val="6"/>
                <w:sz w:val="15"/>
                <w:lang w:val="en-US"/>
              </w:rPr>
              <w:t xml:space="preserve"> </w:t>
            </w:r>
            <w:r w:rsidRPr="00DD5D04">
              <w:rPr>
                <w:sz w:val="15"/>
                <w:lang w:val="en-US"/>
              </w:rPr>
              <w:t>de</w:t>
            </w:r>
            <w:r w:rsidRPr="00DD5D04">
              <w:rPr>
                <w:spacing w:val="7"/>
                <w:sz w:val="15"/>
                <w:lang w:val="en-US"/>
              </w:rPr>
              <w:t xml:space="preserve"> </w:t>
            </w:r>
            <w:proofErr w:type="spellStart"/>
            <w:r w:rsidRPr="00DD5D04">
              <w:rPr>
                <w:sz w:val="15"/>
                <w:lang w:val="en-US"/>
              </w:rPr>
              <w:t>cerdo</w:t>
            </w:r>
            <w:proofErr w:type="spellEnd"/>
            <w:r w:rsidRPr="00DD5D04">
              <w:rPr>
                <w:sz w:val="15"/>
                <w:lang w:val="en-US"/>
              </w:rPr>
              <w:t>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pepino,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lechuga</w:t>
            </w:r>
          </w:p>
          <w:p w:rsidR="00C2640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Chips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</w:p>
          <w:p w:rsidR="00C2640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Wrap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pesto,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lechuga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cebolla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carameliza</w:t>
            </w:r>
          </w:p>
          <w:p w:rsidR="00C2640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Fruta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mandarina</w:t>
            </w:r>
          </w:p>
          <w:p w:rsidR="00C2640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pgSz w:w="12240" w:h="15840"/>
          <w:pgMar w:top="1140" w:right="500" w:bottom="56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r>
              <w:rPr>
                <w:sz w:val="15"/>
              </w:rPr>
              <w:t>Burger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carne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artesanal,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lechuga,</w:t>
            </w:r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chedar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pepinillos</w:t>
            </w:r>
          </w:p>
          <w:p w:rsidR="00C2640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Chips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papa</w:t>
            </w:r>
          </w:p>
          <w:p w:rsidR="00C2640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Sandwich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ropa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vieja,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cebolla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caramelizada</w:t>
            </w:r>
          </w:p>
          <w:p w:rsidR="00C2640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Chips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platano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104" w:line="266" w:lineRule="auto"/>
              <w:ind w:left="27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SALUDABLE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finas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hierbas,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tomate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garbanzos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aderezo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cilantro,</w:t>
            </w:r>
          </w:p>
          <w:p w:rsidR="00C2640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Fruta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manzana</w:t>
            </w:r>
          </w:p>
          <w:p w:rsidR="00C2640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mango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hierbabuena.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799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3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104" w:line="266" w:lineRule="auto"/>
              <w:ind w:left="27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VEGANO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Sandwich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hummus,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pepino,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tomate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confitado,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cebolla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caramelizada</w:t>
            </w:r>
          </w:p>
          <w:p w:rsidR="00C2640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Chips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platano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Gaseosa.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423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3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3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82" w:lineRule="exact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LUNCH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BOX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POLLO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CRISPIE</w:t>
            </w:r>
          </w:p>
          <w:p w:rsidR="00C2640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38"/>
              </w:tabs>
              <w:spacing w:before="21" w:line="266" w:lineRule="auto"/>
              <w:ind w:right="219" w:firstLine="0"/>
              <w:rPr>
                <w:sz w:val="15"/>
              </w:rPr>
            </w:pPr>
            <w:r>
              <w:rPr>
                <w:sz w:val="15"/>
              </w:rPr>
              <w:t>Sándwich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Wrap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Pechuga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crispie</w:t>
            </w:r>
            <w:proofErr w:type="spellEnd"/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(empanizada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parmesano),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mozarela,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pesto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albahaca,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pimentones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rostizados</w:t>
            </w:r>
          </w:p>
          <w:p w:rsidR="00C2640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38"/>
              </w:tabs>
              <w:spacing w:before="3"/>
              <w:ind w:left="137"/>
              <w:rPr>
                <w:sz w:val="15"/>
              </w:rPr>
            </w:pPr>
            <w:r>
              <w:rPr>
                <w:sz w:val="15"/>
              </w:rPr>
              <w:t>Paquete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papas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chips,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Platanitos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Mix</w:t>
            </w:r>
            <w:proofErr w:type="spellEnd"/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</w:p>
          <w:p w:rsidR="00C2640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r>
              <w:rPr>
                <w:sz w:val="15"/>
              </w:rPr>
              <w:t>Brownie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alfajor</w:t>
            </w:r>
          </w:p>
          <w:p w:rsidR="00C2640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vidrio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Gasesa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lata.</w:t>
            </w:r>
          </w:p>
          <w:p w:rsidR="00C2640C" w:rsidRDefault="00000000">
            <w:pPr>
              <w:pStyle w:val="TableParagraph"/>
              <w:spacing w:line="200" w:lineRule="atLeast"/>
              <w:ind w:left="27"/>
              <w:rPr>
                <w:sz w:val="15"/>
              </w:rPr>
            </w:pPr>
            <w:r>
              <w:rPr>
                <w:b/>
                <w:sz w:val="15"/>
              </w:rPr>
              <w:t>Nota: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puede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ser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centeno,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orégano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parmesano,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avena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artesanal.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83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before="1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95"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99" w:line="266" w:lineRule="auto"/>
              <w:ind w:left="27" w:right="288"/>
              <w:rPr>
                <w:b/>
                <w:sz w:val="15"/>
              </w:rPr>
            </w:pPr>
            <w:r>
              <w:rPr>
                <w:b/>
                <w:sz w:val="15"/>
              </w:rPr>
              <w:t>LUNCH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BOX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BURGUER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(CON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CARNE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RES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-31"/>
                <w:sz w:val="15"/>
              </w:rPr>
              <w:t xml:space="preserve"> </w:t>
            </w:r>
            <w:r>
              <w:rPr>
                <w:b/>
                <w:sz w:val="15"/>
              </w:rPr>
              <w:t>VEGETARIANO)</w:t>
            </w:r>
          </w:p>
          <w:p w:rsidR="00C2640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38"/>
              </w:tabs>
              <w:spacing w:before="1" w:line="266" w:lineRule="auto"/>
              <w:ind w:right="110" w:firstLine="0"/>
              <w:rPr>
                <w:sz w:val="15"/>
              </w:rPr>
            </w:pPr>
            <w:r>
              <w:rPr>
                <w:sz w:val="15"/>
              </w:rPr>
              <w:t>Hamburguesa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especial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(Carne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receta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casera,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queso,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tocineta,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tomate,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salsas),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orégano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parmesano</w:t>
            </w:r>
          </w:p>
          <w:p w:rsidR="00C2640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38"/>
              </w:tabs>
              <w:spacing w:before="3"/>
              <w:ind w:left="137"/>
              <w:rPr>
                <w:sz w:val="15"/>
              </w:rPr>
            </w:pPr>
            <w:r>
              <w:rPr>
                <w:sz w:val="15"/>
              </w:rPr>
              <w:t>Paquete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papas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chips,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Platanitos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Mix</w:t>
            </w:r>
            <w:proofErr w:type="spellEnd"/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</w:p>
          <w:p w:rsidR="00C2640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Brownie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alfajor</w:t>
            </w:r>
          </w:p>
          <w:p w:rsidR="00C2640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vidrio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gaseosa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lata</w:t>
            </w:r>
          </w:p>
          <w:p w:rsidR="00C2640C" w:rsidRDefault="00000000">
            <w:pPr>
              <w:pStyle w:val="TableParagraph"/>
              <w:spacing w:before="21" w:line="268" w:lineRule="auto"/>
              <w:ind w:left="27"/>
              <w:rPr>
                <w:sz w:val="15"/>
              </w:rPr>
            </w:pPr>
            <w:r>
              <w:rPr>
                <w:b/>
                <w:sz w:val="15"/>
              </w:rPr>
              <w:t>NOTA: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puede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ser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centeno,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orégano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parmesano,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avena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artesanal.</w:t>
            </w:r>
          </w:p>
          <w:p w:rsidR="00C2640C" w:rsidRDefault="00000000">
            <w:pPr>
              <w:pStyle w:val="TableParagraph"/>
              <w:spacing w:line="182" w:lineRule="exact"/>
              <w:ind w:left="27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vegetariano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cambia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carne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falafel.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221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12"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LUNCH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PERNIL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CERDO</w:t>
            </w:r>
          </w:p>
          <w:p w:rsidR="00C2640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38"/>
              </w:tabs>
              <w:spacing w:before="20" w:line="266" w:lineRule="auto"/>
              <w:ind w:right="231" w:firstLine="0"/>
              <w:rPr>
                <w:sz w:val="15"/>
              </w:rPr>
            </w:pPr>
            <w:r>
              <w:rPr>
                <w:sz w:val="15"/>
              </w:rPr>
              <w:t>Sándwich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láminas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Pernil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cerdo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horno, tocineta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caramelizada, queso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mozarela,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lechuga, tomate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y </w:t>
            </w:r>
            <w:proofErr w:type="spellStart"/>
            <w:r>
              <w:rPr>
                <w:sz w:val="15"/>
              </w:rPr>
              <w:t>mayopesto</w:t>
            </w:r>
            <w:proofErr w:type="spellEnd"/>
            <w:r>
              <w:rPr>
                <w:sz w:val="15"/>
              </w:rPr>
              <w:t>.</w:t>
            </w:r>
          </w:p>
          <w:p w:rsidR="00C2640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38"/>
              </w:tabs>
              <w:spacing w:before="3"/>
              <w:ind w:left="137"/>
              <w:rPr>
                <w:sz w:val="15"/>
              </w:rPr>
            </w:pPr>
            <w:r>
              <w:rPr>
                <w:sz w:val="15"/>
              </w:rPr>
              <w:t>Paquete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papas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chips,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Platanitos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Mix</w:t>
            </w:r>
            <w:proofErr w:type="spellEnd"/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</w:p>
          <w:p w:rsidR="00C2640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Brownie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alfajor</w:t>
            </w:r>
          </w:p>
          <w:p w:rsidR="00C2640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vidrio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Gasesa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lata.</w:t>
            </w:r>
          </w:p>
          <w:p w:rsidR="00C2640C" w:rsidRDefault="00000000">
            <w:pPr>
              <w:pStyle w:val="TableParagraph"/>
              <w:spacing w:line="200" w:lineRule="atLeast"/>
              <w:ind w:left="27"/>
              <w:rPr>
                <w:sz w:val="15"/>
              </w:rPr>
            </w:pPr>
            <w:r>
              <w:rPr>
                <w:b/>
                <w:sz w:val="15"/>
              </w:rPr>
              <w:t>NOTA: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puede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ser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centeno,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orégano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parmesano,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avena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artesanal.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pgSz w:w="12240" w:h="15840"/>
          <w:pgMar w:top="1140" w:right="500" w:bottom="56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26" w:righ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75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1813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20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61" w:hanging="137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0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LUNCH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MEXICANO</w:t>
            </w:r>
          </w:p>
          <w:p w:rsidR="00C264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38"/>
              </w:tabs>
              <w:spacing w:before="21" w:line="266" w:lineRule="auto"/>
              <w:ind w:right="120" w:firstLine="0"/>
              <w:rPr>
                <w:sz w:val="15"/>
              </w:rPr>
            </w:pPr>
            <w:r>
              <w:rPr>
                <w:sz w:val="15"/>
              </w:rPr>
              <w:t>Burrito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mexicano: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Frijol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refrito,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arroz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tomatina,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fajitas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rallado,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pico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e´gallo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guacamole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sour </w:t>
            </w:r>
            <w:proofErr w:type="spellStart"/>
            <w:r>
              <w:rPr>
                <w:sz w:val="15"/>
              </w:rPr>
              <w:t>cream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38"/>
              </w:tabs>
              <w:spacing w:before="3"/>
              <w:ind w:left="137"/>
              <w:rPr>
                <w:sz w:val="15"/>
              </w:rPr>
            </w:pPr>
            <w:r>
              <w:rPr>
                <w:sz w:val="15"/>
              </w:rPr>
              <w:t>Paquete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Nachos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+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Sour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cream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38"/>
              </w:tabs>
              <w:spacing w:before="20"/>
              <w:ind w:left="137"/>
              <w:rPr>
                <w:sz w:val="15"/>
              </w:rPr>
            </w:pPr>
            <w:r>
              <w:rPr>
                <w:sz w:val="15"/>
              </w:rPr>
              <w:t>Brownie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alfajor</w:t>
            </w:r>
          </w:p>
          <w:p w:rsidR="00C264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38"/>
              </w:tabs>
              <w:spacing w:before="21"/>
              <w:ind w:left="137"/>
              <w:rPr>
                <w:sz w:val="15"/>
              </w:rPr>
            </w:pPr>
            <w:r>
              <w:rPr>
                <w:sz w:val="15"/>
              </w:rPr>
              <w:t>Aguas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frescas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(pepino,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jamaica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limonada)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gaseosa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lata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7" w:line="268" w:lineRule="auto"/>
              <w:ind w:left="27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SALUDABLE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LUNCH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ÁRABE</w:t>
            </w:r>
          </w:p>
          <w:p w:rsidR="00C2640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proofErr w:type="spellStart"/>
            <w:r>
              <w:rPr>
                <w:sz w:val="15"/>
              </w:rPr>
              <w:t>Sanduche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árabe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falafel,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hummus,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tabule,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Paquete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papas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</w:p>
          <w:p w:rsidR="00C2640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38"/>
              </w:tabs>
              <w:spacing w:before="22"/>
              <w:rPr>
                <w:sz w:val="15"/>
              </w:rPr>
            </w:pPr>
            <w:r>
              <w:rPr>
                <w:sz w:val="15"/>
              </w:rPr>
              <w:t>Brownie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alfajor</w:t>
            </w:r>
          </w:p>
          <w:p w:rsidR="00C2640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vidrio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agua.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7" w:line="266" w:lineRule="auto"/>
              <w:ind w:left="27" w:right="8"/>
              <w:jc w:val="center"/>
              <w:rPr>
                <w:sz w:val="15"/>
              </w:rPr>
            </w:pPr>
            <w:r>
              <w:rPr>
                <w:sz w:val="15"/>
              </w:rPr>
              <w:t>Almuerzo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lunch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VEGANO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LUNCH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VEGANO</w:t>
            </w:r>
          </w:p>
          <w:p w:rsidR="00C264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38"/>
              </w:tabs>
              <w:spacing w:before="20"/>
              <w:rPr>
                <w:sz w:val="15"/>
              </w:rPr>
            </w:pPr>
            <w:proofErr w:type="spellStart"/>
            <w:r>
              <w:rPr>
                <w:sz w:val="15"/>
              </w:rPr>
              <w:t>Wrap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champiñones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salteados,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dip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garbanzos,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lechuga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pimentones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escalfados</w:t>
            </w:r>
          </w:p>
          <w:p w:rsidR="00C264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Paquete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papas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platanitos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</w:p>
          <w:p w:rsidR="00C264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Copita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mix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</w:p>
          <w:p w:rsidR="00C264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vidrio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Botella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agua.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68"/>
        </w:trPr>
        <w:tc>
          <w:tcPr>
            <w:tcW w:w="11049" w:type="dxa"/>
            <w:gridSpan w:val="8"/>
            <w:shd w:val="clear" w:color="auto" w:fill="757070"/>
          </w:tcPr>
          <w:p w:rsidR="00C2640C" w:rsidRDefault="00000000">
            <w:pPr>
              <w:pStyle w:val="TableParagraph"/>
              <w:spacing w:line="248" w:lineRule="exact"/>
              <w:ind w:left="1878" w:right="1850"/>
              <w:jc w:val="center"/>
              <w:rPr>
                <w:b/>
              </w:rPr>
            </w:pPr>
            <w:r>
              <w:rPr>
                <w:b/>
                <w:color w:val="FFFFFF"/>
              </w:rPr>
              <w:t>REFRIGERIOS</w:t>
            </w: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99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r>
              <w:rPr>
                <w:sz w:val="15"/>
              </w:rPr>
              <w:t>Quesadilla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jamon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ahumado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595"/>
        </w:trPr>
        <w:tc>
          <w:tcPr>
            <w:tcW w:w="1073" w:type="dxa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Parfait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temporada,</w:t>
            </w:r>
          </w:p>
          <w:p w:rsidR="00C2640C" w:rsidRDefault="00000000">
            <w:pPr>
              <w:pStyle w:val="TableParagraph"/>
              <w:spacing w:line="200" w:lineRule="atLeast"/>
              <w:ind w:left="27" w:right="926"/>
              <w:rPr>
                <w:sz w:val="15"/>
              </w:rPr>
            </w:pPr>
            <w:r>
              <w:rPr>
                <w:sz w:val="15"/>
              </w:rPr>
              <w:t>granola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vainilla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crema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dulce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la casa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99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Sandwich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pañoleta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salami,</w:t>
            </w:r>
            <w:r>
              <w:rPr>
                <w:spacing w:val="1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z w:val="15"/>
              </w:rPr>
              <w:t>,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lechuga,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tomate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confitado,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99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Wrap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primaveral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jamon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ahumado,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vegetales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594"/>
        </w:trPr>
        <w:tc>
          <w:tcPr>
            <w:tcW w:w="1073" w:type="dxa"/>
          </w:tcPr>
          <w:p w:rsidR="00C2640C" w:rsidRDefault="00C2640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Sandwich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pañoleta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jamon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ahumado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jamon</w:t>
            </w:r>
            <w:proofErr w:type="spellEnd"/>
          </w:p>
          <w:p w:rsidR="00C2640C" w:rsidRDefault="00000000">
            <w:pPr>
              <w:pStyle w:val="TableParagraph"/>
              <w:spacing w:line="200" w:lineRule="atLeast"/>
              <w:ind w:left="27" w:right="294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pavo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pepino,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99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Sandwich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pañoleta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maicitos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1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99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r>
              <w:rPr>
                <w:sz w:val="15"/>
              </w:rPr>
              <w:t>Quesadilla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finas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hierbas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594"/>
        </w:trPr>
        <w:tc>
          <w:tcPr>
            <w:tcW w:w="1073" w:type="dxa"/>
          </w:tcPr>
          <w:p w:rsidR="00C2640C" w:rsidRDefault="00C2640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C2640C" w:rsidRDefault="00000000">
            <w:pPr>
              <w:pStyle w:val="TableParagraph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8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Parfait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rojos,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granola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vainilla,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fresas,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mermelada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frutos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rojos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crema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dulce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casa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3"/>
              <w:ind w:left="256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  <w:p w:rsidR="00C2640C" w:rsidRDefault="00000000">
            <w:pPr>
              <w:pStyle w:val="TableParagraph"/>
              <w:spacing w:before="21" w:line="163" w:lineRule="exact"/>
              <w:ind w:left="201"/>
              <w:rPr>
                <w:sz w:val="15"/>
              </w:rPr>
            </w:pPr>
            <w:r>
              <w:rPr>
                <w:sz w:val="15"/>
              </w:rPr>
              <w:t>SALUDABLE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9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38"/>
              </w:tabs>
              <w:spacing w:before="104"/>
              <w:rPr>
                <w:sz w:val="15"/>
              </w:rPr>
            </w:pPr>
            <w:r>
              <w:rPr>
                <w:sz w:val="15"/>
              </w:rPr>
              <w:t>Mezcla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yogurt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natural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106"/>
              <w:ind w:left="50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P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3"/>
              <w:ind w:left="256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  <w:p w:rsidR="00C2640C" w:rsidRDefault="00000000">
            <w:pPr>
              <w:pStyle w:val="TableParagraph"/>
              <w:spacing w:before="21" w:line="163" w:lineRule="exact"/>
              <w:ind w:left="292"/>
              <w:rPr>
                <w:sz w:val="15"/>
              </w:rPr>
            </w:pPr>
            <w:r>
              <w:rPr>
                <w:sz w:val="15"/>
              </w:rPr>
              <w:t>VEGANO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175" w:right="146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Wrap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vegano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dip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garabanzo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fresca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vegetales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wok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bebida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510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6" w:right="8"/>
              <w:jc w:val="center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38"/>
              </w:tabs>
              <w:spacing w:before="1"/>
              <w:jc w:val="both"/>
              <w:rPr>
                <w:sz w:val="15"/>
              </w:rPr>
            </w:pPr>
            <w:r>
              <w:rPr>
                <w:sz w:val="15"/>
              </w:rPr>
              <w:t>Ensalada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leches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salpicón</w:t>
            </w:r>
          </w:p>
          <w:p w:rsidR="00C2640C" w:rsidRDefault="00000000">
            <w:pPr>
              <w:pStyle w:val="TableParagraph"/>
              <w:spacing w:before="20"/>
              <w:ind w:left="27"/>
              <w:jc w:val="both"/>
              <w:rPr>
                <w:sz w:val="15"/>
              </w:rPr>
            </w:pP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salsa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yogurth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38"/>
              </w:tabs>
              <w:spacing w:before="21"/>
              <w:jc w:val="both"/>
              <w:rPr>
                <w:sz w:val="15"/>
              </w:rPr>
            </w:pPr>
            <w:r>
              <w:rPr>
                <w:sz w:val="15"/>
              </w:rPr>
              <w:t>Cuchara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comestible.</w:t>
            </w:r>
          </w:p>
          <w:p w:rsidR="00C2640C" w:rsidRDefault="00000000">
            <w:pPr>
              <w:pStyle w:val="TableParagraph"/>
              <w:spacing w:line="200" w:lineRule="atLeast"/>
              <w:ind w:left="27" w:right="45"/>
              <w:jc w:val="both"/>
              <w:rPr>
                <w:sz w:val="15"/>
              </w:rPr>
            </w:pPr>
            <w:r>
              <w:rPr>
                <w:b/>
                <w:sz w:val="15"/>
              </w:rPr>
              <w:t xml:space="preserve">NOTA: </w:t>
            </w:r>
            <w:r>
              <w:rPr>
                <w:sz w:val="15"/>
              </w:rPr>
              <w:t>La salsas de cada uno de los refrigerios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por separado, para que el invitado la agregue a su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gusto.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jc w:val="right"/>
        <w:rPr>
          <w:sz w:val="14"/>
        </w:rPr>
        <w:sectPr w:rsidR="00C2640C">
          <w:pgSz w:w="12240" w:h="15840"/>
          <w:pgMar w:top="1140" w:right="500" w:bottom="56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98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161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C2640C" w:rsidRDefault="00000000">
            <w:pPr>
              <w:pStyle w:val="TableParagraph"/>
              <w:spacing w:before="1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38"/>
              </w:tabs>
              <w:spacing w:before="1" w:line="266" w:lineRule="auto"/>
              <w:ind w:right="1622" w:firstLine="0"/>
              <w:rPr>
                <w:sz w:val="15"/>
              </w:rPr>
            </w:pPr>
            <w:r>
              <w:rPr>
                <w:sz w:val="15"/>
              </w:rPr>
              <w:t>Mini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picada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típicos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empanaditas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iglesia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pastelito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</w:p>
          <w:p w:rsidR="00C2640C" w:rsidRDefault="0000000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papita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rellena</w:t>
            </w:r>
          </w:p>
          <w:p w:rsidR="00C2640C" w:rsidRDefault="00000000">
            <w:pPr>
              <w:pStyle w:val="TableParagraph"/>
              <w:spacing w:before="21" w:line="266" w:lineRule="auto"/>
              <w:ind w:left="27" w:right="1069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palito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mermelada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Ají o limón</w:t>
            </w:r>
          </w:p>
          <w:p w:rsidR="00C2640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38"/>
              </w:tabs>
              <w:spacing w:before="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"/>
              <w:ind w:left="2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Sanduche</w:t>
            </w:r>
            <w:proofErr w:type="spellEnd"/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Pocket</w:t>
            </w:r>
          </w:p>
          <w:p w:rsidR="00C2640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38"/>
              </w:tabs>
              <w:spacing w:before="20" w:line="266" w:lineRule="auto"/>
              <w:ind w:right="113" w:firstLine="0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árabe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jamón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pavo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jamón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cerdo,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manzana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verde,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1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amarillo, </w:t>
            </w:r>
            <w:proofErr w:type="spellStart"/>
            <w:r>
              <w:rPr>
                <w:sz w:val="15"/>
              </w:rPr>
              <w:t>dip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casa</w:t>
            </w:r>
          </w:p>
          <w:p w:rsidR="00C2640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38"/>
              </w:tabs>
              <w:spacing w:before="3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3"/>
              <w:ind w:left="2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Sanduche</w:t>
            </w:r>
            <w:proofErr w:type="spellEnd"/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derretido</w:t>
            </w:r>
          </w:p>
          <w:p w:rsidR="00C2640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maicitos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00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3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Medialuna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Argentina</w:t>
            </w:r>
          </w:p>
          <w:p w:rsidR="00C2640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Delicadamente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rellena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crema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pastelera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salsa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rojos,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arequipe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caramelo</w:t>
            </w:r>
          </w:p>
          <w:p w:rsidR="00C2640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Acompañada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café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frío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87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87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84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91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204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2640C" w:rsidRDefault="0000000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01"/>
              <w:ind w:left="2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Sanduche</w:t>
            </w:r>
            <w:proofErr w:type="spellEnd"/>
            <w:r>
              <w:rPr>
                <w:b/>
                <w:spacing w:val="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Fit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centeno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dip</w:t>
            </w:r>
            <w:proofErr w:type="spellEnd"/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pechuga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r>
              <w:rPr>
                <w:sz w:val="15"/>
              </w:rPr>
              <w:t>con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frutos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secos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arándanos,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lechuga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002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84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3"/>
              <w:ind w:left="2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Panini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jamón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pavo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jamón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</w:p>
          <w:p w:rsidR="00C2640C" w:rsidRDefault="00000000">
            <w:pPr>
              <w:pStyle w:val="TableParagraph"/>
              <w:spacing w:before="21"/>
              <w:ind w:left="27"/>
              <w:rPr>
                <w:sz w:val="15"/>
              </w:rPr>
            </w:pPr>
            <w:proofErr w:type="spellStart"/>
            <w:r>
              <w:rPr>
                <w:sz w:val="15"/>
              </w:rPr>
              <w:t>mozarella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tomates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cherry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marinados</w:t>
            </w:r>
          </w:p>
          <w:p w:rsidR="00C2640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87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87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84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91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140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spacing w:before="125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8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Burrito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mexicano</w:t>
            </w:r>
          </w:p>
          <w:p w:rsidR="00C264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38"/>
              </w:tabs>
              <w:spacing w:before="20" w:line="266" w:lineRule="auto"/>
              <w:ind w:right="212" w:firstLine="0"/>
              <w:rPr>
                <w:sz w:val="15"/>
              </w:rPr>
            </w:pPr>
            <w:r>
              <w:rPr>
                <w:sz w:val="15"/>
              </w:rPr>
              <w:t>Frijol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refrito,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fajitas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pollo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cerdo,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lechuga,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rallado,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pico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e´gallo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guacamole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sour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cream</w:t>
            </w:r>
            <w:proofErr w:type="spellEnd"/>
          </w:p>
          <w:p w:rsidR="00C264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38"/>
              </w:tabs>
              <w:spacing w:before="3"/>
              <w:ind w:left="137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125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000000">
            <w:pPr>
              <w:pStyle w:val="TableParagraph"/>
              <w:spacing w:before="99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before="3"/>
              <w:ind w:left="256"/>
              <w:rPr>
                <w:sz w:val="15"/>
              </w:rPr>
            </w:pPr>
            <w:r>
              <w:rPr>
                <w:sz w:val="15"/>
              </w:rPr>
              <w:t>Refrigerio</w:t>
            </w:r>
          </w:p>
          <w:p w:rsidR="00C2640C" w:rsidRDefault="00000000">
            <w:pPr>
              <w:pStyle w:val="TableParagraph"/>
              <w:spacing w:before="21" w:line="163" w:lineRule="exact"/>
              <w:ind w:left="201"/>
              <w:rPr>
                <w:sz w:val="15"/>
              </w:rPr>
            </w:pPr>
            <w:r>
              <w:rPr>
                <w:sz w:val="15"/>
              </w:rPr>
              <w:t>SALUDABLE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9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r>
              <w:rPr>
                <w:sz w:val="15"/>
              </w:rPr>
              <w:t>Vaso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Kumis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granola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fruta</w:t>
            </w:r>
          </w:p>
          <w:p w:rsidR="00C264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38"/>
              </w:tabs>
              <w:spacing w:before="21" w:line="163" w:lineRule="exact"/>
              <w:rPr>
                <w:sz w:val="15"/>
              </w:rPr>
            </w:pPr>
            <w:r>
              <w:rPr>
                <w:sz w:val="15"/>
              </w:rPr>
              <w:t>Cuchara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comestible.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104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spacing w:before="104"/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spacing w:before="99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106"/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7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F</w:t>
            </w: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C2640C" w:rsidRDefault="00000000">
            <w:pPr>
              <w:pStyle w:val="TableParagraph"/>
              <w:spacing w:line="266" w:lineRule="auto"/>
              <w:ind w:left="292" w:right="238" w:hanging="36"/>
              <w:rPr>
                <w:sz w:val="15"/>
              </w:rPr>
            </w:pPr>
            <w:r>
              <w:rPr>
                <w:sz w:val="15"/>
              </w:rPr>
              <w:t>Refrigerio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VEGANO</w:t>
            </w: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  <w:p w:rsidR="00C2640C" w:rsidRDefault="00C2640C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:rsidR="00C2640C" w:rsidRDefault="00000000">
            <w:pPr>
              <w:pStyle w:val="TableParagraph"/>
              <w:ind w:left="175" w:right="146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38"/>
              </w:tabs>
              <w:spacing w:before="3"/>
              <w:rPr>
                <w:sz w:val="15"/>
              </w:rPr>
            </w:pPr>
            <w:proofErr w:type="spellStart"/>
            <w:r>
              <w:rPr>
                <w:sz w:val="15"/>
              </w:rPr>
              <w:t>Croqueticas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lentejas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guacamole</w:t>
            </w:r>
          </w:p>
          <w:p w:rsidR="00C2640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Acompañadas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platanitos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chips</w:t>
            </w:r>
          </w:p>
          <w:p w:rsidR="00C2640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38"/>
              </w:tabs>
              <w:spacing w:before="21"/>
              <w:rPr>
                <w:sz w:val="15"/>
              </w:rPr>
            </w:pP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natural,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jugo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tetrapack</w:t>
            </w:r>
            <w:proofErr w:type="spellEnd"/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58"/>
              </w:tabs>
              <w:ind w:left="10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38"/>
              </w:tabs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ind w:right="37"/>
              <w:jc w:val="right"/>
              <w:rPr>
                <w:sz w:val="14"/>
              </w:rPr>
            </w:pPr>
          </w:p>
        </w:tc>
      </w:tr>
      <w:tr w:rsidR="00C2640C">
        <w:trPr>
          <w:trHeight w:val="268"/>
        </w:trPr>
        <w:tc>
          <w:tcPr>
            <w:tcW w:w="11049" w:type="dxa"/>
            <w:gridSpan w:val="8"/>
            <w:shd w:val="clear" w:color="auto" w:fill="757070"/>
          </w:tcPr>
          <w:p w:rsidR="00C2640C" w:rsidRDefault="00000000">
            <w:pPr>
              <w:pStyle w:val="TableParagraph"/>
              <w:spacing w:line="248" w:lineRule="exact"/>
              <w:ind w:left="1878" w:right="1847"/>
              <w:jc w:val="center"/>
              <w:rPr>
                <w:b/>
              </w:rPr>
            </w:pPr>
            <w:r>
              <w:rPr>
                <w:b/>
                <w:color w:val="FFFFFF"/>
              </w:rPr>
              <w:t>PANADERIA</w:t>
            </w:r>
          </w:p>
        </w:tc>
      </w:tr>
      <w:tr w:rsidR="00C2640C">
        <w:trPr>
          <w:trHeight w:val="189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Palo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hojaldrado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Pastel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Pastel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jamón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Pastel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arequipe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9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Pastel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guayaba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9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Croissant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6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PANADERIA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left="3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Croissant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jamón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queso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gramos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268"/>
        </w:trPr>
        <w:tc>
          <w:tcPr>
            <w:tcW w:w="11049" w:type="dxa"/>
            <w:gridSpan w:val="8"/>
            <w:shd w:val="clear" w:color="auto" w:fill="757070"/>
          </w:tcPr>
          <w:p w:rsidR="00C2640C" w:rsidRDefault="00000000">
            <w:pPr>
              <w:pStyle w:val="TableParagraph"/>
              <w:spacing w:line="248" w:lineRule="exact"/>
              <w:ind w:left="1878" w:right="1850"/>
              <w:jc w:val="center"/>
              <w:rPr>
                <w:b/>
              </w:rPr>
            </w:pPr>
            <w:r>
              <w:rPr>
                <w:b/>
                <w:color w:val="FFFFFF"/>
              </w:rPr>
              <w:t>BEBIDAS</w:t>
            </w:r>
          </w:p>
        </w:tc>
      </w:tr>
      <w:tr w:rsidR="00C2640C">
        <w:trPr>
          <w:trHeight w:val="18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left="28"/>
              <w:rPr>
                <w:sz w:val="15"/>
              </w:rPr>
            </w:pPr>
            <w:r>
              <w:rPr>
                <w:sz w:val="15"/>
              </w:rPr>
              <w:t>BEBIDAS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right="12"/>
              <w:jc w:val="right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BEBIDA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ISOTÓNICA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X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500ML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9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000000">
            <w:pPr>
              <w:pStyle w:val="TableParagraph"/>
              <w:spacing w:line="169" w:lineRule="exact"/>
              <w:ind w:left="28"/>
              <w:rPr>
                <w:sz w:val="15"/>
              </w:rPr>
            </w:pPr>
            <w:r>
              <w:rPr>
                <w:sz w:val="15"/>
              </w:rPr>
              <w:t>BEBIDAS</w:t>
            </w: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right="12"/>
              <w:jc w:val="right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z w:val="15"/>
              </w:rPr>
              <w:t>BOTELLA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AGUA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ECOPACK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600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95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608"/>
              </w:tabs>
              <w:spacing w:line="169" w:lineRule="exact"/>
              <w:ind w:left="12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1022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755"/>
              </w:tabs>
              <w:spacing w:before="5" w:line="163" w:lineRule="exact"/>
              <w:ind w:right="25"/>
              <w:jc w:val="right"/>
              <w:rPr>
                <w:sz w:val="14"/>
              </w:rPr>
            </w:pPr>
          </w:p>
        </w:tc>
      </w:tr>
      <w:tr w:rsidR="00C2640C">
        <w:trPr>
          <w:trHeight w:val="189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line="169" w:lineRule="exact"/>
              <w:ind w:right="12"/>
              <w:jc w:val="right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3" w:line="166" w:lineRule="exact"/>
              <w:ind w:left="579"/>
              <w:rPr>
                <w:sz w:val="15"/>
              </w:rPr>
            </w:pPr>
            <w:r>
              <w:rPr>
                <w:sz w:val="15"/>
              </w:rPr>
              <w:t>SERVICIO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MESERO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POR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HORA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tabs>
                <w:tab w:val="left" w:pos="412"/>
              </w:tabs>
              <w:spacing w:before="3" w:line="166" w:lineRule="exact"/>
              <w:ind w:right="7"/>
              <w:jc w:val="center"/>
              <w:rPr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596"/>
              </w:tabs>
              <w:spacing w:before="3" w:line="166" w:lineRule="exact"/>
              <w:ind w:left="49"/>
              <w:jc w:val="center"/>
              <w:rPr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945"/>
              </w:tabs>
              <w:spacing w:line="169" w:lineRule="exact"/>
              <w:ind w:right="60"/>
              <w:jc w:val="right"/>
              <w:rPr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661"/>
              </w:tabs>
              <w:spacing w:before="5" w:line="163" w:lineRule="exact"/>
              <w:ind w:right="37"/>
              <w:jc w:val="right"/>
              <w:rPr>
                <w:sz w:val="14"/>
              </w:rPr>
            </w:pPr>
          </w:p>
        </w:tc>
      </w:tr>
    </w:tbl>
    <w:p w:rsidR="00C2640C" w:rsidRDefault="00C2640C">
      <w:pPr>
        <w:spacing w:line="163" w:lineRule="exact"/>
        <w:jc w:val="right"/>
        <w:rPr>
          <w:sz w:val="14"/>
        </w:rPr>
        <w:sectPr w:rsidR="00C2640C">
          <w:pgSz w:w="12240" w:h="15840"/>
          <w:pgMar w:top="1140" w:right="500" w:bottom="560" w:left="300" w:header="0" w:footer="296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129"/>
        <w:gridCol w:w="857"/>
        <w:gridCol w:w="3205"/>
        <w:gridCol w:w="982"/>
        <w:gridCol w:w="1095"/>
        <w:gridCol w:w="1522"/>
        <w:gridCol w:w="1186"/>
      </w:tblGrid>
      <w:tr w:rsidR="00C2640C">
        <w:trPr>
          <w:trHeight w:val="968"/>
        </w:trPr>
        <w:tc>
          <w:tcPr>
            <w:tcW w:w="11049" w:type="dxa"/>
            <w:gridSpan w:val="8"/>
            <w:shd w:val="clear" w:color="auto" w:fill="757070"/>
          </w:tcPr>
          <w:p w:rsidR="00DD5D04" w:rsidRDefault="00DD5D04" w:rsidP="00DD5D04">
            <w:pPr>
              <w:pStyle w:val="TableParagraph"/>
              <w:spacing w:before="8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FORMULARIO DE PRECIOS Y CANTIDADES</w:t>
            </w:r>
          </w:p>
          <w:p w:rsidR="00C2640C" w:rsidRDefault="00C2640C">
            <w:pPr>
              <w:pStyle w:val="TableParagraph"/>
              <w:ind w:left="1878" w:right="1864"/>
              <w:jc w:val="center"/>
              <w:rPr>
                <w:b/>
              </w:rPr>
            </w:pPr>
          </w:p>
        </w:tc>
      </w:tr>
      <w:tr w:rsidR="00C2640C">
        <w:trPr>
          <w:trHeight w:val="198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05" w:type="dxa"/>
          </w:tcPr>
          <w:p w:rsidR="00C2640C" w:rsidRDefault="00C264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7" w:type="dxa"/>
            <w:gridSpan w:val="2"/>
          </w:tcPr>
          <w:p w:rsidR="00C2640C" w:rsidRDefault="00000000">
            <w:pPr>
              <w:pStyle w:val="TableParagraph"/>
              <w:spacing w:line="177" w:lineRule="exact"/>
              <w:ind w:left="632"/>
              <w:rPr>
                <w:b/>
                <w:sz w:val="15"/>
              </w:rPr>
            </w:pPr>
            <w:r>
              <w:rPr>
                <w:b/>
                <w:sz w:val="15"/>
              </w:rPr>
              <w:t>CANTIDADES</w:t>
            </w:r>
          </w:p>
        </w:tc>
        <w:tc>
          <w:tcPr>
            <w:tcW w:w="2708" w:type="dxa"/>
            <w:gridSpan w:val="2"/>
            <w:shd w:val="clear" w:color="auto" w:fill="757070"/>
          </w:tcPr>
          <w:p w:rsidR="00C2640C" w:rsidRDefault="00000000">
            <w:pPr>
              <w:pStyle w:val="TableParagraph"/>
              <w:spacing w:line="179" w:lineRule="exact"/>
              <w:ind w:left="914" w:right="89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EMPACADO</w:t>
            </w:r>
          </w:p>
        </w:tc>
      </w:tr>
      <w:tr w:rsidR="00C2640C">
        <w:trPr>
          <w:trHeight w:val="503"/>
        </w:trPr>
        <w:tc>
          <w:tcPr>
            <w:tcW w:w="1073" w:type="dxa"/>
            <w:shd w:val="clear" w:color="auto" w:fill="F1F1F1"/>
          </w:tcPr>
          <w:p w:rsidR="00C2640C" w:rsidRDefault="00000000">
            <w:pPr>
              <w:pStyle w:val="TableParagraph"/>
              <w:spacing w:before="72" w:line="256" w:lineRule="auto"/>
              <w:ind w:left="174" w:right="143" w:firstLine="124"/>
              <w:rPr>
                <w:b/>
                <w:sz w:val="14"/>
              </w:rPr>
            </w:pPr>
            <w:r>
              <w:rPr>
                <w:b/>
                <w:sz w:val="14"/>
              </w:rPr>
              <w:t>CODIGO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PROVEEDOR</w:t>
            </w:r>
          </w:p>
        </w:tc>
        <w:tc>
          <w:tcPr>
            <w:tcW w:w="1129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35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</w:p>
        </w:tc>
        <w:tc>
          <w:tcPr>
            <w:tcW w:w="857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98"/>
              <w:rPr>
                <w:b/>
                <w:sz w:val="14"/>
              </w:rPr>
            </w:pPr>
            <w:r>
              <w:rPr>
                <w:b/>
                <w:sz w:val="14"/>
              </w:rPr>
              <w:t>OPCION</w:t>
            </w:r>
          </w:p>
        </w:tc>
        <w:tc>
          <w:tcPr>
            <w:tcW w:w="320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395" w:right="13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MENÚ</w:t>
            </w:r>
          </w:p>
        </w:tc>
        <w:tc>
          <w:tcPr>
            <w:tcW w:w="982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56" w:right="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1-250</w:t>
            </w:r>
          </w:p>
        </w:tc>
        <w:tc>
          <w:tcPr>
            <w:tcW w:w="1095" w:type="dxa"/>
            <w:shd w:val="clear" w:color="auto" w:fill="F1F1F1"/>
          </w:tcPr>
          <w:p w:rsidR="00C2640C" w:rsidRDefault="00C2640C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C2640C" w:rsidRDefault="00000000"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251-500</w:t>
            </w:r>
          </w:p>
        </w:tc>
        <w:tc>
          <w:tcPr>
            <w:tcW w:w="1522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2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PRECIO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VENTA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ANTES</w:t>
            </w:r>
          </w:p>
          <w:p w:rsidR="00C2640C" w:rsidRDefault="00000000">
            <w:pPr>
              <w:pStyle w:val="TableParagraph"/>
              <w:spacing w:before="11"/>
              <w:ind w:left="98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IMPUESTO</w:t>
            </w:r>
          </w:p>
        </w:tc>
        <w:tc>
          <w:tcPr>
            <w:tcW w:w="1186" w:type="dxa"/>
            <w:shd w:val="clear" w:color="auto" w:fill="BEBEBE"/>
          </w:tcPr>
          <w:p w:rsidR="00C2640C" w:rsidRDefault="00000000">
            <w:pPr>
              <w:pStyle w:val="TableParagraph"/>
              <w:spacing w:line="152" w:lineRule="exact"/>
              <w:ind w:left="182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PRECIO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VENTA</w:t>
            </w:r>
          </w:p>
          <w:p w:rsidR="00C2640C" w:rsidRDefault="00000000">
            <w:pPr>
              <w:pStyle w:val="TableParagraph"/>
              <w:spacing w:before="11"/>
              <w:ind w:left="13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CON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IMPUESTO</w:t>
            </w:r>
          </w:p>
        </w:tc>
      </w:tr>
      <w:tr w:rsidR="00C2640C">
        <w:trPr>
          <w:trHeight w:val="390"/>
        </w:trPr>
        <w:tc>
          <w:tcPr>
            <w:tcW w:w="1073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9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7" w:type="dxa"/>
          </w:tcPr>
          <w:p w:rsidR="00C2640C" w:rsidRDefault="00000000">
            <w:pPr>
              <w:pStyle w:val="TableParagraph"/>
              <w:spacing w:before="99"/>
              <w:ind w:right="12"/>
              <w:jc w:val="right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3205" w:type="dxa"/>
          </w:tcPr>
          <w:p w:rsidR="00C2640C" w:rsidRDefault="00000000">
            <w:pPr>
              <w:pStyle w:val="TableParagraph"/>
              <w:spacing w:before="3"/>
              <w:ind w:left="27"/>
              <w:rPr>
                <w:sz w:val="15"/>
              </w:rPr>
            </w:pPr>
            <w:r>
              <w:rPr>
                <w:sz w:val="15"/>
              </w:rPr>
              <w:t>%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intermediación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operación</w:t>
            </w:r>
            <w:r>
              <w:rPr>
                <w:spacing w:val="9"/>
                <w:sz w:val="15"/>
              </w:rPr>
              <w:t xml:space="preserve"> </w:t>
            </w:r>
            <w:r w:rsidR="00E92695">
              <w:rPr>
                <w:sz w:val="15"/>
              </w:rPr>
              <w:t>logística</w:t>
            </w:r>
            <w:r>
              <w:rPr>
                <w:sz w:val="15"/>
              </w:rPr>
              <w:t>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10%</w:t>
            </w:r>
          </w:p>
          <w:p w:rsidR="00C2640C" w:rsidRDefault="00000000">
            <w:pPr>
              <w:pStyle w:val="TableParagraph"/>
              <w:spacing w:before="21" w:line="163" w:lineRule="exact"/>
              <w:ind w:left="27"/>
              <w:rPr>
                <w:sz w:val="15"/>
              </w:rPr>
            </w:pPr>
            <w:r>
              <w:rPr>
                <w:sz w:val="15"/>
              </w:rPr>
              <w:t>para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pagos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sugeridos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cliente.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640C">
        <w:trPr>
          <w:trHeight w:val="188"/>
        </w:trPr>
        <w:tc>
          <w:tcPr>
            <w:tcW w:w="6264" w:type="dxa"/>
            <w:gridSpan w:val="4"/>
          </w:tcPr>
          <w:p w:rsidR="00C2640C" w:rsidRDefault="00000000">
            <w:pPr>
              <w:pStyle w:val="TableParagraph"/>
              <w:spacing w:line="169" w:lineRule="exact"/>
              <w:ind w:left="2682" w:right="265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VALOR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TOTAL</w:t>
            </w:r>
          </w:p>
        </w:tc>
        <w:tc>
          <w:tcPr>
            <w:tcW w:w="982" w:type="dxa"/>
          </w:tcPr>
          <w:p w:rsidR="00C2640C" w:rsidRDefault="00C2640C">
            <w:pPr>
              <w:pStyle w:val="TableParagraph"/>
              <w:spacing w:before="3" w:line="166" w:lineRule="exact"/>
              <w:ind w:left="54" w:right="7"/>
              <w:jc w:val="center"/>
              <w:rPr>
                <w:b/>
                <w:sz w:val="15"/>
              </w:rPr>
            </w:pPr>
          </w:p>
        </w:tc>
        <w:tc>
          <w:tcPr>
            <w:tcW w:w="1095" w:type="dxa"/>
          </w:tcPr>
          <w:p w:rsidR="00C2640C" w:rsidRDefault="00C2640C">
            <w:pPr>
              <w:pStyle w:val="TableParagraph"/>
              <w:tabs>
                <w:tab w:val="left" w:pos="394"/>
              </w:tabs>
              <w:spacing w:before="3" w:line="166" w:lineRule="exact"/>
              <w:ind w:left="49"/>
              <w:jc w:val="center"/>
              <w:rPr>
                <w:b/>
                <w:sz w:val="15"/>
              </w:rPr>
            </w:pPr>
          </w:p>
        </w:tc>
        <w:tc>
          <w:tcPr>
            <w:tcW w:w="1522" w:type="dxa"/>
          </w:tcPr>
          <w:p w:rsidR="00C2640C" w:rsidRDefault="00C2640C">
            <w:pPr>
              <w:pStyle w:val="TableParagraph"/>
              <w:tabs>
                <w:tab w:val="left" w:pos="859"/>
              </w:tabs>
              <w:spacing w:before="3" w:line="166" w:lineRule="exact"/>
              <w:ind w:left="77"/>
              <w:rPr>
                <w:b/>
                <w:sz w:val="15"/>
              </w:rPr>
            </w:pPr>
          </w:p>
        </w:tc>
        <w:tc>
          <w:tcPr>
            <w:tcW w:w="1186" w:type="dxa"/>
          </w:tcPr>
          <w:p w:rsidR="00C2640C" w:rsidRDefault="00C2640C">
            <w:pPr>
              <w:pStyle w:val="TableParagraph"/>
              <w:tabs>
                <w:tab w:val="left" w:pos="523"/>
              </w:tabs>
              <w:spacing w:before="3" w:line="166" w:lineRule="exact"/>
              <w:ind w:left="77"/>
              <w:rPr>
                <w:b/>
                <w:sz w:val="15"/>
              </w:rPr>
            </w:pPr>
          </w:p>
        </w:tc>
      </w:tr>
    </w:tbl>
    <w:p w:rsidR="00C2640C" w:rsidRDefault="00C2640C">
      <w:pPr>
        <w:pStyle w:val="Textoindependiente"/>
        <w:rPr>
          <w:rFonts w:ascii="Times New Roman"/>
          <w:sz w:val="20"/>
        </w:rPr>
      </w:pPr>
    </w:p>
    <w:p w:rsidR="00DD5D04" w:rsidRDefault="00DD5D04" w:rsidP="00DD5D04">
      <w:pPr>
        <w:numPr>
          <w:ilvl w:val="0"/>
          <w:numId w:val="1"/>
        </w:numPr>
        <w:tabs>
          <w:tab w:val="left" w:pos="185"/>
        </w:tabs>
        <w:spacing w:before="1" w:line="266" w:lineRule="auto"/>
        <w:ind w:left="35" w:right="547" w:firstLine="0"/>
        <w:rPr>
          <w:sz w:val="15"/>
        </w:rPr>
      </w:pPr>
      <w:r>
        <w:rPr>
          <w:rFonts w:ascii="Times New Roman"/>
          <w:sz w:val="20"/>
        </w:rPr>
        <w:t xml:space="preserve"> </w:t>
      </w:r>
      <w:r>
        <w:rPr>
          <w:sz w:val="15"/>
        </w:rPr>
        <w:t>Debe</w:t>
      </w:r>
      <w:r>
        <w:rPr>
          <w:spacing w:val="7"/>
          <w:sz w:val="15"/>
        </w:rPr>
        <w:t xml:space="preserve"> </w:t>
      </w:r>
      <w:r>
        <w:rPr>
          <w:sz w:val="15"/>
        </w:rPr>
        <w:t>incluir</w:t>
      </w:r>
      <w:r>
        <w:rPr>
          <w:spacing w:val="7"/>
          <w:sz w:val="15"/>
        </w:rPr>
        <w:t xml:space="preserve"> </w:t>
      </w:r>
      <w:r>
        <w:rPr>
          <w:sz w:val="15"/>
        </w:rPr>
        <w:t>en</w:t>
      </w:r>
      <w:r>
        <w:rPr>
          <w:spacing w:val="7"/>
          <w:sz w:val="15"/>
        </w:rPr>
        <w:t xml:space="preserve"> </w:t>
      </w:r>
      <w:r>
        <w:rPr>
          <w:sz w:val="15"/>
        </w:rPr>
        <w:t>el</w:t>
      </w:r>
      <w:r>
        <w:rPr>
          <w:spacing w:val="8"/>
          <w:sz w:val="15"/>
        </w:rPr>
        <w:t xml:space="preserve"> </w:t>
      </w:r>
      <w:r>
        <w:rPr>
          <w:sz w:val="15"/>
        </w:rPr>
        <w:t>precio</w:t>
      </w:r>
      <w:r>
        <w:rPr>
          <w:spacing w:val="7"/>
          <w:sz w:val="15"/>
        </w:rPr>
        <w:t xml:space="preserve"> </w:t>
      </w:r>
      <w:r>
        <w:rPr>
          <w:sz w:val="15"/>
        </w:rPr>
        <w:t>de</w:t>
      </w:r>
      <w:r>
        <w:rPr>
          <w:spacing w:val="8"/>
          <w:sz w:val="15"/>
        </w:rPr>
        <w:t xml:space="preserve"> </w:t>
      </w:r>
      <w:r>
        <w:rPr>
          <w:sz w:val="15"/>
        </w:rPr>
        <w:t>la</w:t>
      </w:r>
      <w:r>
        <w:rPr>
          <w:spacing w:val="8"/>
          <w:sz w:val="15"/>
        </w:rPr>
        <w:t xml:space="preserve"> </w:t>
      </w:r>
      <w:r>
        <w:rPr>
          <w:sz w:val="15"/>
        </w:rPr>
        <w:t>cotización</w:t>
      </w:r>
      <w:r>
        <w:rPr>
          <w:spacing w:val="7"/>
          <w:sz w:val="15"/>
        </w:rPr>
        <w:t xml:space="preserve"> </w:t>
      </w:r>
      <w:r>
        <w:rPr>
          <w:sz w:val="15"/>
        </w:rPr>
        <w:t>empaque</w:t>
      </w:r>
      <w:r>
        <w:rPr>
          <w:spacing w:val="8"/>
          <w:sz w:val="15"/>
        </w:rPr>
        <w:t xml:space="preserve"> </w:t>
      </w:r>
      <w:r>
        <w:rPr>
          <w:sz w:val="15"/>
        </w:rPr>
        <w:t>en</w:t>
      </w:r>
      <w:r>
        <w:rPr>
          <w:spacing w:val="8"/>
          <w:sz w:val="15"/>
        </w:rPr>
        <w:t xml:space="preserve"> </w:t>
      </w:r>
      <w:r>
        <w:rPr>
          <w:sz w:val="15"/>
        </w:rPr>
        <w:t>materiales</w:t>
      </w:r>
      <w:r>
        <w:rPr>
          <w:spacing w:val="7"/>
          <w:sz w:val="15"/>
        </w:rPr>
        <w:t xml:space="preserve"> </w:t>
      </w:r>
      <w:r>
        <w:rPr>
          <w:sz w:val="15"/>
        </w:rPr>
        <w:t>Termoformados</w:t>
      </w:r>
      <w:r>
        <w:rPr>
          <w:spacing w:val="7"/>
          <w:sz w:val="15"/>
        </w:rPr>
        <w:t xml:space="preserve"> </w:t>
      </w:r>
      <w:r>
        <w:rPr>
          <w:sz w:val="15"/>
        </w:rPr>
        <w:t>y/o</w:t>
      </w:r>
      <w:r>
        <w:rPr>
          <w:spacing w:val="7"/>
          <w:sz w:val="15"/>
        </w:rPr>
        <w:t xml:space="preserve"> </w:t>
      </w:r>
      <w:r>
        <w:rPr>
          <w:sz w:val="15"/>
        </w:rPr>
        <w:t>biodegradables.</w:t>
      </w:r>
      <w:r>
        <w:rPr>
          <w:spacing w:val="7"/>
          <w:sz w:val="15"/>
        </w:rPr>
        <w:t xml:space="preserve"> </w:t>
      </w:r>
      <w:r>
        <w:rPr>
          <w:sz w:val="15"/>
        </w:rPr>
        <w:t>Estos</w:t>
      </w:r>
      <w:r>
        <w:rPr>
          <w:spacing w:val="6"/>
          <w:sz w:val="15"/>
        </w:rPr>
        <w:t xml:space="preserve"> </w:t>
      </w:r>
      <w:r>
        <w:rPr>
          <w:sz w:val="15"/>
        </w:rPr>
        <w:t>dos</w:t>
      </w:r>
      <w:r>
        <w:rPr>
          <w:spacing w:val="6"/>
          <w:sz w:val="15"/>
        </w:rPr>
        <w:t xml:space="preserve"> </w:t>
      </w:r>
      <w:r>
        <w:rPr>
          <w:sz w:val="15"/>
        </w:rPr>
        <w:t>tipos</w:t>
      </w:r>
      <w:r>
        <w:rPr>
          <w:spacing w:val="7"/>
          <w:sz w:val="15"/>
        </w:rPr>
        <w:t xml:space="preserve"> </w:t>
      </w:r>
      <w:r>
        <w:rPr>
          <w:sz w:val="15"/>
        </w:rPr>
        <w:t>de</w:t>
      </w:r>
      <w:r>
        <w:rPr>
          <w:spacing w:val="7"/>
          <w:sz w:val="15"/>
        </w:rPr>
        <w:t xml:space="preserve"> </w:t>
      </w:r>
      <w:r>
        <w:rPr>
          <w:sz w:val="15"/>
        </w:rPr>
        <w:t>empaque</w:t>
      </w:r>
      <w:r>
        <w:rPr>
          <w:spacing w:val="8"/>
          <w:sz w:val="15"/>
        </w:rPr>
        <w:t xml:space="preserve"> </w:t>
      </w:r>
      <w:r>
        <w:rPr>
          <w:sz w:val="15"/>
        </w:rPr>
        <w:t>se</w:t>
      </w:r>
      <w:r>
        <w:rPr>
          <w:spacing w:val="6"/>
          <w:sz w:val="15"/>
        </w:rPr>
        <w:t xml:space="preserve"> </w:t>
      </w:r>
      <w:r>
        <w:rPr>
          <w:sz w:val="15"/>
        </w:rPr>
        <w:t>podrán</w:t>
      </w:r>
      <w:r>
        <w:rPr>
          <w:spacing w:val="8"/>
          <w:sz w:val="15"/>
        </w:rPr>
        <w:t xml:space="preserve"> </w:t>
      </w:r>
      <w:r>
        <w:rPr>
          <w:sz w:val="15"/>
        </w:rPr>
        <w:t>exigir</w:t>
      </w:r>
      <w:r>
        <w:rPr>
          <w:spacing w:val="6"/>
          <w:sz w:val="15"/>
        </w:rPr>
        <w:t xml:space="preserve"> </w:t>
      </w:r>
      <w:r>
        <w:rPr>
          <w:sz w:val="15"/>
        </w:rPr>
        <w:t>en</w:t>
      </w:r>
      <w:r>
        <w:rPr>
          <w:spacing w:val="8"/>
          <w:sz w:val="15"/>
        </w:rPr>
        <w:t xml:space="preserve"> </w:t>
      </w:r>
      <w:r>
        <w:rPr>
          <w:sz w:val="15"/>
        </w:rPr>
        <w:t>la</w:t>
      </w:r>
      <w:r>
        <w:rPr>
          <w:spacing w:val="8"/>
          <w:sz w:val="15"/>
        </w:rPr>
        <w:t xml:space="preserve"> </w:t>
      </w:r>
      <w:r>
        <w:rPr>
          <w:sz w:val="15"/>
        </w:rPr>
        <w:t>ejecución</w:t>
      </w:r>
      <w:r>
        <w:rPr>
          <w:spacing w:val="7"/>
          <w:sz w:val="15"/>
        </w:rPr>
        <w:t xml:space="preserve"> </w:t>
      </w:r>
      <w:r>
        <w:rPr>
          <w:sz w:val="15"/>
        </w:rPr>
        <w:t>de</w:t>
      </w:r>
      <w:r>
        <w:rPr>
          <w:spacing w:val="1"/>
          <w:sz w:val="15"/>
        </w:rPr>
        <w:t xml:space="preserve"> </w:t>
      </w:r>
      <w:r>
        <w:rPr>
          <w:sz w:val="15"/>
        </w:rPr>
        <w:t>conformidad</w:t>
      </w:r>
      <w:r>
        <w:rPr>
          <w:spacing w:val="1"/>
          <w:sz w:val="15"/>
        </w:rPr>
        <w:t xml:space="preserve"> </w:t>
      </w:r>
      <w:r>
        <w:rPr>
          <w:sz w:val="15"/>
        </w:rPr>
        <w:t>a</w:t>
      </w:r>
      <w:r>
        <w:rPr>
          <w:spacing w:val="2"/>
          <w:sz w:val="15"/>
        </w:rPr>
        <w:t xml:space="preserve"> </w:t>
      </w:r>
      <w:r>
        <w:rPr>
          <w:sz w:val="15"/>
        </w:rPr>
        <w:t>los requerimientos</w:t>
      </w:r>
      <w:r>
        <w:rPr>
          <w:spacing w:val="1"/>
          <w:sz w:val="15"/>
        </w:rPr>
        <w:t xml:space="preserve"> </w:t>
      </w:r>
      <w:r>
        <w:rPr>
          <w:sz w:val="15"/>
        </w:rPr>
        <w:t>de</w:t>
      </w:r>
      <w:r>
        <w:rPr>
          <w:spacing w:val="1"/>
          <w:sz w:val="15"/>
        </w:rPr>
        <w:t xml:space="preserve"> </w:t>
      </w:r>
      <w:r>
        <w:rPr>
          <w:sz w:val="15"/>
        </w:rPr>
        <w:t>los</w:t>
      </w:r>
      <w:r>
        <w:rPr>
          <w:spacing w:val="1"/>
          <w:sz w:val="15"/>
        </w:rPr>
        <w:t xml:space="preserve"> </w:t>
      </w:r>
      <w:r>
        <w:rPr>
          <w:sz w:val="15"/>
        </w:rPr>
        <w:t>clientes</w:t>
      </w:r>
      <w:r>
        <w:rPr>
          <w:spacing w:val="1"/>
          <w:sz w:val="15"/>
        </w:rPr>
        <w:t xml:space="preserve"> </w:t>
      </w:r>
      <w:r>
        <w:rPr>
          <w:sz w:val="15"/>
        </w:rPr>
        <w:t>de</w:t>
      </w:r>
      <w:r>
        <w:rPr>
          <w:spacing w:val="2"/>
          <w:sz w:val="15"/>
        </w:rPr>
        <w:t xml:space="preserve"> </w:t>
      </w:r>
      <w:r>
        <w:rPr>
          <w:sz w:val="15"/>
        </w:rPr>
        <w:t>la</w:t>
      </w:r>
      <w:r>
        <w:rPr>
          <w:spacing w:val="1"/>
          <w:sz w:val="15"/>
        </w:rPr>
        <w:t xml:space="preserve"> </w:t>
      </w:r>
      <w:r>
        <w:rPr>
          <w:sz w:val="15"/>
        </w:rPr>
        <w:t>entidad,</w:t>
      </w:r>
      <w:r>
        <w:rPr>
          <w:spacing w:val="1"/>
          <w:sz w:val="15"/>
        </w:rPr>
        <w:t xml:space="preserve"> </w:t>
      </w:r>
      <w:r>
        <w:rPr>
          <w:sz w:val="15"/>
        </w:rPr>
        <w:t>por lo</w:t>
      </w:r>
      <w:r>
        <w:rPr>
          <w:spacing w:val="2"/>
          <w:sz w:val="15"/>
        </w:rPr>
        <w:t xml:space="preserve"> </w:t>
      </w:r>
      <w:r>
        <w:rPr>
          <w:sz w:val="15"/>
        </w:rPr>
        <w:t>que</w:t>
      </w:r>
      <w:r>
        <w:rPr>
          <w:spacing w:val="2"/>
          <w:sz w:val="15"/>
        </w:rPr>
        <w:t xml:space="preserve"> </w:t>
      </w:r>
      <w:r>
        <w:rPr>
          <w:sz w:val="15"/>
        </w:rPr>
        <w:t>deberán</w:t>
      </w:r>
      <w:r>
        <w:rPr>
          <w:spacing w:val="1"/>
          <w:sz w:val="15"/>
        </w:rPr>
        <w:t xml:space="preserve"> </w:t>
      </w:r>
      <w:r>
        <w:rPr>
          <w:sz w:val="15"/>
        </w:rPr>
        <w:t>ser</w:t>
      </w:r>
      <w:r>
        <w:rPr>
          <w:spacing w:val="1"/>
          <w:sz w:val="15"/>
        </w:rPr>
        <w:t xml:space="preserve"> </w:t>
      </w:r>
      <w:r>
        <w:rPr>
          <w:sz w:val="15"/>
        </w:rPr>
        <w:t>considerados en</w:t>
      </w:r>
      <w:r>
        <w:rPr>
          <w:spacing w:val="2"/>
          <w:sz w:val="15"/>
        </w:rPr>
        <w:t xml:space="preserve"> </w:t>
      </w:r>
      <w:r>
        <w:rPr>
          <w:sz w:val="15"/>
        </w:rPr>
        <w:t>las tarifas</w:t>
      </w:r>
      <w:r>
        <w:rPr>
          <w:spacing w:val="1"/>
          <w:sz w:val="15"/>
        </w:rPr>
        <w:t xml:space="preserve"> </w:t>
      </w:r>
      <w:r>
        <w:rPr>
          <w:sz w:val="15"/>
        </w:rPr>
        <w:t>propuestas.</w:t>
      </w:r>
    </w:p>
    <w:p w:rsidR="00DD5D04" w:rsidRDefault="00DD5D04" w:rsidP="00DD5D04">
      <w:pPr>
        <w:spacing w:before="10"/>
        <w:rPr>
          <w:sz w:val="16"/>
        </w:rPr>
      </w:pPr>
    </w:p>
    <w:p w:rsidR="00DD5D04" w:rsidRDefault="00DD5D04" w:rsidP="00DD5D04">
      <w:pPr>
        <w:numPr>
          <w:ilvl w:val="0"/>
          <w:numId w:val="1"/>
        </w:numPr>
        <w:tabs>
          <w:tab w:val="left" w:pos="185"/>
        </w:tabs>
        <w:spacing w:before="10" w:line="266" w:lineRule="auto"/>
        <w:ind w:left="35" w:right="660" w:firstLine="0"/>
        <w:rPr>
          <w:sz w:val="15"/>
        </w:rPr>
      </w:pPr>
      <w:r w:rsidRPr="00DD5D04">
        <w:rPr>
          <w:sz w:val="15"/>
        </w:rPr>
        <w:t>Cotizar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el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valor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del</w:t>
      </w:r>
      <w:r w:rsidRPr="00DD5D04">
        <w:rPr>
          <w:spacing w:val="8"/>
          <w:sz w:val="15"/>
        </w:rPr>
        <w:t xml:space="preserve"> </w:t>
      </w:r>
      <w:r w:rsidRPr="00DD5D04">
        <w:rPr>
          <w:sz w:val="15"/>
        </w:rPr>
        <w:t>servicio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antes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de</w:t>
      </w:r>
      <w:r w:rsidRPr="00DD5D04">
        <w:rPr>
          <w:spacing w:val="8"/>
          <w:sz w:val="15"/>
        </w:rPr>
        <w:t xml:space="preserve"> </w:t>
      </w:r>
      <w:r w:rsidRPr="00DD5D04">
        <w:rPr>
          <w:sz w:val="15"/>
        </w:rPr>
        <w:t>impuestos.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El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proveedor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durante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la</w:t>
      </w:r>
      <w:r w:rsidRPr="00DD5D04">
        <w:rPr>
          <w:spacing w:val="16"/>
          <w:sz w:val="15"/>
        </w:rPr>
        <w:t xml:space="preserve"> </w:t>
      </w:r>
      <w:r w:rsidRPr="00DD5D04">
        <w:rPr>
          <w:sz w:val="15"/>
        </w:rPr>
        <w:t>ejecución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contractual</w:t>
      </w:r>
      <w:r w:rsidRPr="00DD5D04">
        <w:rPr>
          <w:spacing w:val="8"/>
          <w:sz w:val="15"/>
        </w:rPr>
        <w:t xml:space="preserve"> </w:t>
      </w:r>
      <w:r w:rsidRPr="00DD5D04">
        <w:rPr>
          <w:sz w:val="15"/>
        </w:rPr>
        <w:t>estará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obligado</w:t>
      </w:r>
      <w:r w:rsidRPr="00DD5D04">
        <w:rPr>
          <w:spacing w:val="8"/>
          <w:sz w:val="15"/>
        </w:rPr>
        <w:t xml:space="preserve"> </w:t>
      </w:r>
      <w:r w:rsidRPr="00DD5D04">
        <w:rPr>
          <w:sz w:val="15"/>
        </w:rPr>
        <w:t>a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facturar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de</w:t>
      </w:r>
      <w:r w:rsidRPr="00DD5D04">
        <w:rPr>
          <w:spacing w:val="8"/>
          <w:sz w:val="15"/>
        </w:rPr>
        <w:t xml:space="preserve"> </w:t>
      </w:r>
      <w:r w:rsidRPr="00DD5D04">
        <w:rPr>
          <w:sz w:val="15"/>
        </w:rPr>
        <w:t>conformidad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a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la</w:t>
      </w:r>
      <w:r w:rsidRPr="00DD5D04">
        <w:rPr>
          <w:spacing w:val="8"/>
          <w:sz w:val="15"/>
        </w:rPr>
        <w:t xml:space="preserve"> </w:t>
      </w:r>
      <w:r w:rsidRPr="00DD5D04">
        <w:rPr>
          <w:sz w:val="15"/>
        </w:rPr>
        <w:t>normatividad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vigente.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"solicitud de cotización"</w:t>
      </w:r>
    </w:p>
    <w:p w:rsidR="00DD5D04" w:rsidRDefault="00DD5D04" w:rsidP="00DD5D04">
      <w:pPr>
        <w:numPr>
          <w:ilvl w:val="0"/>
          <w:numId w:val="1"/>
        </w:numPr>
        <w:tabs>
          <w:tab w:val="left" w:pos="185"/>
        </w:tabs>
        <w:spacing w:before="10" w:line="266" w:lineRule="auto"/>
        <w:ind w:left="35" w:right="660" w:firstLine="0"/>
        <w:rPr>
          <w:sz w:val="15"/>
        </w:rPr>
      </w:pPr>
      <w:r w:rsidRPr="00DD5D04">
        <w:rPr>
          <w:sz w:val="15"/>
        </w:rPr>
        <w:t>Los</w:t>
      </w:r>
      <w:r w:rsidRPr="00DD5D04">
        <w:rPr>
          <w:spacing w:val="5"/>
          <w:sz w:val="15"/>
        </w:rPr>
        <w:t xml:space="preserve"> </w:t>
      </w:r>
      <w:r w:rsidRPr="00DD5D04">
        <w:rPr>
          <w:sz w:val="15"/>
        </w:rPr>
        <w:t>rangos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a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cotizar</w:t>
      </w:r>
      <w:r w:rsidRPr="00DD5D04">
        <w:rPr>
          <w:spacing w:val="5"/>
          <w:sz w:val="15"/>
        </w:rPr>
        <w:t xml:space="preserve"> </w:t>
      </w:r>
      <w:r w:rsidRPr="00DD5D04">
        <w:rPr>
          <w:sz w:val="15"/>
        </w:rPr>
        <w:t>serán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aplicados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al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volumen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de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servicio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por</w:t>
      </w:r>
      <w:r w:rsidRPr="00DD5D04">
        <w:rPr>
          <w:spacing w:val="5"/>
          <w:sz w:val="15"/>
        </w:rPr>
        <w:t xml:space="preserve"> </w:t>
      </w:r>
      <w:r w:rsidRPr="00DD5D04">
        <w:rPr>
          <w:sz w:val="15"/>
        </w:rPr>
        <w:t>día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en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los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requerimientos</w:t>
      </w:r>
      <w:r w:rsidRPr="00DD5D04">
        <w:rPr>
          <w:spacing w:val="5"/>
          <w:sz w:val="15"/>
        </w:rPr>
        <w:t xml:space="preserve"> </w:t>
      </w:r>
      <w:r w:rsidRPr="00DD5D04">
        <w:rPr>
          <w:sz w:val="15"/>
        </w:rPr>
        <w:t>que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pudieran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ser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generados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en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la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ejecución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contractual,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es</w:t>
      </w:r>
      <w:r w:rsidRPr="00DD5D04">
        <w:rPr>
          <w:spacing w:val="7"/>
          <w:sz w:val="15"/>
        </w:rPr>
        <w:t xml:space="preserve"> </w:t>
      </w:r>
      <w:r w:rsidRPr="00DD5D04">
        <w:rPr>
          <w:sz w:val="15"/>
        </w:rPr>
        <w:t>decir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que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las</w:t>
      </w:r>
      <w:r w:rsidRPr="00DD5D04">
        <w:rPr>
          <w:spacing w:val="6"/>
          <w:sz w:val="15"/>
        </w:rPr>
        <w:t xml:space="preserve"> </w:t>
      </w:r>
      <w:r w:rsidRPr="00DD5D04">
        <w:rPr>
          <w:sz w:val="15"/>
        </w:rPr>
        <w:t>tarifas cotizadas</w:t>
      </w:r>
      <w:r w:rsidRPr="00DD5D04">
        <w:rPr>
          <w:spacing w:val="-1"/>
          <w:sz w:val="15"/>
        </w:rPr>
        <w:t xml:space="preserve"> </w:t>
      </w:r>
      <w:r w:rsidRPr="00DD5D04">
        <w:rPr>
          <w:sz w:val="15"/>
        </w:rPr>
        <w:t>por parte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del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proveedor</w:t>
      </w:r>
      <w:r w:rsidRPr="00DD5D04">
        <w:rPr>
          <w:spacing w:val="-1"/>
          <w:sz w:val="15"/>
        </w:rPr>
        <w:t xml:space="preserve"> </w:t>
      </w:r>
      <w:r w:rsidRPr="00DD5D04">
        <w:rPr>
          <w:sz w:val="15"/>
        </w:rPr>
        <w:t>seleccionado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serán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parte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del tarifario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en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la</w:t>
      </w:r>
      <w:r w:rsidRPr="00DD5D04">
        <w:rPr>
          <w:spacing w:val="1"/>
          <w:sz w:val="15"/>
        </w:rPr>
        <w:t xml:space="preserve"> </w:t>
      </w:r>
      <w:r w:rsidRPr="00DD5D04">
        <w:rPr>
          <w:sz w:val="15"/>
        </w:rPr>
        <w:t>ejecución contractual</w:t>
      </w:r>
      <w:r>
        <w:rPr>
          <w:sz w:val="15"/>
        </w:rPr>
        <w:t xml:space="preserve">. </w:t>
      </w:r>
    </w:p>
    <w:p w:rsidR="00DD5D04" w:rsidRPr="00DD5D04" w:rsidRDefault="00DD5D04" w:rsidP="00DD5D04">
      <w:pPr>
        <w:numPr>
          <w:ilvl w:val="0"/>
          <w:numId w:val="1"/>
        </w:numPr>
        <w:tabs>
          <w:tab w:val="left" w:pos="185"/>
        </w:tabs>
        <w:spacing w:before="10" w:line="266" w:lineRule="auto"/>
        <w:ind w:left="35" w:right="660" w:firstLine="0"/>
        <w:rPr>
          <w:sz w:val="15"/>
        </w:rPr>
      </w:pPr>
      <w:r>
        <w:rPr>
          <w:sz w:val="15"/>
        </w:rPr>
        <w:t xml:space="preserve">Por cada cantidad deberá realizar un formulario </w:t>
      </w:r>
    </w:p>
    <w:p w:rsidR="00DD5D04" w:rsidRDefault="007C0A42" w:rsidP="00DD5D04">
      <w:pPr>
        <w:tabs>
          <w:tab w:val="left" w:pos="185"/>
        </w:tabs>
        <w:spacing w:before="10" w:line="266" w:lineRule="auto"/>
        <w:ind w:left="35" w:right="660"/>
        <w:rPr>
          <w:sz w:val="15"/>
        </w:rPr>
      </w:pPr>
      <w:r>
        <w:rPr>
          <w:sz w:val="15"/>
        </w:rPr>
        <w:t>N</w:t>
      </w:r>
      <w:r w:rsidRPr="007C0A42">
        <w:rPr>
          <w:sz w:val="15"/>
        </w:rPr>
        <w:t>OTA: El porcentaje (%) máximo de intermediación presupuestado por la ESU para la operación logística es del 10 %, conforme a esto deberá presentar su propuesta comercial</w:t>
      </w: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C2640C">
      <w:pPr>
        <w:pStyle w:val="Textoindependiente"/>
        <w:rPr>
          <w:rFonts w:ascii="Times New Roman"/>
          <w:sz w:val="20"/>
        </w:rPr>
      </w:pPr>
    </w:p>
    <w:p w:rsidR="00C2640C" w:rsidRDefault="00DD5D04" w:rsidP="00DD5D04">
      <w:pPr>
        <w:pStyle w:val="Textoindependiente"/>
        <w:tabs>
          <w:tab w:val="left" w:pos="121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C2640C" w:rsidRDefault="00C2640C" w:rsidP="00DD5D04">
      <w:pPr>
        <w:pStyle w:val="Textoindependiente"/>
        <w:spacing w:before="4"/>
        <w:ind w:firstLine="720"/>
        <w:rPr>
          <w:rFonts w:ascii="Times New Roman"/>
          <w:sz w:val="28"/>
        </w:rPr>
      </w:pPr>
    </w:p>
    <w:p w:rsidR="00E23043" w:rsidRDefault="00E23043"/>
    <w:sectPr w:rsidR="00E23043">
      <w:pgSz w:w="12240" w:h="15840"/>
      <w:pgMar w:top="1140" w:right="500" w:bottom="560" w:left="300" w:header="0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0C51" w:rsidRDefault="00E40C51">
      <w:r>
        <w:separator/>
      </w:r>
    </w:p>
  </w:endnote>
  <w:endnote w:type="continuationSeparator" w:id="0">
    <w:p w:rsidR="00E40C51" w:rsidRDefault="00E4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640C" w:rsidRDefault="00DD5D04">
    <w:pPr>
      <w:pStyle w:val="Textoindependiente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7193280</wp:posOffset>
              </wp:positionH>
              <wp:positionV relativeFrom="page">
                <wp:posOffset>9637395</wp:posOffset>
              </wp:positionV>
              <wp:extent cx="260350" cy="1231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40C" w:rsidRDefault="00000000">
                          <w:pPr>
                            <w:pStyle w:val="Textoindependiente"/>
                            <w:spacing w:line="17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6.4pt;margin-top:758.85pt;width:20.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" filled="f" stroked="f">
              <v:textbox inset="0,0,0,0">
                <w:txbxContent>
                  <w:p w:rsidR="00C2640C" w:rsidRDefault="00000000">
                    <w:pPr>
                      <w:pStyle w:val="Textoindependiente"/>
                      <w:spacing w:line="17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0C51" w:rsidRDefault="00E40C51">
      <w:r>
        <w:separator/>
      </w:r>
    </w:p>
  </w:footnote>
  <w:footnote w:type="continuationSeparator" w:id="0">
    <w:p w:rsidR="00E40C51" w:rsidRDefault="00E4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6EF"/>
    <w:multiLevelType w:val="hybridMultilevel"/>
    <w:tmpl w:val="7D34D09E"/>
    <w:lvl w:ilvl="0" w:tplc="BB683362">
      <w:numFmt w:val="bullet"/>
      <w:lvlText w:val="•"/>
      <w:lvlJc w:val="left"/>
      <w:pPr>
        <w:ind w:left="250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A3A47D5A">
      <w:numFmt w:val="bullet"/>
      <w:lvlText w:val="•"/>
      <w:lvlJc w:val="left"/>
      <w:pPr>
        <w:ind w:left="558" w:hanging="111"/>
      </w:pPr>
      <w:rPr>
        <w:rFonts w:hint="default"/>
        <w:lang w:val="es-ES" w:eastAsia="en-US" w:bidi="ar-SA"/>
      </w:rPr>
    </w:lvl>
    <w:lvl w:ilvl="2" w:tplc="7A7A0DC6">
      <w:numFmt w:val="bullet"/>
      <w:lvlText w:val="•"/>
      <w:lvlJc w:val="left"/>
      <w:pPr>
        <w:ind w:left="863" w:hanging="111"/>
      </w:pPr>
      <w:rPr>
        <w:rFonts w:hint="default"/>
        <w:lang w:val="es-ES" w:eastAsia="en-US" w:bidi="ar-SA"/>
      </w:rPr>
    </w:lvl>
    <w:lvl w:ilvl="3" w:tplc="AFC6E0CE">
      <w:numFmt w:val="bullet"/>
      <w:lvlText w:val="•"/>
      <w:lvlJc w:val="left"/>
      <w:pPr>
        <w:ind w:left="1168" w:hanging="111"/>
      </w:pPr>
      <w:rPr>
        <w:rFonts w:hint="default"/>
        <w:lang w:val="es-ES" w:eastAsia="en-US" w:bidi="ar-SA"/>
      </w:rPr>
    </w:lvl>
    <w:lvl w:ilvl="4" w:tplc="FEB2A7FE">
      <w:numFmt w:val="bullet"/>
      <w:lvlText w:val="•"/>
      <w:lvlJc w:val="left"/>
      <w:pPr>
        <w:ind w:left="1473" w:hanging="111"/>
      </w:pPr>
      <w:rPr>
        <w:rFonts w:hint="default"/>
        <w:lang w:val="es-ES" w:eastAsia="en-US" w:bidi="ar-SA"/>
      </w:rPr>
    </w:lvl>
    <w:lvl w:ilvl="5" w:tplc="49A0F224">
      <w:numFmt w:val="bullet"/>
      <w:lvlText w:val="•"/>
      <w:lvlJc w:val="left"/>
      <w:pPr>
        <w:ind w:left="1778" w:hanging="111"/>
      </w:pPr>
      <w:rPr>
        <w:rFonts w:hint="default"/>
        <w:lang w:val="es-ES" w:eastAsia="en-US" w:bidi="ar-SA"/>
      </w:rPr>
    </w:lvl>
    <w:lvl w:ilvl="6" w:tplc="16E4A204">
      <w:numFmt w:val="bullet"/>
      <w:lvlText w:val="•"/>
      <w:lvlJc w:val="left"/>
      <w:pPr>
        <w:ind w:left="2083" w:hanging="111"/>
      </w:pPr>
      <w:rPr>
        <w:rFonts w:hint="default"/>
        <w:lang w:val="es-ES" w:eastAsia="en-US" w:bidi="ar-SA"/>
      </w:rPr>
    </w:lvl>
    <w:lvl w:ilvl="7" w:tplc="E818A386">
      <w:numFmt w:val="bullet"/>
      <w:lvlText w:val="•"/>
      <w:lvlJc w:val="left"/>
      <w:pPr>
        <w:ind w:left="2388" w:hanging="111"/>
      </w:pPr>
      <w:rPr>
        <w:rFonts w:hint="default"/>
        <w:lang w:val="es-ES" w:eastAsia="en-US" w:bidi="ar-SA"/>
      </w:rPr>
    </w:lvl>
    <w:lvl w:ilvl="8" w:tplc="E0248666">
      <w:numFmt w:val="bullet"/>
      <w:lvlText w:val="•"/>
      <w:lvlJc w:val="left"/>
      <w:pPr>
        <w:ind w:left="2693" w:hanging="111"/>
      </w:pPr>
      <w:rPr>
        <w:rFonts w:hint="default"/>
        <w:lang w:val="es-ES" w:eastAsia="en-US" w:bidi="ar-SA"/>
      </w:rPr>
    </w:lvl>
  </w:abstractNum>
  <w:abstractNum w:abstractNumId="1" w15:restartNumberingAfterBreak="0">
    <w:nsid w:val="01EB4597"/>
    <w:multiLevelType w:val="hybridMultilevel"/>
    <w:tmpl w:val="FAFC5DAC"/>
    <w:lvl w:ilvl="0" w:tplc="F49CC8C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3BAA5BA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750CE0E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EB246288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6834038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762CEE50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24BA792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722C5BA4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2452C64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" w15:restartNumberingAfterBreak="0">
    <w:nsid w:val="02937178"/>
    <w:multiLevelType w:val="hybridMultilevel"/>
    <w:tmpl w:val="D626EC6E"/>
    <w:lvl w:ilvl="0" w:tplc="BFD4A812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382E97C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1A6AA3CA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1A00DA1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14F41FD2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078CFF6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906FBFE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EB6ABFCC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A23686CC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" w15:restartNumberingAfterBreak="0">
    <w:nsid w:val="0543038F"/>
    <w:multiLevelType w:val="hybridMultilevel"/>
    <w:tmpl w:val="70F8579E"/>
    <w:lvl w:ilvl="0" w:tplc="BF20E038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6F8CF0F0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B11AA75A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C5306C6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05C01314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51520F6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DF5EB544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6332D4E8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7DB4D74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" w15:restartNumberingAfterBreak="0">
    <w:nsid w:val="07F8721F"/>
    <w:multiLevelType w:val="hybridMultilevel"/>
    <w:tmpl w:val="D7A68E16"/>
    <w:lvl w:ilvl="0" w:tplc="5084502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09CA94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331C441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BF84D42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99DE808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C44E847A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B87607FC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A196A6C8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F3A82A8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" w15:restartNumberingAfterBreak="0">
    <w:nsid w:val="09320488"/>
    <w:multiLevelType w:val="hybridMultilevel"/>
    <w:tmpl w:val="08DC2D20"/>
    <w:lvl w:ilvl="0" w:tplc="AD80B8EC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EBD02250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AAD8982E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A5B6DD8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DDA8165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7AE65B32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F89AB2A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8DF8D44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62C488E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" w15:restartNumberingAfterBreak="0">
    <w:nsid w:val="099D6F99"/>
    <w:multiLevelType w:val="hybridMultilevel"/>
    <w:tmpl w:val="2FCC1B16"/>
    <w:lvl w:ilvl="0" w:tplc="790635DE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6CE3FBA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3F284144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636EE32E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FB1E5274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83CE0AC8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FF0AD482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3E0CD2C0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BABA23E4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7" w15:restartNumberingAfterBreak="0">
    <w:nsid w:val="0E08024E"/>
    <w:multiLevelType w:val="hybridMultilevel"/>
    <w:tmpl w:val="152EE1DE"/>
    <w:lvl w:ilvl="0" w:tplc="962E02B2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CDFCD98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8B6AFDA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EE8AE1D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9A5A10D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42F4161A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2820A18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8DE0762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5FBACFE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8" w15:restartNumberingAfterBreak="0">
    <w:nsid w:val="0EA92E60"/>
    <w:multiLevelType w:val="hybridMultilevel"/>
    <w:tmpl w:val="9AFE7230"/>
    <w:lvl w:ilvl="0" w:tplc="2D5CA99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087E40C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38A6CD4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79E6F73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C7B8873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0940503E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CA92D71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36DABE2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B744DAE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9" w15:restartNumberingAfterBreak="0">
    <w:nsid w:val="0F875FBA"/>
    <w:multiLevelType w:val="hybridMultilevel"/>
    <w:tmpl w:val="551EB68A"/>
    <w:lvl w:ilvl="0" w:tplc="47B6A95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EB0E184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E82EC37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F6F2549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D662E5D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A43AC44C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4894B4B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F3AA767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1292BFCE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0" w15:restartNumberingAfterBreak="0">
    <w:nsid w:val="13100657"/>
    <w:multiLevelType w:val="hybridMultilevel"/>
    <w:tmpl w:val="CABC1560"/>
    <w:lvl w:ilvl="0" w:tplc="588ED44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7592E14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BDA018B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82BA956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84B8078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1670283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A2F40DE4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6A7C6D6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3CC76AE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1" w15:restartNumberingAfterBreak="0">
    <w:nsid w:val="15620E87"/>
    <w:multiLevelType w:val="hybridMultilevel"/>
    <w:tmpl w:val="FDECE2B0"/>
    <w:lvl w:ilvl="0" w:tplc="2DCA1FEC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13DC63F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2748518C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FD2C466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91CA892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C904164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B856655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5CFCCC2E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A03C993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2" w15:restartNumberingAfterBreak="0">
    <w:nsid w:val="17B775C9"/>
    <w:multiLevelType w:val="hybridMultilevel"/>
    <w:tmpl w:val="F88CCF14"/>
    <w:lvl w:ilvl="0" w:tplc="D458B882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F2320894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6D52839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076E8A1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C8C47BE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6B6DCF0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77C4F88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2904006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E8EC2AD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3" w15:restartNumberingAfterBreak="0">
    <w:nsid w:val="185B0030"/>
    <w:multiLevelType w:val="hybridMultilevel"/>
    <w:tmpl w:val="C8F4C268"/>
    <w:lvl w:ilvl="0" w:tplc="9D9ABD7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073ABDD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4288C19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22BA99A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F13E9E3E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21ECB79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99CEE8F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5ADC110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C108E4C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4" w15:restartNumberingAfterBreak="0">
    <w:nsid w:val="19C55787"/>
    <w:multiLevelType w:val="hybridMultilevel"/>
    <w:tmpl w:val="3894D330"/>
    <w:lvl w:ilvl="0" w:tplc="8DA6BB5E">
      <w:start w:val="1"/>
      <w:numFmt w:val="decimal"/>
      <w:lvlText w:val="%1."/>
      <w:lvlJc w:val="left"/>
      <w:pPr>
        <w:ind w:left="36" w:hanging="149"/>
        <w:jc w:val="left"/>
      </w:pPr>
      <w:rPr>
        <w:rFonts w:ascii="Calibri" w:eastAsia="Calibri" w:hAnsi="Calibri" w:cs="Calibri" w:hint="default"/>
        <w:spacing w:val="-2"/>
        <w:w w:val="102"/>
        <w:sz w:val="15"/>
        <w:szCs w:val="15"/>
        <w:lang w:val="es-ES" w:eastAsia="en-US" w:bidi="ar-SA"/>
      </w:rPr>
    </w:lvl>
    <w:lvl w:ilvl="1" w:tplc="B72C8624">
      <w:numFmt w:val="bullet"/>
      <w:lvlText w:val="•"/>
      <w:lvlJc w:val="left"/>
      <w:pPr>
        <w:ind w:left="1141" w:hanging="149"/>
      </w:pPr>
      <w:rPr>
        <w:rFonts w:hint="default"/>
        <w:lang w:val="es-ES" w:eastAsia="en-US" w:bidi="ar-SA"/>
      </w:rPr>
    </w:lvl>
    <w:lvl w:ilvl="2" w:tplc="794018E4">
      <w:numFmt w:val="bullet"/>
      <w:lvlText w:val="•"/>
      <w:lvlJc w:val="left"/>
      <w:pPr>
        <w:ind w:left="2243" w:hanging="149"/>
      </w:pPr>
      <w:rPr>
        <w:rFonts w:hint="default"/>
        <w:lang w:val="es-ES" w:eastAsia="en-US" w:bidi="ar-SA"/>
      </w:rPr>
    </w:lvl>
    <w:lvl w:ilvl="3" w:tplc="3EAA7BF6">
      <w:numFmt w:val="bullet"/>
      <w:lvlText w:val="•"/>
      <w:lvlJc w:val="left"/>
      <w:pPr>
        <w:ind w:left="3345" w:hanging="149"/>
      </w:pPr>
      <w:rPr>
        <w:rFonts w:hint="default"/>
        <w:lang w:val="es-ES" w:eastAsia="en-US" w:bidi="ar-SA"/>
      </w:rPr>
    </w:lvl>
    <w:lvl w:ilvl="4" w:tplc="17206496">
      <w:numFmt w:val="bullet"/>
      <w:lvlText w:val="•"/>
      <w:lvlJc w:val="left"/>
      <w:pPr>
        <w:ind w:left="4446" w:hanging="149"/>
      </w:pPr>
      <w:rPr>
        <w:rFonts w:hint="default"/>
        <w:lang w:val="es-ES" w:eastAsia="en-US" w:bidi="ar-SA"/>
      </w:rPr>
    </w:lvl>
    <w:lvl w:ilvl="5" w:tplc="4B9C2F12">
      <w:numFmt w:val="bullet"/>
      <w:lvlText w:val="•"/>
      <w:lvlJc w:val="left"/>
      <w:pPr>
        <w:ind w:left="5548" w:hanging="149"/>
      </w:pPr>
      <w:rPr>
        <w:rFonts w:hint="default"/>
        <w:lang w:val="es-ES" w:eastAsia="en-US" w:bidi="ar-SA"/>
      </w:rPr>
    </w:lvl>
    <w:lvl w:ilvl="6" w:tplc="1CC073EA">
      <w:numFmt w:val="bullet"/>
      <w:lvlText w:val="•"/>
      <w:lvlJc w:val="left"/>
      <w:pPr>
        <w:ind w:left="6650" w:hanging="149"/>
      </w:pPr>
      <w:rPr>
        <w:rFonts w:hint="default"/>
        <w:lang w:val="es-ES" w:eastAsia="en-US" w:bidi="ar-SA"/>
      </w:rPr>
    </w:lvl>
    <w:lvl w:ilvl="7" w:tplc="5B7C06C8">
      <w:numFmt w:val="bullet"/>
      <w:lvlText w:val="•"/>
      <w:lvlJc w:val="left"/>
      <w:pPr>
        <w:ind w:left="7751" w:hanging="149"/>
      </w:pPr>
      <w:rPr>
        <w:rFonts w:hint="default"/>
        <w:lang w:val="es-ES" w:eastAsia="en-US" w:bidi="ar-SA"/>
      </w:rPr>
    </w:lvl>
    <w:lvl w:ilvl="8" w:tplc="A7A4C688">
      <w:numFmt w:val="bullet"/>
      <w:lvlText w:val="•"/>
      <w:lvlJc w:val="left"/>
      <w:pPr>
        <w:ind w:left="8853" w:hanging="149"/>
      </w:pPr>
      <w:rPr>
        <w:rFonts w:hint="default"/>
        <w:lang w:val="es-ES" w:eastAsia="en-US" w:bidi="ar-SA"/>
      </w:rPr>
    </w:lvl>
  </w:abstractNum>
  <w:abstractNum w:abstractNumId="15" w15:restartNumberingAfterBreak="0">
    <w:nsid w:val="19F7550B"/>
    <w:multiLevelType w:val="hybridMultilevel"/>
    <w:tmpl w:val="98F8D012"/>
    <w:lvl w:ilvl="0" w:tplc="D04EBF1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E4F05D80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855A445E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3C2829FA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B854FD5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A54A7158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A2E4B53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E2325B1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DF22A16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6" w15:restartNumberingAfterBreak="0">
    <w:nsid w:val="1A585D7A"/>
    <w:multiLevelType w:val="hybridMultilevel"/>
    <w:tmpl w:val="C8BC646A"/>
    <w:lvl w:ilvl="0" w:tplc="B51A37C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A756241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DA32295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930A676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7C066BA4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DEA4F55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7310A916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3DEAAB2A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E732E9B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7" w15:restartNumberingAfterBreak="0">
    <w:nsid w:val="1B571877"/>
    <w:multiLevelType w:val="hybridMultilevel"/>
    <w:tmpl w:val="87E62710"/>
    <w:lvl w:ilvl="0" w:tplc="D2C0B586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6934603C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41FA7C42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77661F78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AA46EE60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5D1C6D76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E3FE306E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78804460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A04AC4CC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18" w15:restartNumberingAfterBreak="0">
    <w:nsid w:val="1BE61041"/>
    <w:multiLevelType w:val="hybridMultilevel"/>
    <w:tmpl w:val="60168436"/>
    <w:lvl w:ilvl="0" w:tplc="936E6DB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7404200A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9CA631A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867CEBF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B6E025C4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1E40CEDE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991A12B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93221A1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032C09C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19" w15:restartNumberingAfterBreak="0">
    <w:nsid w:val="1C064760"/>
    <w:multiLevelType w:val="hybridMultilevel"/>
    <w:tmpl w:val="D6AAB8E6"/>
    <w:lvl w:ilvl="0" w:tplc="D110FA96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CF3842F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F943A2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72D2551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AD88B73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AAFABCD0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2EF27F2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7FD6D51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73202E1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0" w15:restartNumberingAfterBreak="0">
    <w:nsid w:val="1DF028F8"/>
    <w:multiLevelType w:val="hybridMultilevel"/>
    <w:tmpl w:val="FF4CC752"/>
    <w:lvl w:ilvl="0" w:tplc="45BC8F7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F2E9412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084477E4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D2D01E4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59AC7D8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DFBCD7E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0F7667E6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69EA90F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C99C125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1" w15:restartNumberingAfterBreak="0">
    <w:nsid w:val="1DFB5917"/>
    <w:multiLevelType w:val="hybridMultilevel"/>
    <w:tmpl w:val="05DAD85E"/>
    <w:lvl w:ilvl="0" w:tplc="350C9406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77CD5A0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FD8690F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BB46FDF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03BCB306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7A49ED2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4C78FC06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FEACD3BC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2D8FEC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2" w15:restartNumberingAfterBreak="0">
    <w:nsid w:val="1FA94BE9"/>
    <w:multiLevelType w:val="hybridMultilevel"/>
    <w:tmpl w:val="F6F49A1A"/>
    <w:lvl w:ilvl="0" w:tplc="6CA0D1B0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E06E5604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36B06284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CDE69FE4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9CD295B0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153293CE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DCA079D6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90628122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6C825042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23" w15:restartNumberingAfterBreak="0">
    <w:nsid w:val="20E9316E"/>
    <w:multiLevelType w:val="hybridMultilevel"/>
    <w:tmpl w:val="2B48E19C"/>
    <w:lvl w:ilvl="0" w:tplc="E1AAECC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A75CDE2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49C4549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9F7CCA3A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AE509D9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CBB43C9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D95E7F5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09B48DF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28300744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4" w15:restartNumberingAfterBreak="0">
    <w:nsid w:val="21156014"/>
    <w:multiLevelType w:val="hybridMultilevel"/>
    <w:tmpl w:val="6AA84C2A"/>
    <w:lvl w:ilvl="0" w:tplc="5B682AB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7DEC88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7E0ABECA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DD68A10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F45CFBD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74A2D11A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5ACC9CFE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4CA4C1D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06181BC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5" w15:restartNumberingAfterBreak="0">
    <w:nsid w:val="21AF6D78"/>
    <w:multiLevelType w:val="hybridMultilevel"/>
    <w:tmpl w:val="B2A0414A"/>
    <w:lvl w:ilvl="0" w:tplc="482E9C14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26BC5CE2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C34EF9BA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155CB2B6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83061F4C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1326F754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EEA6FF1C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9020C980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AC3859F4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26" w15:restartNumberingAfterBreak="0">
    <w:nsid w:val="23DB3A5B"/>
    <w:multiLevelType w:val="hybridMultilevel"/>
    <w:tmpl w:val="D7C40542"/>
    <w:lvl w:ilvl="0" w:tplc="249E386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26841590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988C9F3E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8BDE6E86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93CEB8C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41CF2D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98D22EE4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2B20C118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5074E5A4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27" w15:restartNumberingAfterBreak="0">
    <w:nsid w:val="25561C53"/>
    <w:multiLevelType w:val="hybridMultilevel"/>
    <w:tmpl w:val="92485968"/>
    <w:lvl w:ilvl="0" w:tplc="7BEEC990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3D66C2F6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DFC2C7FC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A6E2BAB8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A452653A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E3BE6F0C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9C04B218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BF909E6C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12EA12BA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28" w15:restartNumberingAfterBreak="0">
    <w:nsid w:val="25782B91"/>
    <w:multiLevelType w:val="hybridMultilevel"/>
    <w:tmpl w:val="24F4291A"/>
    <w:lvl w:ilvl="0" w:tplc="172AE5A4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920C922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C87CC164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A15A63B8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0F30F690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8EF86268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ABEC14BC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CBCCD99C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F57094E0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29" w15:restartNumberingAfterBreak="0">
    <w:nsid w:val="25AD12AF"/>
    <w:multiLevelType w:val="hybridMultilevel"/>
    <w:tmpl w:val="D12E4A82"/>
    <w:lvl w:ilvl="0" w:tplc="CAD2738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F8EAE60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4DCABF0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320C826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85BE3F1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2C4A9C42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266BF8E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45183A0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25078F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0" w15:restartNumberingAfterBreak="0">
    <w:nsid w:val="28910754"/>
    <w:multiLevelType w:val="hybridMultilevel"/>
    <w:tmpl w:val="AD10EF3A"/>
    <w:lvl w:ilvl="0" w:tplc="43E8A45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1F704EC4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1902E13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F8A4679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295AAA82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AA1C89E8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4F032A4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0B8A2A5A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47225E84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1" w15:restartNumberingAfterBreak="0">
    <w:nsid w:val="2C4228E2"/>
    <w:multiLevelType w:val="hybridMultilevel"/>
    <w:tmpl w:val="653ACC38"/>
    <w:lvl w:ilvl="0" w:tplc="177074A6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7F94ED44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DD88244E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43206F06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91DC4BBE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1A00C236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2E307640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E20462DC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1C02EDB8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32" w15:restartNumberingAfterBreak="0">
    <w:nsid w:val="2E3D1436"/>
    <w:multiLevelType w:val="hybridMultilevel"/>
    <w:tmpl w:val="29B43B50"/>
    <w:lvl w:ilvl="0" w:tplc="BCEAE2E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B826021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70AA880C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BFB629A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6BC4CD6A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187CA998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A880A8E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59DCC15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0F56CBC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3" w15:restartNumberingAfterBreak="0">
    <w:nsid w:val="309F0FD3"/>
    <w:multiLevelType w:val="hybridMultilevel"/>
    <w:tmpl w:val="742C2798"/>
    <w:lvl w:ilvl="0" w:tplc="5088E9F6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2EFE3FEA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6EA899AC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D6DC5422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31FE2E40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C19AD37C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CDA6E4E6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E7DEF556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88883E24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34" w15:restartNumberingAfterBreak="0">
    <w:nsid w:val="3140327D"/>
    <w:multiLevelType w:val="hybridMultilevel"/>
    <w:tmpl w:val="279002EA"/>
    <w:lvl w:ilvl="0" w:tplc="2A404C2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7C88CA1A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C256D37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F7E0044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0A70A70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6C65B1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DFC65A54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D3062C6E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EECE19A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5" w15:restartNumberingAfterBreak="0">
    <w:nsid w:val="330326A3"/>
    <w:multiLevelType w:val="hybridMultilevel"/>
    <w:tmpl w:val="FCDE5908"/>
    <w:lvl w:ilvl="0" w:tplc="08F6216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6D9ED17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A6EAE6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ED2EC43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21FE5BF4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09F4120A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5DFE67F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31FE445A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BC4E962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6" w15:restartNumberingAfterBreak="0">
    <w:nsid w:val="3A923961"/>
    <w:multiLevelType w:val="hybridMultilevel"/>
    <w:tmpl w:val="14741A12"/>
    <w:lvl w:ilvl="0" w:tplc="A3B851CC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6046CE4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112C080C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0B26FFEE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F58463A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925086A0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0EC316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86CE1CE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E984066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7" w15:restartNumberingAfterBreak="0">
    <w:nsid w:val="3AB14961"/>
    <w:multiLevelType w:val="hybridMultilevel"/>
    <w:tmpl w:val="977A96D0"/>
    <w:lvl w:ilvl="0" w:tplc="4D4CC49A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24A148A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58A2BC2A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3E209B32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48F44DDA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2E4EC902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E6609E78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DEFE6238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835A9A58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38" w15:restartNumberingAfterBreak="0">
    <w:nsid w:val="3B2A0AE2"/>
    <w:multiLevelType w:val="hybridMultilevel"/>
    <w:tmpl w:val="7D324308"/>
    <w:lvl w:ilvl="0" w:tplc="1C96F50C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4B2F1F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0727DFA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5C661DF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4768ED7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CB5872C2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0148871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D6842E7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FF34F1F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39" w15:restartNumberingAfterBreak="0">
    <w:nsid w:val="3BB00037"/>
    <w:multiLevelType w:val="hybridMultilevel"/>
    <w:tmpl w:val="CA36FED2"/>
    <w:lvl w:ilvl="0" w:tplc="7D1612B6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3E5CD830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C44236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7BFAB60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5FEEB8D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528E6C1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9D065A9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C38EB29E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C414B59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0" w15:restartNumberingAfterBreak="0">
    <w:nsid w:val="3D1464B6"/>
    <w:multiLevelType w:val="hybridMultilevel"/>
    <w:tmpl w:val="D5AEF06E"/>
    <w:lvl w:ilvl="0" w:tplc="67269124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B2445980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1E4236B4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1CECCCA0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AC8E58EE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17B4B742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CD9680EE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A588BB1C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CB54D6D4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41" w15:restartNumberingAfterBreak="0">
    <w:nsid w:val="3D7B5E55"/>
    <w:multiLevelType w:val="hybridMultilevel"/>
    <w:tmpl w:val="5AA02710"/>
    <w:lvl w:ilvl="0" w:tplc="F62CB68C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C7F8EA8E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F274D568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6FB4ED1A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BCD6F2F4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0F8247EE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C776AC98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BEBE395E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400C7E1A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42" w15:restartNumberingAfterBreak="0">
    <w:nsid w:val="3F810AD9"/>
    <w:multiLevelType w:val="hybridMultilevel"/>
    <w:tmpl w:val="D6285AC4"/>
    <w:lvl w:ilvl="0" w:tplc="A1581688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B10E0E42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77FA3D4A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B7C47496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0C52F76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C4BC14F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68C6118E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B0C636AE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07CA372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3" w15:restartNumberingAfterBreak="0">
    <w:nsid w:val="3FD17688"/>
    <w:multiLevelType w:val="hybridMultilevel"/>
    <w:tmpl w:val="157A6B82"/>
    <w:lvl w:ilvl="0" w:tplc="D17C25C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A4303F0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4B9AD5A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524E020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9572B966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0434A20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3CA4CAE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2094173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B464F91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4" w15:restartNumberingAfterBreak="0">
    <w:nsid w:val="410C309F"/>
    <w:multiLevelType w:val="hybridMultilevel"/>
    <w:tmpl w:val="0D52560C"/>
    <w:lvl w:ilvl="0" w:tplc="6CDA82E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F1FC1A8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C4E89B0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E89C3CF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ABDA50CE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47AC1A08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133E7E3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BE9A8D6C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FA7A9CD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5" w15:restartNumberingAfterBreak="0">
    <w:nsid w:val="418121E4"/>
    <w:multiLevelType w:val="hybridMultilevel"/>
    <w:tmpl w:val="9F02A1E0"/>
    <w:lvl w:ilvl="0" w:tplc="B792D31C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55564020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9D2C2128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6EBA4B1A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BC8CF40A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B3C89314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148A6CEE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3DBE2034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F2A2C658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46" w15:restartNumberingAfterBreak="0">
    <w:nsid w:val="426D0DE6"/>
    <w:multiLevelType w:val="hybridMultilevel"/>
    <w:tmpl w:val="B52A89E0"/>
    <w:lvl w:ilvl="0" w:tplc="DC1A627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62274D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B2727250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C26E6D4A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51384044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BF92EE7E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F4B0A77C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ED42A37C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536E3BF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7" w15:restartNumberingAfterBreak="0">
    <w:nsid w:val="43460D66"/>
    <w:multiLevelType w:val="hybridMultilevel"/>
    <w:tmpl w:val="633A07C2"/>
    <w:lvl w:ilvl="0" w:tplc="D97AA0AC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85F47F64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A4A00B4C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C6B45CB0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4F469A42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46580308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9994421C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9E4E8422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B0AE9A2C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48" w15:restartNumberingAfterBreak="0">
    <w:nsid w:val="438342E9"/>
    <w:multiLevelType w:val="hybridMultilevel"/>
    <w:tmpl w:val="4F480386"/>
    <w:lvl w:ilvl="0" w:tplc="A72266E8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711CCDA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07E2CA24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7C6A88C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8E12DD0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0266497C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7040E1E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03923C5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1FFC5CC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49" w15:restartNumberingAfterBreak="0">
    <w:nsid w:val="49DF4180"/>
    <w:multiLevelType w:val="hybridMultilevel"/>
    <w:tmpl w:val="F90CC65C"/>
    <w:lvl w:ilvl="0" w:tplc="4302FF5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3C681A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1AF0B9EA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BD82C988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E3CEFA86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94FADFD0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BF3CD41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8AC8B0E4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C8E0AC4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0" w15:restartNumberingAfterBreak="0">
    <w:nsid w:val="4C830184"/>
    <w:multiLevelType w:val="hybridMultilevel"/>
    <w:tmpl w:val="B21E9C08"/>
    <w:lvl w:ilvl="0" w:tplc="5E58AB5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2E1AF0F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DAE4DD60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611E5168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6860BC3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E82EBC3C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C43A817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BBCC36A4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BD7235A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1" w15:restartNumberingAfterBreak="0">
    <w:nsid w:val="4D2541F7"/>
    <w:multiLevelType w:val="hybridMultilevel"/>
    <w:tmpl w:val="AA8077C8"/>
    <w:lvl w:ilvl="0" w:tplc="D6DA196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F6500A9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6B6DE1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FE44165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A8601CD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EFA897C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240677C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C6702D8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C450E66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2" w15:restartNumberingAfterBreak="0">
    <w:nsid w:val="510D1ED7"/>
    <w:multiLevelType w:val="hybridMultilevel"/>
    <w:tmpl w:val="861A2D80"/>
    <w:lvl w:ilvl="0" w:tplc="D4160A4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A04D874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6E96073E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2DC07F96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2A3453E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4C5E3E8A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A6742A8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3E862ADC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6E2CCB4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3" w15:restartNumberingAfterBreak="0">
    <w:nsid w:val="534E158F"/>
    <w:multiLevelType w:val="hybridMultilevel"/>
    <w:tmpl w:val="A79A4AFE"/>
    <w:lvl w:ilvl="0" w:tplc="5C6E58E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071C3B7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97C4DB0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6A0E2FD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76308356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1F8C863E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68DE8D7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724A062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529A3A14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4" w15:restartNumberingAfterBreak="0">
    <w:nsid w:val="57B927EB"/>
    <w:multiLevelType w:val="hybridMultilevel"/>
    <w:tmpl w:val="14A8D4C8"/>
    <w:lvl w:ilvl="0" w:tplc="8AC6786C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4C81C7A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EAA45CA6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DC2C124E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B8B487E2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5A1E861A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770395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349EFC86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302EBC6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5" w15:restartNumberingAfterBreak="0">
    <w:nsid w:val="5A21716C"/>
    <w:multiLevelType w:val="hybridMultilevel"/>
    <w:tmpl w:val="FBFA4DC2"/>
    <w:lvl w:ilvl="0" w:tplc="8F845B1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A04E6182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522616C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43E29E4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60EEFD46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0CA44C8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E370FF0C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2236BE5A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2506B15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56" w15:restartNumberingAfterBreak="0">
    <w:nsid w:val="5C7F407C"/>
    <w:multiLevelType w:val="hybridMultilevel"/>
    <w:tmpl w:val="37484F18"/>
    <w:lvl w:ilvl="0" w:tplc="DC80AA24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E12C352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C00E8C62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2EE8F9BE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70D6647A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3BA0C7FC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A9C2EC8A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EC2E655A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CDBAD736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57" w15:restartNumberingAfterBreak="0">
    <w:nsid w:val="60973C09"/>
    <w:multiLevelType w:val="hybridMultilevel"/>
    <w:tmpl w:val="E83E2FDE"/>
    <w:lvl w:ilvl="0" w:tplc="A9DCE5B6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299EEF3C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778A5FFE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F9BEAA56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54AE07A0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C442BDBE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995A9DAC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59AC9AE6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189097BC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58" w15:restartNumberingAfterBreak="0">
    <w:nsid w:val="664B2114"/>
    <w:multiLevelType w:val="hybridMultilevel"/>
    <w:tmpl w:val="8200B9BC"/>
    <w:lvl w:ilvl="0" w:tplc="095A0E52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E98A640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8C62F8CC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56FA48AE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9B62A784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DC788F28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80A494EC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B07AEF84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5C5CB8CE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59" w15:restartNumberingAfterBreak="0">
    <w:nsid w:val="68DF114F"/>
    <w:multiLevelType w:val="hybridMultilevel"/>
    <w:tmpl w:val="67709C6C"/>
    <w:lvl w:ilvl="0" w:tplc="5AACD7D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44CEF5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A56E02F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428A2244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CDA85AD2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952E7530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1A28E30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4CF0161E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BC4EA2DC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0" w15:restartNumberingAfterBreak="0">
    <w:nsid w:val="6CD157EE"/>
    <w:multiLevelType w:val="hybridMultilevel"/>
    <w:tmpl w:val="1B6C46D6"/>
    <w:lvl w:ilvl="0" w:tplc="EBE8E86E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5A84F0C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D346B07E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460EEA42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913C2A92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96E098F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7542094E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37A89934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DF0C4FC8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1" w15:restartNumberingAfterBreak="0">
    <w:nsid w:val="6D192D4A"/>
    <w:multiLevelType w:val="hybridMultilevel"/>
    <w:tmpl w:val="5D7261FE"/>
    <w:lvl w:ilvl="0" w:tplc="C0CE5450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D3CC9E6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0776B69C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F58E0B24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D3B8CFCE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BB1258EE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FBF477C8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D75C6D70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D20A47D4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62" w15:restartNumberingAfterBreak="0">
    <w:nsid w:val="70A5307B"/>
    <w:multiLevelType w:val="hybridMultilevel"/>
    <w:tmpl w:val="1696E3AC"/>
    <w:lvl w:ilvl="0" w:tplc="EC02BAD8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FE47EC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3508CBF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8C528D0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B982695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948675C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89DC31C8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48CE69C2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ABEE8F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3" w15:restartNumberingAfterBreak="0">
    <w:nsid w:val="7187221E"/>
    <w:multiLevelType w:val="hybridMultilevel"/>
    <w:tmpl w:val="27EE5F26"/>
    <w:lvl w:ilvl="0" w:tplc="8F5658A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8E4ECEC4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D728D7A4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52FC1C2E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5D585F2C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94FE746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DCCC40E2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885CADF4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15666C5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4" w15:restartNumberingAfterBreak="0">
    <w:nsid w:val="71AA57F8"/>
    <w:multiLevelType w:val="hybridMultilevel"/>
    <w:tmpl w:val="08E239F6"/>
    <w:lvl w:ilvl="0" w:tplc="F0BE590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08EEDFC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63E6E290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3A46F6F8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1944C5E4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49B89C8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66D8DE7C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BB0AE188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9A16DBD0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5" w15:restartNumberingAfterBreak="0">
    <w:nsid w:val="73001365"/>
    <w:multiLevelType w:val="hybridMultilevel"/>
    <w:tmpl w:val="56542B4E"/>
    <w:lvl w:ilvl="0" w:tplc="9F9CACFA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4D88F0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A7D4FBF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010C96EC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531000A8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7A488B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368C12F6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C73CDDA4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640A5766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6" w15:restartNumberingAfterBreak="0">
    <w:nsid w:val="746D4D34"/>
    <w:multiLevelType w:val="hybridMultilevel"/>
    <w:tmpl w:val="FDEAA9DE"/>
    <w:lvl w:ilvl="0" w:tplc="35603422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6650946A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42E2331C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0498A3AA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5918522C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F0CC6E1E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03E26FA8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FD069C92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05B8D0E0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67" w15:restartNumberingAfterBreak="0">
    <w:nsid w:val="755F7BD8"/>
    <w:multiLevelType w:val="hybridMultilevel"/>
    <w:tmpl w:val="D646D554"/>
    <w:lvl w:ilvl="0" w:tplc="8D0C900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5390210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3370E09C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650CDE8A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FB02334E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86F83DA2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F2204DF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DB7CD9EE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40C09A0C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68" w15:restartNumberingAfterBreak="0">
    <w:nsid w:val="77733E6C"/>
    <w:multiLevelType w:val="hybridMultilevel"/>
    <w:tmpl w:val="02641892"/>
    <w:lvl w:ilvl="0" w:tplc="F050DF4A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9FB8D076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ECEA713E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DE7E3F5E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62D4B808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A538D8F4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C7160C18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3476ED00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9F946154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abstractNum w:abstractNumId="69" w15:restartNumberingAfterBreak="0">
    <w:nsid w:val="78B349C0"/>
    <w:multiLevelType w:val="hybridMultilevel"/>
    <w:tmpl w:val="1E3EA8B0"/>
    <w:lvl w:ilvl="0" w:tplc="01A21208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3536DF96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00A4DFE4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D01E8BEA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08842052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43B60004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0C487A24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58E25DAC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E2C6712E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70" w15:restartNumberingAfterBreak="0">
    <w:nsid w:val="7A5D2215"/>
    <w:multiLevelType w:val="hybridMultilevel"/>
    <w:tmpl w:val="8A9607AA"/>
    <w:lvl w:ilvl="0" w:tplc="7728DE8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EA474A8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C14E48B8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4A90D07E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1D8C0C00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A18281E6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E654E6E6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AEF699D0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5D866D0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71" w15:restartNumberingAfterBreak="0">
    <w:nsid w:val="7C743009"/>
    <w:multiLevelType w:val="hybridMultilevel"/>
    <w:tmpl w:val="01069016"/>
    <w:lvl w:ilvl="0" w:tplc="3904AA50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4566E26E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38A0ABD2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07686428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E488D17E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96CE708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C49C2C3A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283E41A8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5AAC131A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72" w15:restartNumberingAfterBreak="0">
    <w:nsid w:val="7CFA4622"/>
    <w:multiLevelType w:val="hybridMultilevel"/>
    <w:tmpl w:val="740A46CE"/>
    <w:lvl w:ilvl="0" w:tplc="DDF834C4">
      <w:numFmt w:val="bullet"/>
      <w:lvlText w:val="•"/>
      <w:lvlJc w:val="left"/>
      <w:pPr>
        <w:ind w:left="13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D37E22DA">
      <w:numFmt w:val="bullet"/>
      <w:lvlText w:val="•"/>
      <w:lvlJc w:val="left"/>
      <w:pPr>
        <w:ind w:left="445" w:hanging="111"/>
      </w:pPr>
      <w:rPr>
        <w:rFonts w:hint="default"/>
        <w:lang w:val="es-ES" w:eastAsia="en-US" w:bidi="ar-SA"/>
      </w:rPr>
    </w:lvl>
    <w:lvl w:ilvl="2" w:tplc="860056CE">
      <w:numFmt w:val="bullet"/>
      <w:lvlText w:val="•"/>
      <w:lvlJc w:val="left"/>
      <w:pPr>
        <w:ind w:left="750" w:hanging="111"/>
      </w:pPr>
      <w:rPr>
        <w:rFonts w:hint="default"/>
        <w:lang w:val="es-ES" w:eastAsia="en-US" w:bidi="ar-SA"/>
      </w:rPr>
    </w:lvl>
    <w:lvl w:ilvl="3" w:tplc="B7D61B70">
      <w:numFmt w:val="bullet"/>
      <w:lvlText w:val="•"/>
      <w:lvlJc w:val="left"/>
      <w:pPr>
        <w:ind w:left="1055" w:hanging="111"/>
      </w:pPr>
      <w:rPr>
        <w:rFonts w:hint="default"/>
        <w:lang w:val="es-ES" w:eastAsia="en-US" w:bidi="ar-SA"/>
      </w:rPr>
    </w:lvl>
    <w:lvl w:ilvl="4" w:tplc="EBBAFD06">
      <w:numFmt w:val="bullet"/>
      <w:lvlText w:val="•"/>
      <w:lvlJc w:val="left"/>
      <w:pPr>
        <w:ind w:left="1360" w:hanging="111"/>
      </w:pPr>
      <w:rPr>
        <w:rFonts w:hint="default"/>
        <w:lang w:val="es-ES" w:eastAsia="en-US" w:bidi="ar-SA"/>
      </w:rPr>
    </w:lvl>
    <w:lvl w:ilvl="5" w:tplc="679666C8">
      <w:numFmt w:val="bullet"/>
      <w:lvlText w:val="•"/>
      <w:lvlJc w:val="left"/>
      <w:pPr>
        <w:ind w:left="1665" w:hanging="111"/>
      </w:pPr>
      <w:rPr>
        <w:rFonts w:hint="default"/>
        <w:lang w:val="es-ES" w:eastAsia="en-US" w:bidi="ar-SA"/>
      </w:rPr>
    </w:lvl>
    <w:lvl w:ilvl="6" w:tplc="9A8C97E0">
      <w:numFmt w:val="bullet"/>
      <w:lvlText w:val="•"/>
      <w:lvlJc w:val="left"/>
      <w:pPr>
        <w:ind w:left="1970" w:hanging="111"/>
      </w:pPr>
      <w:rPr>
        <w:rFonts w:hint="default"/>
        <w:lang w:val="es-ES" w:eastAsia="en-US" w:bidi="ar-SA"/>
      </w:rPr>
    </w:lvl>
    <w:lvl w:ilvl="7" w:tplc="F1CCA66A">
      <w:numFmt w:val="bullet"/>
      <w:lvlText w:val="•"/>
      <w:lvlJc w:val="left"/>
      <w:pPr>
        <w:ind w:left="2275" w:hanging="111"/>
      </w:pPr>
      <w:rPr>
        <w:rFonts w:hint="default"/>
        <w:lang w:val="es-ES" w:eastAsia="en-US" w:bidi="ar-SA"/>
      </w:rPr>
    </w:lvl>
    <w:lvl w:ilvl="8" w:tplc="BD586892">
      <w:numFmt w:val="bullet"/>
      <w:lvlText w:val="•"/>
      <w:lvlJc w:val="left"/>
      <w:pPr>
        <w:ind w:left="2580" w:hanging="111"/>
      </w:pPr>
      <w:rPr>
        <w:rFonts w:hint="default"/>
        <w:lang w:val="es-ES" w:eastAsia="en-US" w:bidi="ar-SA"/>
      </w:rPr>
    </w:lvl>
  </w:abstractNum>
  <w:abstractNum w:abstractNumId="73" w15:restartNumberingAfterBreak="0">
    <w:nsid w:val="7D630488"/>
    <w:multiLevelType w:val="hybridMultilevel"/>
    <w:tmpl w:val="2B246710"/>
    <w:lvl w:ilvl="0" w:tplc="27449E9C">
      <w:numFmt w:val="bullet"/>
      <w:lvlText w:val="•"/>
      <w:lvlJc w:val="left"/>
      <w:pPr>
        <w:ind w:left="27" w:hanging="111"/>
      </w:pPr>
      <w:rPr>
        <w:rFonts w:ascii="Calibri" w:eastAsia="Calibri" w:hAnsi="Calibri" w:cs="Calibri" w:hint="default"/>
        <w:w w:val="102"/>
        <w:sz w:val="15"/>
        <w:szCs w:val="15"/>
        <w:lang w:val="es-ES" w:eastAsia="en-US" w:bidi="ar-SA"/>
      </w:rPr>
    </w:lvl>
    <w:lvl w:ilvl="1" w:tplc="5AFE1BD2">
      <w:numFmt w:val="bullet"/>
      <w:lvlText w:val="•"/>
      <w:lvlJc w:val="left"/>
      <w:pPr>
        <w:ind w:left="337" w:hanging="111"/>
      </w:pPr>
      <w:rPr>
        <w:rFonts w:hint="default"/>
        <w:lang w:val="es-ES" w:eastAsia="en-US" w:bidi="ar-SA"/>
      </w:rPr>
    </w:lvl>
    <w:lvl w:ilvl="2" w:tplc="9552E2C4">
      <w:numFmt w:val="bullet"/>
      <w:lvlText w:val="•"/>
      <w:lvlJc w:val="left"/>
      <w:pPr>
        <w:ind w:left="654" w:hanging="111"/>
      </w:pPr>
      <w:rPr>
        <w:rFonts w:hint="default"/>
        <w:lang w:val="es-ES" w:eastAsia="en-US" w:bidi="ar-SA"/>
      </w:rPr>
    </w:lvl>
    <w:lvl w:ilvl="3" w:tplc="081688A2">
      <w:numFmt w:val="bullet"/>
      <w:lvlText w:val="•"/>
      <w:lvlJc w:val="left"/>
      <w:pPr>
        <w:ind w:left="971" w:hanging="111"/>
      </w:pPr>
      <w:rPr>
        <w:rFonts w:hint="default"/>
        <w:lang w:val="es-ES" w:eastAsia="en-US" w:bidi="ar-SA"/>
      </w:rPr>
    </w:lvl>
    <w:lvl w:ilvl="4" w:tplc="42308F8C">
      <w:numFmt w:val="bullet"/>
      <w:lvlText w:val="•"/>
      <w:lvlJc w:val="left"/>
      <w:pPr>
        <w:ind w:left="1288" w:hanging="111"/>
      </w:pPr>
      <w:rPr>
        <w:rFonts w:hint="default"/>
        <w:lang w:val="es-ES" w:eastAsia="en-US" w:bidi="ar-SA"/>
      </w:rPr>
    </w:lvl>
    <w:lvl w:ilvl="5" w:tplc="7E14442E">
      <w:numFmt w:val="bullet"/>
      <w:lvlText w:val="•"/>
      <w:lvlJc w:val="left"/>
      <w:pPr>
        <w:ind w:left="1605" w:hanging="111"/>
      </w:pPr>
      <w:rPr>
        <w:rFonts w:hint="default"/>
        <w:lang w:val="es-ES" w:eastAsia="en-US" w:bidi="ar-SA"/>
      </w:rPr>
    </w:lvl>
    <w:lvl w:ilvl="6" w:tplc="1B107436">
      <w:numFmt w:val="bullet"/>
      <w:lvlText w:val="•"/>
      <w:lvlJc w:val="left"/>
      <w:pPr>
        <w:ind w:left="1922" w:hanging="111"/>
      </w:pPr>
      <w:rPr>
        <w:rFonts w:hint="default"/>
        <w:lang w:val="es-ES" w:eastAsia="en-US" w:bidi="ar-SA"/>
      </w:rPr>
    </w:lvl>
    <w:lvl w:ilvl="7" w:tplc="B030CC62">
      <w:numFmt w:val="bullet"/>
      <w:lvlText w:val="•"/>
      <w:lvlJc w:val="left"/>
      <w:pPr>
        <w:ind w:left="2239" w:hanging="111"/>
      </w:pPr>
      <w:rPr>
        <w:rFonts w:hint="default"/>
        <w:lang w:val="es-ES" w:eastAsia="en-US" w:bidi="ar-SA"/>
      </w:rPr>
    </w:lvl>
    <w:lvl w:ilvl="8" w:tplc="3F2290F6">
      <w:numFmt w:val="bullet"/>
      <w:lvlText w:val="•"/>
      <w:lvlJc w:val="left"/>
      <w:pPr>
        <w:ind w:left="2556" w:hanging="111"/>
      </w:pPr>
      <w:rPr>
        <w:rFonts w:hint="default"/>
        <w:lang w:val="es-ES" w:eastAsia="en-US" w:bidi="ar-SA"/>
      </w:rPr>
    </w:lvl>
  </w:abstractNum>
  <w:num w:numId="1" w16cid:durableId="1791780072">
    <w:abstractNumId w:val="14"/>
  </w:num>
  <w:num w:numId="2" w16cid:durableId="815607717">
    <w:abstractNumId w:val="16"/>
  </w:num>
  <w:num w:numId="3" w16cid:durableId="61224808">
    <w:abstractNumId w:val="59"/>
  </w:num>
  <w:num w:numId="4" w16cid:durableId="1719086421">
    <w:abstractNumId w:val="33"/>
  </w:num>
  <w:num w:numId="5" w16cid:durableId="654918521">
    <w:abstractNumId w:val="20"/>
  </w:num>
  <w:num w:numId="6" w16cid:durableId="1937865173">
    <w:abstractNumId w:val="44"/>
  </w:num>
  <w:num w:numId="7" w16cid:durableId="42022310">
    <w:abstractNumId w:val="34"/>
  </w:num>
  <w:num w:numId="8" w16cid:durableId="1084911989">
    <w:abstractNumId w:val="32"/>
  </w:num>
  <w:num w:numId="9" w16cid:durableId="406002583">
    <w:abstractNumId w:val="17"/>
  </w:num>
  <w:num w:numId="10" w16cid:durableId="532694637">
    <w:abstractNumId w:val="2"/>
  </w:num>
  <w:num w:numId="11" w16cid:durableId="693726438">
    <w:abstractNumId w:val="58"/>
  </w:num>
  <w:num w:numId="12" w16cid:durableId="1982080347">
    <w:abstractNumId w:val="18"/>
  </w:num>
  <w:num w:numId="13" w16cid:durableId="1280993634">
    <w:abstractNumId w:val="69"/>
  </w:num>
  <w:num w:numId="14" w16cid:durableId="1442339590">
    <w:abstractNumId w:val="65"/>
  </w:num>
  <w:num w:numId="15" w16cid:durableId="1829243698">
    <w:abstractNumId w:val="51"/>
  </w:num>
  <w:num w:numId="16" w16cid:durableId="394624935">
    <w:abstractNumId w:val="7"/>
  </w:num>
  <w:num w:numId="17" w16cid:durableId="1190870279">
    <w:abstractNumId w:val="21"/>
  </w:num>
  <w:num w:numId="18" w16cid:durableId="1829245104">
    <w:abstractNumId w:val="36"/>
  </w:num>
  <w:num w:numId="19" w16cid:durableId="824854124">
    <w:abstractNumId w:val="62"/>
  </w:num>
  <w:num w:numId="20" w16cid:durableId="1350835994">
    <w:abstractNumId w:val="38"/>
  </w:num>
  <w:num w:numId="21" w16cid:durableId="1040014467">
    <w:abstractNumId w:val="53"/>
  </w:num>
  <w:num w:numId="22" w16cid:durableId="1174612604">
    <w:abstractNumId w:val="46"/>
  </w:num>
  <w:num w:numId="23" w16cid:durableId="207885429">
    <w:abstractNumId w:val="8"/>
  </w:num>
  <w:num w:numId="24" w16cid:durableId="745496196">
    <w:abstractNumId w:val="48"/>
  </w:num>
  <w:num w:numId="25" w16cid:durableId="991955396">
    <w:abstractNumId w:val="66"/>
  </w:num>
  <w:num w:numId="26" w16cid:durableId="788206781">
    <w:abstractNumId w:val="45"/>
  </w:num>
  <w:num w:numId="27" w16cid:durableId="291517537">
    <w:abstractNumId w:val="68"/>
  </w:num>
  <w:num w:numId="28" w16cid:durableId="927350638">
    <w:abstractNumId w:val="56"/>
  </w:num>
  <w:num w:numId="29" w16cid:durableId="862746111">
    <w:abstractNumId w:val="35"/>
  </w:num>
  <w:num w:numId="30" w16cid:durableId="22097950">
    <w:abstractNumId w:val="43"/>
  </w:num>
  <w:num w:numId="31" w16cid:durableId="645284152">
    <w:abstractNumId w:val="3"/>
  </w:num>
  <w:num w:numId="32" w16cid:durableId="463742710">
    <w:abstractNumId w:val="72"/>
  </w:num>
  <w:num w:numId="33" w16cid:durableId="212080234">
    <w:abstractNumId w:val="42"/>
  </w:num>
  <w:num w:numId="34" w16cid:durableId="676081297">
    <w:abstractNumId w:val="30"/>
  </w:num>
  <w:num w:numId="35" w16cid:durableId="1726642881">
    <w:abstractNumId w:val="60"/>
  </w:num>
  <w:num w:numId="36" w16cid:durableId="1779712614">
    <w:abstractNumId w:val="39"/>
  </w:num>
  <w:num w:numId="37" w16cid:durableId="290748433">
    <w:abstractNumId w:val="27"/>
  </w:num>
  <w:num w:numId="38" w16cid:durableId="1866400664">
    <w:abstractNumId w:val="70"/>
  </w:num>
  <w:num w:numId="39" w16cid:durableId="1003708262">
    <w:abstractNumId w:val="11"/>
  </w:num>
  <w:num w:numId="40" w16cid:durableId="1293944700">
    <w:abstractNumId w:val="61"/>
  </w:num>
  <w:num w:numId="41" w16cid:durableId="1128937188">
    <w:abstractNumId w:val="1"/>
  </w:num>
  <w:num w:numId="42" w16cid:durableId="329410709">
    <w:abstractNumId w:val="29"/>
  </w:num>
  <w:num w:numId="43" w16cid:durableId="878131606">
    <w:abstractNumId w:val="37"/>
  </w:num>
  <w:num w:numId="44" w16cid:durableId="605693797">
    <w:abstractNumId w:val="54"/>
  </w:num>
  <w:num w:numId="45" w16cid:durableId="248735825">
    <w:abstractNumId w:val="55"/>
  </w:num>
  <w:num w:numId="46" w16cid:durableId="1046568833">
    <w:abstractNumId w:val="9"/>
  </w:num>
  <w:num w:numId="47" w16cid:durableId="1966888211">
    <w:abstractNumId w:val="50"/>
  </w:num>
  <w:num w:numId="48" w16cid:durableId="1723744996">
    <w:abstractNumId w:val="63"/>
  </w:num>
  <w:num w:numId="49" w16cid:durableId="1882128753">
    <w:abstractNumId w:val="26"/>
  </w:num>
  <w:num w:numId="50" w16cid:durableId="1317881936">
    <w:abstractNumId w:val="4"/>
  </w:num>
  <w:num w:numId="51" w16cid:durableId="1509445315">
    <w:abstractNumId w:val="23"/>
  </w:num>
  <w:num w:numId="52" w16cid:durableId="1826045185">
    <w:abstractNumId w:val="67"/>
  </w:num>
  <w:num w:numId="53" w16cid:durableId="219219145">
    <w:abstractNumId w:val="19"/>
  </w:num>
  <w:num w:numId="54" w16cid:durableId="756637594">
    <w:abstractNumId w:val="52"/>
  </w:num>
  <w:num w:numId="55" w16cid:durableId="1735467960">
    <w:abstractNumId w:val="28"/>
  </w:num>
  <w:num w:numId="56" w16cid:durableId="341012170">
    <w:abstractNumId w:val="6"/>
  </w:num>
  <w:num w:numId="57" w16cid:durableId="1056978412">
    <w:abstractNumId w:val="47"/>
  </w:num>
  <w:num w:numId="58" w16cid:durableId="803548501">
    <w:abstractNumId w:val="57"/>
  </w:num>
  <w:num w:numId="59" w16cid:durableId="889729546">
    <w:abstractNumId w:val="73"/>
  </w:num>
  <w:num w:numId="60" w16cid:durableId="502669128">
    <w:abstractNumId w:val="41"/>
  </w:num>
  <w:num w:numId="61" w16cid:durableId="322586925">
    <w:abstractNumId w:val="31"/>
  </w:num>
  <w:num w:numId="62" w16cid:durableId="1667978885">
    <w:abstractNumId w:val="25"/>
  </w:num>
  <w:num w:numId="63" w16cid:durableId="728920600">
    <w:abstractNumId w:val="40"/>
  </w:num>
  <w:num w:numId="64" w16cid:durableId="2088845336">
    <w:abstractNumId w:val="22"/>
  </w:num>
  <w:num w:numId="65" w16cid:durableId="1213926010">
    <w:abstractNumId w:val="15"/>
  </w:num>
  <w:num w:numId="66" w16cid:durableId="1248075090">
    <w:abstractNumId w:val="13"/>
  </w:num>
  <w:num w:numId="67" w16cid:durableId="639647970">
    <w:abstractNumId w:val="71"/>
  </w:num>
  <w:num w:numId="68" w16cid:durableId="56363778">
    <w:abstractNumId w:val="64"/>
  </w:num>
  <w:num w:numId="69" w16cid:durableId="1846050588">
    <w:abstractNumId w:val="10"/>
  </w:num>
  <w:num w:numId="70" w16cid:durableId="1404333238">
    <w:abstractNumId w:val="12"/>
  </w:num>
  <w:num w:numId="71" w16cid:durableId="1480422824">
    <w:abstractNumId w:val="0"/>
  </w:num>
  <w:num w:numId="72" w16cid:durableId="106973915">
    <w:abstractNumId w:val="5"/>
  </w:num>
  <w:num w:numId="73" w16cid:durableId="2143232945">
    <w:abstractNumId w:val="49"/>
  </w:num>
  <w:num w:numId="74" w16cid:durableId="811599697">
    <w:abstractNumId w:val="2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0C"/>
    <w:rsid w:val="007C0A42"/>
    <w:rsid w:val="0095457F"/>
    <w:rsid w:val="00C2640C"/>
    <w:rsid w:val="00DD5D04"/>
    <w:rsid w:val="00E23043"/>
    <w:rsid w:val="00E40C51"/>
    <w:rsid w:val="00E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E9BEDAE-4617-402B-9F1D-D077B07B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2752</Words>
  <Characters>15136</Characters>
  <Application>Microsoft Office Word</Application>
  <DocSecurity>0</DocSecurity>
  <Lines>126</Lines>
  <Paragraphs>35</Paragraphs>
  <ScaleCrop>false</ScaleCrop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Arteaga Agudelo</dc:creator>
  <cp:lastModifiedBy>Henedy johana taborda</cp:lastModifiedBy>
  <cp:revision>4</cp:revision>
  <dcterms:created xsi:type="dcterms:W3CDTF">2023-03-21T21:21:00Z</dcterms:created>
  <dcterms:modified xsi:type="dcterms:W3CDTF">2023-03-23T17:42:00Z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2023-03-15T00:00:00Z</vt:filetime>
  </property>
</Properties>
</file>